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7876" w:rsidR="00047876" w:rsidP="3F70D38E" w:rsidRDefault="000106E3" w14:paraId="0B239ED7" w14:textId="22CE67C5">
      <w:pPr>
        <w:spacing w:after="0" w:line="240" w:lineRule="auto"/>
        <w:jc w:val="center"/>
        <w:rPr>
          <w:rFonts w:ascii="Segoe UI" w:hAnsi="Segoe UI" w:eastAsia="Times New Roman" w:cs="Segoe UI"/>
          <w:sz w:val="48"/>
          <w:szCs w:val="48"/>
          <w:lang w:val="en"/>
        </w:rPr>
      </w:pPr>
      <w:proofErr w:type="spellStart"/>
      <w:r w:rsidRPr="3F70D38E" w:rsidR="3F70D38E">
        <w:rPr>
          <w:rFonts w:ascii="Segoe UI" w:hAnsi="Segoe UI" w:eastAsia="Times New Roman" w:cs="Segoe UI"/>
          <w:b w:val="1"/>
          <w:bCs w:val="1"/>
          <w:sz w:val="56"/>
          <w:szCs w:val="56"/>
          <w:rtl w:val="1"/>
          <w:lang w:val="en"/>
        </w:rPr>
        <w:t>بسوی</w:t>
      </w:r>
      <w:proofErr w:type="spellEnd"/>
      <w:r w:rsidRPr="3F70D38E" w:rsidR="3F70D38E">
        <w:rPr>
          <w:rFonts w:ascii="Segoe UI" w:hAnsi="Segoe UI" w:eastAsia="Times New Roman" w:cs="Segoe UI"/>
          <w:b w:val="1"/>
          <w:bCs w:val="1"/>
          <w:sz w:val="56"/>
          <w:szCs w:val="56"/>
          <w:rtl w:val="1"/>
          <w:lang w:val="en"/>
        </w:rPr>
        <w:t xml:space="preserve"> </w:t>
      </w:r>
      <w:proofErr w:type="spellStart"/>
      <w:r w:rsidRPr="3F70D38E" w:rsidR="3F70D38E">
        <w:rPr>
          <w:rFonts w:ascii="Segoe UI" w:hAnsi="Segoe UI" w:eastAsia="Times New Roman" w:cs="Segoe UI"/>
          <w:b w:val="1"/>
          <w:bCs w:val="1"/>
          <w:sz w:val="56"/>
          <w:szCs w:val="56"/>
          <w:rtl w:val="1"/>
          <w:lang w:val="en"/>
        </w:rPr>
        <w:t>آرمان</w:t>
      </w:r>
      <w:proofErr w:type="spellEnd"/>
      <w:r w:rsidRPr="3F70D38E" w:rsidR="3F70D38E">
        <w:rPr>
          <w:rFonts w:ascii="Segoe UI" w:hAnsi="Segoe UI" w:eastAsia="Times New Roman" w:cs="Segoe UI"/>
          <w:b w:val="1"/>
          <w:bCs w:val="1"/>
          <w:sz w:val="56"/>
          <w:szCs w:val="56"/>
          <w:rtl w:val="1"/>
          <w:lang w:val="en"/>
        </w:rPr>
        <w:t xml:space="preserve"> </w:t>
      </w:r>
      <w:proofErr w:type="spellStart"/>
      <w:r w:rsidRPr="3F70D38E" w:rsidR="3F70D38E">
        <w:rPr>
          <w:rFonts w:ascii="Segoe UI" w:hAnsi="Segoe UI" w:eastAsia="Times New Roman" w:cs="Segoe UI"/>
          <w:b w:val="1"/>
          <w:bCs w:val="1"/>
          <w:sz w:val="56"/>
          <w:szCs w:val="56"/>
          <w:rtl w:val="1"/>
          <w:lang w:val="en"/>
        </w:rPr>
        <w:t>بزرگ</w:t>
      </w:r>
      <w:proofErr w:type="spellEnd"/>
    </w:p>
    <w:p w:rsidRPr="00047876" w:rsidR="00047876" w:rsidP="000D3D40" w:rsidRDefault="00047876" w14:paraId="70915CBE" w14:textId="166E015E">
      <w:pPr>
        <w:spacing w:after="0" w:line="240" w:lineRule="auto"/>
        <w:jc w:val="center"/>
        <w:rPr>
          <w:rFonts w:ascii="Segoe UI" w:hAnsi="Segoe UI" w:eastAsia="Times New Roman" w:cs="Segoe UI"/>
          <w:sz w:val="23"/>
          <w:szCs w:val="23"/>
          <w:lang w:val="en"/>
        </w:rPr>
      </w:pPr>
      <w:r w:rsidRPr="00047876">
        <w:rPr>
          <w:rFonts w:ascii="Segoe UI" w:hAnsi="Segoe UI" w:eastAsia="Times New Roman" w:cs="Segoe UI"/>
          <w:b/>
          <w:bCs/>
          <w:sz w:val="40"/>
          <w:szCs w:val="40"/>
          <w:rtl/>
          <w:lang w:val="en"/>
        </w:rPr>
        <w:t>پیشنهادی برای از میان بردن اختلاف سیاسی</w:t>
      </w:r>
    </w:p>
    <w:p w:rsidR="7ED5E9DF" w:rsidP="7ED5E9DF" w:rsidRDefault="7ED5E9DF" w14:paraId="1E9EDFCB" w14:textId="3AD9507F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Segoe UI" w:hAnsi="Segoe UI" w:eastAsia="Times New Roman" w:cs="Segoe UI"/>
          <w:sz w:val="23"/>
          <w:szCs w:val="23"/>
          <w:lang w:val="en"/>
        </w:rPr>
      </w:pP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>بین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 xml:space="preserve"> دو 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>گروه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 xml:space="preserve"> 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>بزرگ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 xml:space="preserve"> 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>میهن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 xml:space="preserve"> خواه </w:t>
      </w:r>
      <w:r w:rsidRPr="6CC420EE" w:rsidR="6CC420EE">
        <w:rPr>
          <w:rFonts w:ascii="Segoe UI" w:hAnsi="Segoe UI" w:eastAsia="Times New Roman" w:cs="Segoe UI"/>
          <w:b w:val="1"/>
          <w:bCs w:val="1"/>
          <w:sz w:val="40"/>
          <w:szCs w:val="40"/>
          <w:rtl w:val="1"/>
          <w:lang w:val="en"/>
        </w:rPr>
        <w:t>ایران</w:t>
      </w:r>
    </w:p>
    <w:p w:rsidR="00047876" w:rsidP="2A4360FD" w:rsidRDefault="00047876" w14:paraId="322E37F0" w14:textId="0F528E13">
      <w:pPr>
        <w:pStyle w:val="Normal"/>
        <w:spacing w:after="0" w:line="240" w:lineRule="auto"/>
        <w:jc w:val="center"/>
        <w:rPr>
          <w:rFonts w:ascii="Calibri" w:hAnsi="Calibri" w:eastAsia="Times New Roman" w:cs="Calibri"/>
          <w:color w:val="333333"/>
          <w:sz w:val="24"/>
          <w:szCs w:val="24"/>
          <w:lang w:val="en"/>
        </w:rPr>
      </w:pP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و </w:t>
      </w: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 </w:t>
      </w:r>
      <w:proofErr w:type="spellStart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ضر</w:t>
      </w: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ورت</w:t>
      </w:r>
      <w:proofErr w:type="spellEnd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 </w:t>
      </w: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آن</w:t>
      </w: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 </w:t>
      </w:r>
      <w:proofErr w:type="spellStart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برای</w:t>
      </w:r>
      <w:proofErr w:type="spellEnd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 </w:t>
      </w:r>
      <w:proofErr w:type="spellStart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خیزش</w:t>
      </w:r>
      <w:proofErr w:type="spellEnd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 </w:t>
      </w:r>
      <w:proofErr w:type="spellStart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همگانی</w:t>
      </w:r>
      <w:proofErr w:type="spellEnd"/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 xml:space="preserve"> </w:t>
      </w: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rtl w:val="1"/>
          <w:lang w:val="en"/>
        </w:rPr>
        <w:t>مردم</w:t>
      </w:r>
      <w:r w:rsidRPr="2A4360FD" w:rsidR="2A4360F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"/>
        </w:rPr>
        <w:t xml:space="preserve"> </w:t>
      </w:r>
      <w:r w:rsidRPr="2A4360FD" w:rsidR="2A4360FD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lang w:val="en"/>
        </w:rPr>
        <w:t xml:space="preserve"> </w:t>
      </w:r>
    </w:p>
    <w:p w:rsidRPr="00047876" w:rsidR="00047876" w:rsidP="0D33D054" w:rsidRDefault="00C059E5" w14:paraId="4B2344F9" w14:textId="31F0F8AB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 </w:t>
      </w:r>
    </w:p>
    <w:p w:rsidRPr="00047876" w:rsidR="00047876" w:rsidP="0D33D054" w:rsidRDefault="00C059E5" w14:paraId="4DA4A0B9" w14:textId="7C0AFA13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ایران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دارای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دو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گروه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بزرگ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سیاسی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می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باشد،دوستداران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شاه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فقید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ایران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محمد رضا شاه </w:t>
      </w:r>
      <w:proofErr w:type="spellStart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پهلوی</w:t>
      </w:r>
      <w:proofErr w:type="spellEnd"/>
      <w:r w:rsidRPr="0D33D054" w:rsidR="0D33D0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و</w:t>
      </w:r>
    </w:p>
    <w:p w:rsidRPr="00047876" w:rsidR="00047876" w:rsidP="7ED5E9DF" w:rsidRDefault="00C059E5" w14:paraId="2D25D287" w14:textId="7A89C33E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دوستداران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زنده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یاد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دکتر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محمد مصدق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،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که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از بد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روزگار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دیر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زمانی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است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 w:bidi="fa-IR"/>
        </w:rPr>
        <w:t xml:space="preserve">رویداد 28 مرداد سال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 w:bidi="fa-IR"/>
        </w:rPr>
        <w:t xml:space="preserve"> 1332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 w:bidi="fa-IR"/>
        </w:rPr>
        <w:t xml:space="preserve"> </w:t>
      </w:r>
    </w:p>
    <w:p w:rsidRPr="00047876" w:rsidR="00047876" w:rsidP="7ED5E9DF" w:rsidRDefault="00C059E5" w14:paraId="50EE18B9" w14:textId="1D1E0D9E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اختلافی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بارز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و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زیانبار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میان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آنان بوجود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آورده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است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. 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از آن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رویداد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تلخ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سیاسی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نزدیک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به شصت و </w:t>
      </w:r>
      <w:proofErr w:type="spellStart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پنج</w:t>
      </w:r>
      <w:proofErr w:type="spellEnd"/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سال</w:t>
      </w:r>
      <w:r w:rsidRPr="7ED5E9DF" w:rsidR="7ED5E9DF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</w:p>
    <w:p w:rsidRPr="00047876" w:rsidR="00047876" w:rsidP="467628B0" w:rsidRDefault="00C059E5" w14:paraId="3AEAE8F3" w14:textId="6E413F1B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میگذرد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که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هیچ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یک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از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سردمداران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و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بازیگران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اصلی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آن واقعه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دیگر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در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قید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حیات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نیستند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</w:p>
    <w:p w:rsidRPr="00047876" w:rsidR="00047876" w:rsidP="000D3D40" w:rsidRDefault="00047876" w14:paraId="60F791F6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bCs/>
          <w:color w:val="333333"/>
          <w:sz w:val="24"/>
          <w:szCs w:val="24"/>
          <w:lang w:val="en"/>
        </w:rPr>
      </w:pPr>
    </w:p>
    <w:p w:rsidRPr="00047876" w:rsidR="00B837BF" w:rsidP="467628B0" w:rsidRDefault="003945EF" w14:paraId="23B86F4D" w14:textId="5A2AA066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پس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از استقرار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حکومت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جمهوری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اسلامی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در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ایران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،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رهبران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و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هواداران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دو‌گروه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 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بزرگ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همواره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</w:p>
    <w:p w:rsidRPr="00047876" w:rsidR="00B837BF" w:rsidP="7BE8CD54" w:rsidRDefault="003945EF" w14:paraId="410214ED" w14:textId="211228B8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مورد حمله وهجمه</w:t>
      </w:r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بیرحمانه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و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غیر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انسانی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حاکمان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جمهوری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اسلامی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قرار داشته اند، </w:t>
      </w:r>
      <w:proofErr w:type="gram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و به</w:t>
      </w:r>
      <w:proofErr w:type="gram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گمان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047876" w:rsidR="00B837BF" w:rsidP="7BE8CD54" w:rsidRDefault="003945EF" w14:paraId="22AFC3FA" w14:textId="3CFA2354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بیشتر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آگاهان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سیاسی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برای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جلوگیری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از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آسیب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های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جانی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و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مالی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بیشتر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رژیم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غارتگر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جمهودی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اسلامی</w:t>
      </w:r>
      <w:proofErr w:type="spellEnd"/>
      <w:r w:rsidRPr="7BE8CD54" w:rsidR="7BE8CD54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</w:p>
    <w:p w:rsidRPr="00047876" w:rsidR="00B837BF" w:rsidP="467628B0" w:rsidRDefault="003945EF" w14:paraId="28A45A4B" w14:textId="787C51DE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ضروری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است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هر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چه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زودتر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دو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گروه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بزرگ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gram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و مهم</w:t>
      </w:r>
      <w:proofErr w:type="gram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،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به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یک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آشتی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ملی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gram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و توافق</w:t>
      </w:r>
      <w:proofErr w:type="gram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سیاسی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برسند</w:t>
      </w:r>
      <w:proofErr w:type="spellEnd"/>
    </w:p>
    <w:p w:rsidRPr="00047876" w:rsidR="00047876" w:rsidP="000D3D40" w:rsidRDefault="00047876" w14:paraId="4B8F641F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bCs/>
          <w:color w:val="333333"/>
          <w:sz w:val="24"/>
          <w:szCs w:val="24"/>
          <w:lang w:val="en"/>
        </w:rPr>
      </w:pPr>
    </w:p>
    <w:p w:rsidR="1229E1F7" w:rsidP="467628B0" w:rsidRDefault="1229E1F7" w14:paraId="19719650" w14:textId="01BDC7DB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</w:pP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برای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از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میان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بردن 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جدایی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دوستداران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پادشاه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فقید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 و زنده نام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دکتر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محمد مصدق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پس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از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رایزنی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1229E1F7" w:rsidP="467628B0" w:rsidRDefault="1229E1F7" w14:paraId="72E0654F" w14:textId="197F8460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</w:pP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های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بسیار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با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فرهیختگانی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چند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از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هردو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گروه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ایرانخواه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،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نتیجه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بدست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آمدکه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تنها راه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منطقی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</w:p>
    <w:p w:rsidR="1229E1F7" w:rsidP="467628B0" w:rsidRDefault="1229E1F7" w14:paraId="39DCE6C7" w14:textId="02823B8A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</w:pP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و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عادلانه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که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به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اختلاف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و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دوگانگی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تواند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پایان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بخشد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است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که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این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دو‌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گروه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سیاسی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درحال</w:t>
      </w:r>
      <w:proofErr w:type="spellEnd"/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467628B0" w:rsidR="467628B0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lang w:val="en"/>
        </w:rPr>
        <w:t xml:space="preserve"> </w:t>
      </w:r>
    </w:p>
    <w:p w:rsidR="1229E1F7" w:rsidP="5F3F6AD7" w:rsidRDefault="1229E1F7" w14:paraId="58265C6A" w14:textId="062348AB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</w:pP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حاضر</w:t>
      </w: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توافق</w:t>
      </w: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کنند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پس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از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سرنگونی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رژیم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اسلامی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 </w:t>
      </w: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و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برقراری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حکو</w:t>
      </w:r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متی</w:t>
      </w:r>
      <w:proofErr w:type="spellEnd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 xml:space="preserve"> </w:t>
      </w:r>
      <w:proofErr w:type="spellStart"/>
      <w:r w:rsidRPr="5F3F6AD7" w:rsidR="5F3F6AD7">
        <w:rPr>
          <w:rFonts w:ascii="Calibri" w:hAnsi="Calibri" w:eastAsia="Times New Roman" w:cs="Calibri"/>
          <w:b w:val="1"/>
          <w:bCs w:val="1"/>
          <w:color w:val="333333"/>
          <w:sz w:val="24"/>
          <w:szCs w:val="24"/>
          <w:rtl w:val="1"/>
          <w:lang w:val="en"/>
        </w:rPr>
        <w:t>ملی</w:t>
      </w:r>
      <w:proofErr w:type="spellEnd"/>
    </w:p>
    <w:p w:rsidRPr="00B72E8B" w:rsidR="00B72E8B" w:rsidP="50AF8A96" w:rsidRDefault="006232E7" w14:paraId="0BBC1516" w14:textId="418EAA79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</w:pP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یک</w:t>
      </w:r>
      <w:proofErr w:type="spellEnd"/>
      <w:r w:rsidRPr="50AF8A96" w:rsidR="50AF8A96">
        <w:rPr>
          <w:rFonts w:ascii="Calibri" w:hAnsi="Calibri" w:eastAsia="Times New Roman" w:cs="Calibri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هیئت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حقیقت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یاب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از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سوی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مجلس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شورای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ملی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موضوع 28 مرداد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سال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1332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را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دقیقا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رسیدگی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و 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نتیجه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نهایی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را به ملت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ایران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اعلام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نماید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،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نتیجه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گزارش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را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هرچه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که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باشد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طرفداران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دو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گروه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پذیرا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شوند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تا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بزرگترین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مانع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همبستگی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مردم از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میان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برداشته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شود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. </w:t>
      </w:r>
      <w:proofErr w:type="gram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و از</w:t>
      </w:r>
      <w:proofErr w:type="gram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هم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اکنون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نیز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تا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رسیدن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به آن روز موعود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،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موضوع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مورد اختلاف را بخاطر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پایان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یافتن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آن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به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کنار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نهاده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تا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به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یک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توافق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برای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ساقط</w:t>
      </w:r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کردن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رژیم</w:t>
      </w:r>
      <w:proofErr w:type="spellEnd"/>
    </w:p>
    <w:p w:rsidR="00C059E5" w:rsidP="66298D93" w:rsidRDefault="00C059E5" w14:paraId="72EE1B74" w14:textId="57551B00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lang w:val="en"/>
        </w:rPr>
      </w:pP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ضد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ایرانی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جمهوری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اسلامی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برسیم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.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این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مهم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بفرجام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نخواهد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رسید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مگر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با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حسن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نیت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رهبران</w:t>
      </w: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و</w:t>
      </w: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فعالان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امروز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این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دو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گروه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بزرگ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ایرانی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که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بی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تردید</w:t>
      </w: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بدون اتحاد آنها</w:t>
      </w:r>
      <w:r w:rsidRPr="66298D93" w:rsidR="66298D93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lang w:val="en"/>
        </w:rPr>
        <w:t xml:space="preserve"> </w:t>
      </w:r>
    </w:p>
    <w:p w:rsidR="33F07AAB" w:rsidP="31367CB2" w:rsidRDefault="33F07AAB" w14:paraId="246D9BB9" w14:textId="692F9609">
      <w:pPr>
        <w:spacing w:after="0" w:line="240" w:lineRule="auto"/>
        <w:jc w:val="center"/>
        <w:rPr>
          <w:rFonts w:ascii="Calibri" w:hAnsi="Calibri" w:eastAsia="Times New Roman" w:cs="Calibri"/>
          <w:color w:val="333333"/>
          <w:sz w:val="32"/>
          <w:szCs w:val="32"/>
          <w:rtl w:val="1"/>
          <w:lang w:val="en"/>
        </w:rPr>
      </w:pP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توانایی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ساقط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کردن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رژیم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میسر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نخواهد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شد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اختلاف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از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مهم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ترین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عوامل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ماندگاری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جمهوری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اسلامی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تا به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امروز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بوده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است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و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دو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گروه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ملی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اگر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اراده</w:t>
      </w: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کنند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توانند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با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این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توافق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رهایی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میهن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را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تسریع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بخشند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. به متن تفاهم نامه در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زیر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 xml:space="preserve"> توجه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32"/>
          <w:szCs w:val="32"/>
          <w:rtl w:val="1"/>
          <w:lang w:val="en"/>
        </w:rPr>
        <w:t>نمایید</w:t>
      </w:r>
      <w:proofErr w:type="spellEnd"/>
    </w:p>
    <w:p w:rsidR="05605760" w:rsidP="7B0D65C0" w:rsidRDefault="05605760" w14:paraId="42417405" w14:textId="328DFE47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Times New Roman" w:cs="Calibri"/>
          <w:b w:val="1"/>
          <w:bCs w:val="1"/>
          <w:color w:val="333333"/>
          <w:sz w:val="18"/>
          <w:szCs w:val="18"/>
          <w:rtl w:val="1"/>
          <w:lang w:val="en"/>
        </w:rPr>
      </w:pPr>
      <w:proofErr w:type="gram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18"/>
          <w:szCs w:val="18"/>
          <w:rtl w:val="1"/>
          <w:lang w:val="en"/>
        </w:rPr>
        <w:t>ا</w:t>
      </w:r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لبته</w:t>
      </w:r>
      <w:proofErr w:type="gram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طبیعی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است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کسانی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هم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باشند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که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با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این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طرح و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یا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هر نوع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دیگر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از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همبستگی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مخالفت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کنند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مانند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کسانیکه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علاقمند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ماندگاری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رژیم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هستند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،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کسانیکه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از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این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تفرقه سود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مادی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میبرند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،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کسانیکه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از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آشکار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شدن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حقیقت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واهمه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دارند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و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یا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کسانیکه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از سر تعصب فقط عاشق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افکار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خویشند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gram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و به</w:t>
      </w:r>
      <w:proofErr w:type="gram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مردم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نمی</w:t>
      </w:r>
      <w:proofErr w:type="spellEnd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 xml:space="preserve"> </w:t>
      </w:r>
      <w:proofErr w:type="spellStart"/>
      <w:r w:rsidRPr="7B0D65C0" w:rsidR="7B0D65C0">
        <w:rPr>
          <w:rFonts w:ascii="Calibri" w:hAnsi="Calibri" w:eastAsia="Times New Roman" w:cs="Calibri"/>
          <w:b w:val="1"/>
          <w:bCs w:val="1"/>
          <w:color w:val="333333"/>
          <w:sz w:val="20"/>
          <w:szCs w:val="20"/>
          <w:rtl w:val="1"/>
          <w:lang w:val="en"/>
        </w:rPr>
        <w:t>اندیشند</w:t>
      </w:r>
      <w:proofErr w:type="spellEnd"/>
    </w:p>
    <w:p w:rsidR="00D95A52" w:rsidP="05605760" w:rsidRDefault="00D95A52" w14:paraId="20F294BF" w14:textId="59D01DC1">
      <w:pPr>
        <w:spacing w:after="0" w:line="240" w:lineRule="auto"/>
        <w:jc w:val="center"/>
        <w:rPr>
          <w:rFonts w:ascii="Calibri" w:hAnsi="Calibri" w:eastAsia="Times New Roman" w:cs="Calibri"/>
          <w:color w:val="333333"/>
          <w:sz w:val="24"/>
          <w:szCs w:val="24"/>
          <w:rtl w:val="1"/>
          <w:lang w:val="en"/>
        </w:rPr>
      </w:pPr>
      <w:r w:rsidRPr="05605760" w:rsidR="05605760">
        <w:rPr>
          <w:rFonts w:ascii="Calibri" w:hAnsi="Calibri" w:eastAsia="Times New Roman" w:cs="Calibri"/>
          <w:b w:val="1"/>
          <w:bCs w:val="1"/>
          <w:color w:val="333333"/>
          <w:sz w:val="56"/>
          <w:szCs w:val="56"/>
          <w:rtl w:val="1"/>
          <w:lang w:val="en"/>
        </w:rPr>
        <w:t>تفاهم</w:t>
      </w:r>
      <w:r w:rsidRPr="05605760" w:rsidR="05605760">
        <w:rPr>
          <w:rFonts w:ascii="Calibri" w:hAnsi="Calibri" w:eastAsia="Times New Roman" w:cs="Calibri"/>
          <w:b w:val="1"/>
          <w:bCs w:val="1"/>
          <w:color w:val="333333"/>
          <w:sz w:val="56"/>
          <w:szCs w:val="56"/>
          <w:rtl w:val="1"/>
          <w:lang w:val="en"/>
        </w:rPr>
        <w:t xml:space="preserve"> </w:t>
      </w:r>
      <w:r w:rsidRPr="05605760" w:rsidR="05605760">
        <w:rPr>
          <w:rFonts w:ascii="Calibri" w:hAnsi="Calibri" w:eastAsia="Times New Roman" w:cs="Calibri"/>
          <w:b w:val="1"/>
          <w:bCs w:val="1"/>
          <w:color w:val="333333"/>
          <w:sz w:val="56"/>
          <w:szCs w:val="56"/>
          <w:rtl w:val="1"/>
          <w:lang w:val="en"/>
        </w:rPr>
        <w:t xml:space="preserve">نامه </w:t>
      </w:r>
      <w:proofErr w:type="spellStart"/>
      <w:r w:rsidRPr="05605760" w:rsidR="05605760">
        <w:rPr>
          <w:rFonts w:ascii="Calibri" w:hAnsi="Calibri" w:eastAsia="Times New Roman" w:cs="Calibri"/>
          <w:b w:val="1"/>
          <w:bCs w:val="1"/>
          <w:color w:val="333333"/>
          <w:sz w:val="56"/>
          <w:szCs w:val="56"/>
          <w:rtl w:val="1"/>
          <w:lang w:val="en"/>
        </w:rPr>
        <w:t>ملی</w:t>
      </w:r>
      <w:proofErr w:type="spellEnd"/>
      <w:r w:rsidRPr="05605760" w:rsidR="05605760">
        <w:rPr>
          <w:rFonts w:ascii="Calibri" w:hAnsi="Calibri" w:eastAsia="Times New Roman" w:cs="Calibri"/>
          <w:color w:val="333333"/>
          <w:sz w:val="24"/>
          <w:szCs w:val="24"/>
          <w:lang w:val="en"/>
        </w:rPr>
        <w:t xml:space="preserve"> </w:t>
      </w:r>
    </w:p>
    <w:p w:rsidR="00F45753" w:rsidP="31367CB2" w:rsidRDefault="00D95A52" w14:paraId="67CDD7BE" w14:textId="6D72ADC0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ما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دوستداران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پادشاه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فقید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ایران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محمد رضا شاه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پهلوی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و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Pr="00F45753" w:rsidR="00D95A52" w:rsidP="31367CB2" w:rsidRDefault="00F45753" w14:paraId="5435DB03" w14:textId="790819EF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</w:pP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ما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دوستداران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زنده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یاد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دکتر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محمد مصدق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و</w:t>
      </w:r>
    </w:p>
    <w:p w:rsidR="5E6BD47A" w:rsidP="31367CB2" w:rsidRDefault="5E6BD47A" w14:paraId="3F3EE6A5" w14:textId="6880F03C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proofErr w:type="gram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  <w:proofErr w:type="gram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ما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آرزومندان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سرافرازی</w:t>
      </w:r>
      <w:proofErr w:type="spellStart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مردم </w:t>
      </w:r>
      <w:proofErr w:type="spellEnd"/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ایران</w:t>
      </w:r>
    </w:p>
    <w:p w:rsidRPr="00047876" w:rsidR="00D95A52" w:rsidP="658CA73E" w:rsidRDefault="00D95A52" w14:paraId="311FD57C" w14:textId="67881611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proofErr w:type="spell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که</w:t>
      </w:r>
      <w:proofErr w:type="spell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در </w:t>
      </w:r>
      <w:proofErr w:type="gram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اثر</w:t>
      </w:r>
      <w:proofErr w:type="gram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رویداد</w:t>
      </w:r>
      <w:proofErr w:type="spell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28 </w:t>
      </w:r>
      <w:proofErr w:type="spell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مرداد</w:t>
      </w:r>
      <w:proofErr w:type="spell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سال</w:t>
      </w:r>
      <w:proofErr w:type="spell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1332</w:t>
      </w:r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به</w:t>
      </w:r>
      <w:proofErr w:type="spell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یک</w:t>
      </w:r>
      <w:proofErr w:type="spellEnd"/>
      <w:r w:rsidRPr="658CA73E" w:rsidR="658CA73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اختلاف</w:t>
      </w:r>
    </w:p>
    <w:p w:rsidR="00355B49" w:rsidP="43B0034C" w:rsidRDefault="00355B49" w14:paraId="36A2B32D" w14:textId="4D08884B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> 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بزرگ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سیاسی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و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کدورت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65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ساله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دچا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</w:t>
      </w:r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گشته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ایم،اینک</w:t>
      </w:r>
      <w:proofErr w:type="spellEnd"/>
    </w:p>
    <w:p w:rsidRPr="00047876" w:rsidR="00047876" w:rsidP="5E6BD47A" w:rsidRDefault="00047876" w14:paraId="684D0A93" w14:textId="3ECEE5AC">
      <w:pPr>
        <w:spacing w:after="0" w:line="240" w:lineRule="auto"/>
        <w:jc w:val="center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"/>
        </w:rPr>
      </w:pP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برای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رهایی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مردم از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روزگاری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که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درآن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گرفتارشده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اند</w:t>
      </w:r>
    </w:p>
    <w:p w:rsidRPr="00047876" w:rsidR="00047876" w:rsidP="5E6BD47A" w:rsidRDefault="006B3921" w14:paraId="6E9B8F3A" w14:textId="2AC5CEA1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ضرورت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ایجاد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همبستگی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بین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اپوزسیون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رژیم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جمهوری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Pr="00355B49" w:rsidR="00D95A52" w:rsidP="5E6BD47A" w:rsidRDefault="00047876" w14:paraId="305C6ED7" w14:textId="1167ACFF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</w:pP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اسلامی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gram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 در</w:t>
      </w:r>
      <w:proofErr w:type="gram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نهایت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برای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سرنگون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کردن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حکومت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  </w:t>
      </w:r>
    </w:p>
    <w:p w:rsidRPr="00047876" w:rsidR="00047876" w:rsidP="5E6BD47A" w:rsidRDefault="00047876" w14:paraId="651500C0" w14:textId="0E896DDC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از ادامه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بحث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درباره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آن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رویداد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، 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تا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سرنگون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شد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ن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رژیم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> </w:t>
      </w:r>
    </w:p>
    <w:p w:rsidR="00DB745A" w:rsidP="5E6BD47A" w:rsidRDefault="00355B49" w14:paraId="2A570CE2" w14:textId="6B4BF4E3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   </w:t>
      </w:r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مسئولانه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خود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داری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کرده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gram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 حل</w:t>
      </w:r>
      <w:proofErr w:type="gram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موضوع را به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هیئت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="00DB745A" w:rsidP="43B0034C" w:rsidRDefault="00355B49" w14:paraId="58A7BE5F" w14:textId="6A4551E0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حقیقت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یاب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که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از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سوی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مجلس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شو</w:t>
      </w:r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رای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ملی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آینده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ایران</w:t>
      </w:r>
      <w:proofErr w:type="spellEnd"/>
      <w:r w:rsidRPr="43B0034C" w:rsidR="43B0034C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="0028089C" w:rsidP="66298D93" w:rsidRDefault="0028089C" w14:paraId="7DAFC387" w14:textId="54F03751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تعیین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می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گردد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واگذار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می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کنیم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و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ازهمه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ی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نویسندگان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="0028089C" w:rsidP="66298D93" w:rsidRDefault="0028089C" w14:paraId="7997DEDD" w14:textId="0597653C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پژوهشگران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وتحلیل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گران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وبرنامه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سازان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ومدیران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رسانه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های</w:t>
      </w:r>
      <w:proofErr w:type="spellEnd"/>
      <w:r w:rsidRPr="66298D93" w:rsidR="66298D9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="0028089C" w:rsidP="50AF8A96" w:rsidRDefault="0028089C" w14:paraId="6E8360B9" w14:textId="62566824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ایرانی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درخواست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نماییم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تا</w:t>
      </w:r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تشکیل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هیئت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حقیقت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یاب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با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="0028089C" w:rsidP="50AF8A96" w:rsidRDefault="0028089C" w14:paraId="5907CAB9" w14:textId="1D217191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خویشتن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داری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میهن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دوستانه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، </w:t>
      </w:r>
      <w:proofErr w:type="spellStart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گفتگوهای</w:t>
      </w:r>
      <w:proofErr w:type="spellEnd"/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در مورد</w:t>
      </w:r>
      <w:r w:rsidRPr="50AF8A96" w:rsidR="50AF8A9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="0028089C" w:rsidP="33F81130" w:rsidRDefault="0028089C" w14:paraId="7185861B" w14:textId="68843086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مسایل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28 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مردا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رامسکوت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گذارده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gram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و به</w:t>
      </w:r>
      <w:proofErr w:type="gram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پیمان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توان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ماندن</w:t>
      </w:r>
      <w:proofErr w:type="spellEnd"/>
    </w:p>
    <w:p w:rsidR="0028089C" w:rsidP="33F81130" w:rsidRDefault="0028089C" w14:paraId="2FF63738" w14:textId="7BAF6859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دهند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تا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دسیسه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هایی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را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حتما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از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سوی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جمهوری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اسلامی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lang w:val="en"/>
        </w:rPr>
        <w:t xml:space="preserve"> </w:t>
      </w:r>
    </w:p>
    <w:p w:rsidR="0028089C" w:rsidP="5E6BD47A" w:rsidRDefault="0028089C" w14:paraId="36AA81A5" w14:textId="23F33A62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</w:pP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برای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برهم زدن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این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پیمان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بکار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خواهد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رفت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خنثی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 xml:space="preserve"> </w:t>
      </w:r>
      <w:r w:rsidRPr="31367CB2" w:rsidR="31367CB2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40"/>
          <w:szCs w:val="40"/>
          <w:rtl w:val="1"/>
          <w:lang w:val="en"/>
        </w:rPr>
        <w:t>کنیم</w:t>
      </w:r>
    </w:p>
    <w:p w:rsidR="31367CB2" w:rsidP="31367CB2" w:rsidRDefault="31367CB2" w14:paraId="483BCB9D" w14:textId="3CE24717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3"/>
          <w:szCs w:val="23"/>
          <w:lang w:val="en"/>
        </w:rPr>
      </w:pPr>
    </w:p>
    <w:p w:rsidR="66298D93" w:rsidP="31367CB2" w:rsidRDefault="66298D93" w14:paraId="1CA69DB5" w14:textId="7CB010A4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36"/>
          <w:szCs w:val="36"/>
          <w:lang w:val="en"/>
        </w:rPr>
      </w:pPr>
      <w:r w:rsidRPr="31367CB2" w:rsidR="31367CB2">
        <w:rPr>
          <w:rFonts w:ascii="Calibri" w:hAnsi="Calibri" w:eastAsia="Times New Roman" w:cs="Calibri"/>
          <w:b w:val="1"/>
          <w:bCs w:val="1"/>
          <w:color w:val="333333"/>
          <w:sz w:val="23"/>
          <w:szCs w:val="23"/>
          <w:lang w:val="en"/>
        </w:rPr>
        <w:t>**************</w:t>
      </w:r>
    </w:p>
    <w:p w:rsidR="21D3A02D" w:rsidP="33F81130" w:rsidRDefault="21D3A02D" w14:paraId="36CD5838" w14:textId="75A01B3C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36"/>
          <w:szCs w:val="36"/>
          <w:rtl w:val="1"/>
          <w:lang w:val="en"/>
        </w:rPr>
      </w:pP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از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رو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از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پیروان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دو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گروه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،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صا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حبان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قلم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،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تحلیل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گران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سیاسی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و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میهن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دوستانی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که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lang w:val="en"/>
        </w:rPr>
        <w:t xml:space="preserve"> 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21D3A02D" w:rsidP="33F81130" w:rsidRDefault="21D3A02D" w14:paraId="10285F15" w14:textId="5BCFAE0E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</w:pP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آزادی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ایران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درصدر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آرزوهای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آنان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قرار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دارد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با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احترام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درخواست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می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کنیم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که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هماهنگی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خود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lang w:val="en"/>
        </w:rPr>
        <w:t xml:space="preserve"> </w:t>
      </w:r>
    </w:p>
    <w:p w:rsidR="21D3A02D" w:rsidP="33F81130" w:rsidRDefault="21D3A02D" w14:paraId="4E68E4B4" w14:textId="457654AE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</w:pP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را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با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تفاهم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نامه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بهر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شکلی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که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شایسته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مید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انند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اعلام </w:t>
      </w:r>
      <w:proofErr w:type="gram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و در</w:t>
      </w:r>
      <w:proofErr w:type="gram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اجرای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مهم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بکوشند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از نظر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lang w:val="en"/>
        </w:rPr>
        <w:t xml:space="preserve"> </w:t>
      </w:r>
    </w:p>
    <w:p w:rsidR="21D3A02D" w:rsidP="33F81130" w:rsidRDefault="21D3A02D" w14:paraId="5760F4AF" w14:textId="3330CC7F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</w:pP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دهنگان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و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نویسندگان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گرامی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خواهش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می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کنیم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دیدگاه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خود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را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راسا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با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رسانه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های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فارسی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زبان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lang w:val="en"/>
        </w:rPr>
        <w:t xml:space="preserve"> </w:t>
      </w:r>
    </w:p>
    <w:p w:rsidR="21D3A02D" w:rsidP="33F81130" w:rsidRDefault="21D3A02D" w14:paraId="2B40D896" w14:textId="11ED7C2E">
      <w:pPr>
        <w:pStyle w:val="Normal"/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</w:pP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در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میان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گذاشته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و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یا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به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ایمیل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زیرفرستاده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تا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در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رسانه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های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با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اعتبار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proofErr w:type="spell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ایرانی</w:t>
      </w:r>
      <w:proofErr w:type="spell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درج </w:t>
      </w:r>
      <w:proofErr w:type="gramStart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و منتشر</w:t>
      </w:r>
      <w:proofErr w:type="gramEnd"/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 xml:space="preserve"> 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rtl w:val="1"/>
          <w:lang w:val="en"/>
        </w:rPr>
        <w:t>شود</w:t>
      </w:r>
      <w:r w:rsidRPr="33F81130" w:rsidR="33F81130">
        <w:rPr>
          <w:rFonts w:ascii="Calibri" w:hAnsi="Calibri" w:eastAsia="Times New Roman" w:cs="Calibri"/>
          <w:b w:val="1"/>
          <w:bCs w:val="1"/>
          <w:color w:val="333333"/>
          <w:sz w:val="28"/>
          <w:szCs w:val="28"/>
          <w:lang w:val="en"/>
        </w:rPr>
        <w:t xml:space="preserve">   </w:t>
      </w:r>
    </w:p>
    <w:p w:rsidR="00E3369B" w:rsidP="5E6BD47A" w:rsidRDefault="00493D67" w14:paraId="36F75119" w14:textId="3108DB16">
      <w:pPr>
        <w:spacing w:after="0" w:line="240" w:lineRule="auto"/>
        <w:jc w:val="center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</w:pP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>پاینده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>ایران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 xml:space="preserve"> -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>سیاوش</w:t>
      </w:r>
      <w:proofErr w:type="spellEnd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 xml:space="preserve"> </w:t>
      </w:r>
      <w:proofErr w:type="spellStart"/>
      <w:r w:rsidRPr="5E6BD47A" w:rsidR="5E6BD47A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rtl w:val="1"/>
          <w:lang w:val="en"/>
        </w:rPr>
        <w:t>لشگری</w:t>
      </w:r>
      <w:proofErr w:type="spellEnd"/>
    </w:p>
    <w:p w:rsidRPr="00047876" w:rsidR="00047876" w:rsidP="4F85F10E" w:rsidRDefault="00047876" w14:paraId="2BCBA284" w14:textId="73E9B7DC">
      <w:pPr>
        <w:spacing w:after="0" w:line="240" w:lineRule="auto"/>
        <w:jc w:val="center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en"/>
        </w:rPr>
      </w:pPr>
      <w:r w:rsidRPr="4F85F10E" w:rsidR="4F85F10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en"/>
        </w:rPr>
        <w:t>bidari2@hotmail</w:t>
      </w:r>
      <w:r w:rsidRPr="4F85F10E" w:rsidR="4F85F10E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en"/>
        </w:rPr>
        <w:t>.com</w:t>
      </w:r>
    </w:p>
    <w:p w:rsidR="00722BCC" w:rsidRDefault="00722BCC" w14:paraId="48328C1C" w14:textId="77777777"/>
    <w:sectPr w:rsidR="00722BC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76"/>
    <w:rsid w:val="000106E3"/>
    <w:rsid w:val="00047876"/>
    <w:rsid w:val="00061CD3"/>
    <w:rsid w:val="000C78ED"/>
    <w:rsid w:val="000D3D40"/>
    <w:rsid w:val="000E042F"/>
    <w:rsid w:val="0010289E"/>
    <w:rsid w:val="00117E14"/>
    <w:rsid w:val="001B25C8"/>
    <w:rsid w:val="001B5C3D"/>
    <w:rsid w:val="001C0C48"/>
    <w:rsid w:val="0028089C"/>
    <w:rsid w:val="002A78F5"/>
    <w:rsid w:val="002C31EF"/>
    <w:rsid w:val="00355B49"/>
    <w:rsid w:val="003945EF"/>
    <w:rsid w:val="00464E04"/>
    <w:rsid w:val="00465EF2"/>
    <w:rsid w:val="0048795B"/>
    <w:rsid w:val="00493D67"/>
    <w:rsid w:val="00521794"/>
    <w:rsid w:val="005379E2"/>
    <w:rsid w:val="005A1494"/>
    <w:rsid w:val="005D4F66"/>
    <w:rsid w:val="005E6F1C"/>
    <w:rsid w:val="006232E7"/>
    <w:rsid w:val="00646FD7"/>
    <w:rsid w:val="006600E1"/>
    <w:rsid w:val="006B3921"/>
    <w:rsid w:val="006C0B2F"/>
    <w:rsid w:val="006D0638"/>
    <w:rsid w:val="00722BCC"/>
    <w:rsid w:val="007A2A04"/>
    <w:rsid w:val="007D35E3"/>
    <w:rsid w:val="00867723"/>
    <w:rsid w:val="008D074B"/>
    <w:rsid w:val="00947F5C"/>
    <w:rsid w:val="00966BB3"/>
    <w:rsid w:val="009733A7"/>
    <w:rsid w:val="009B341C"/>
    <w:rsid w:val="009D5A0C"/>
    <w:rsid w:val="009E0AF0"/>
    <w:rsid w:val="00A57E4A"/>
    <w:rsid w:val="00A80767"/>
    <w:rsid w:val="00A93C12"/>
    <w:rsid w:val="00AF37F6"/>
    <w:rsid w:val="00B6474E"/>
    <w:rsid w:val="00B71BA0"/>
    <w:rsid w:val="00B72E8B"/>
    <w:rsid w:val="00B837BF"/>
    <w:rsid w:val="00BC7377"/>
    <w:rsid w:val="00C059E5"/>
    <w:rsid w:val="00C0734C"/>
    <w:rsid w:val="00D029DF"/>
    <w:rsid w:val="00D95A52"/>
    <w:rsid w:val="00DB745A"/>
    <w:rsid w:val="00DD0CBA"/>
    <w:rsid w:val="00DE7438"/>
    <w:rsid w:val="00E3369B"/>
    <w:rsid w:val="00EE1FAF"/>
    <w:rsid w:val="00F04A55"/>
    <w:rsid w:val="00F45753"/>
    <w:rsid w:val="00F564AE"/>
    <w:rsid w:val="00F63B42"/>
    <w:rsid w:val="00FB1F80"/>
    <w:rsid w:val="00FD4094"/>
    <w:rsid w:val="05605760"/>
    <w:rsid w:val="0D33D054"/>
    <w:rsid w:val="0EC0E39F"/>
    <w:rsid w:val="0FE4F43C"/>
    <w:rsid w:val="1229E1F7"/>
    <w:rsid w:val="1945A479"/>
    <w:rsid w:val="1E6A4C93"/>
    <w:rsid w:val="1F47E8EE"/>
    <w:rsid w:val="21863CFB"/>
    <w:rsid w:val="21B890F0"/>
    <w:rsid w:val="21D3A02D"/>
    <w:rsid w:val="2828BEA0"/>
    <w:rsid w:val="2A4360FD"/>
    <w:rsid w:val="2D89C027"/>
    <w:rsid w:val="31367CB2"/>
    <w:rsid w:val="33F07AAB"/>
    <w:rsid w:val="33F81130"/>
    <w:rsid w:val="3AB61830"/>
    <w:rsid w:val="3F70D38E"/>
    <w:rsid w:val="43B0034C"/>
    <w:rsid w:val="467628B0"/>
    <w:rsid w:val="4F85F10E"/>
    <w:rsid w:val="501DE5F6"/>
    <w:rsid w:val="50AF8A96"/>
    <w:rsid w:val="51CE0FC6"/>
    <w:rsid w:val="5E6BD47A"/>
    <w:rsid w:val="5F3F6AD7"/>
    <w:rsid w:val="6450C31D"/>
    <w:rsid w:val="64B59D20"/>
    <w:rsid w:val="652C1E5A"/>
    <w:rsid w:val="658CA73E"/>
    <w:rsid w:val="66298D93"/>
    <w:rsid w:val="6A73957E"/>
    <w:rsid w:val="6CC420EE"/>
    <w:rsid w:val="71E0D602"/>
    <w:rsid w:val="73ABC5D5"/>
    <w:rsid w:val="73CE5314"/>
    <w:rsid w:val="7B0D65C0"/>
    <w:rsid w:val="7BE8CD54"/>
    <w:rsid w:val="7ED5E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B642"/>
  <w15:chartTrackingRefBased/>
  <w15:docId w15:val="{424A4FFD-1057-457D-B472-E2DA5D6C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5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29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9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39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80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8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35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910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409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74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265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4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057697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890573">
                                                                                                                  <w:blockQuote w:val="1"/>
                                                                                                                  <w:marLeft w:val="9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266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5061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5500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3675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758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6648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9763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7015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0134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32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6351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06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86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1238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8761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8582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5189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3318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2411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13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512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25864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6122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7998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335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419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7392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6311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1762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2204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4642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6102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8921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3816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99892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970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27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827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4890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9084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6100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5636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0855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1585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457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3459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6818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7821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2643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0920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7007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445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25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198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154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8908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333333"/>
                                                                                                                        <w:left w:val="none" w:sz="0" w:space="0" w:color="333333"/>
                                                                                                                        <w:bottom w:val="none" w:sz="0" w:space="0" w:color="333333"/>
                                                                                                                        <w:right w:val="none" w:sz="0" w:space="0" w:color="333333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8E19-08D4-482F-888E-97EC581725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Bidari Bidari</dc:creator>
  <keywords/>
  <dc:description/>
  <lastModifiedBy>Bidari Bidari</lastModifiedBy>
  <revision>48</revision>
  <dcterms:created xsi:type="dcterms:W3CDTF">2019-01-13T21:04:00.0000000Z</dcterms:created>
  <dcterms:modified xsi:type="dcterms:W3CDTF">2019-01-24T01:14:58.8149889Z</dcterms:modified>
</coreProperties>
</file>