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4" w:rsidRPr="00313636" w:rsidRDefault="0023244A" w:rsidP="00F14C4D">
      <w:pPr>
        <w:pStyle w:val="Ingetavstnd"/>
        <w:bidi/>
        <w:jc w:val="center"/>
        <w:rPr>
          <w:rFonts w:asciiTheme="majorBidi" w:hAnsiTheme="majorBidi" w:cstheme="majorBidi"/>
          <w:b/>
          <w:bCs/>
          <w:color w:val="0033CC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33CC"/>
          <w:sz w:val="32"/>
          <w:szCs w:val="32"/>
          <w:rtl/>
          <w:lang w:bidi="fa-IR"/>
        </w:rPr>
        <w:t xml:space="preserve">مرزهای اخلاق بین </w:t>
      </w:r>
      <w:r w:rsidR="00DF65C0" w:rsidRPr="006403E4">
        <w:rPr>
          <w:rFonts w:asciiTheme="majorBidi" w:hAnsiTheme="majorBidi" w:cstheme="majorBidi"/>
          <w:b/>
          <w:bCs/>
          <w:color w:val="0033CC"/>
          <w:sz w:val="32"/>
          <w:szCs w:val="32"/>
          <w:rtl/>
          <w:lang w:bidi="fa-IR"/>
        </w:rPr>
        <w:t>هنر</w:t>
      </w:r>
      <w:r>
        <w:rPr>
          <w:rFonts w:asciiTheme="majorBidi" w:hAnsiTheme="majorBidi" w:cstheme="majorBidi" w:hint="cs"/>
          <w:b/>
          <w:bCs/>
          <w:color w:val="0033CC"/>
          <w:sz w:val="32"/>
          <w:szCs w:val="32"/>
          <w:rtl/>
          <w:lang w:bidi="fa-IR"/>
        </w:rPr>
        <w:t xml:space="preserve"> و هنرمند</w:t>
      </w:r>
      <w:r w:rsidR="00DF65C0" w:rsidRPr="006403E4">
        <w:rPr>
          <w:rFonts w:asciiTheme="majorBidi" w:hAnsiTheme="majorBidi" w:cstheme="majorBidi"/>
          <w:b/>
          <w:bCs/>
          <w:color w:val="0033CC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color w:val="0033CC"/>
          <w:sz w:val="32"/>
          <w:szCs w:val="32"/>
          <w:rtl/>
          <w:lang w:bidi="fa-IR"/>
        </w:rPr>
        <w:t>کجاست؟</w:t>
      </w:r>
    </w:p>
    <w:p w:rsidR="00A01846" w:rsidRPr="00F14C4D" w:rsidRDefault="00DF65C0" w:rsidP="00F14C4D">
      <w:pPr>
        <w:pStyle w:val="Ingetavstnd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14C4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(در حاشیه بحث</w:t>
      </w:r>
      <w:r w:rsidR="00526EF6" w:rsidRPr="00F14C4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F14C4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پس از فوت</w:t>
      </w:r>
      <w:r w:rsidR="00A01846" w:rsidRPr="00F14C4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محمدرضا</w:t>
      </w:r>
      <w:r w:rsidRPr="00F14C4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شجریان)</w:t>
      </w:r>
    </w:p>
    <w:p w:rsidR="00DF65C0" w:rsidRPr="00F14C4D" w:rsidRDefault="00F14C4D" w:rsidP="00F14C4D">
      <w:pPr>
        <w:pStyle w:val="Ingetavstnd"/>
        <w:bidi/>
        <w:ind w:left="5216" w:firstLine="1304"/>
        <w:rPr>
          <w:rFonts w:asciiTheme="majorBidi" w:hAnsiTheme="majorBidi" w:cstheme="majorBidi"/>
          <w:b/>
          <w:bCs/>
          <w:sz w:val="32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</w:rPr>
        <w:t xml:space="preserve">  </w:t>
      </w:r>
      <w:r w:rsidR="00DF65C0" w:rsidRPr="00F14C4D">
        <w:rPr>
          <w:rFonts w:asciiTheme="majorBidi" w:hAnsiTheme="majorBidi" w:cstheme="majorBidi"/>
          <w:b/>
          <w:bCs/>
          <w:sz w:val="32"/>
          <w:szCs w:val="28"/>
          <w:rtl/>
        </w:rPr>
        <w:t>بهرام رحمانی</w:t>
      </w:r>
    </w:p>
    <w:p w:rsidR="00F40AE0" w:rsidRPr="006403E4" w:rsidRDefault="005C707C" w:rsidP="006403E4">
      <w:pPr>
        <w:pStyle w:val="Ingetavstnd"/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hyperlink r:id="rId7" w:history="1">
        <w:r w:rsidR="00F40AE0" w:rsidRPr="006403E4">
          <w:rPr>
            <w:rStyle w:val="Hyperlnk"/>
            <w:rFonts w:asciiTheme="majorBidi" w:hAnsiTheme="majorBidi" w:cstheme="majorBidi"/>
            <w:b/>
            <w:bCs/>
            <w:sz w:val="28"/>
            <w:szCs w:val="28"/>
            <w:u w:val="none"/>
            <w:lang w:bidi="fa-IR"/>
          </w:rPr>
          <w:t>bahram.rehmani@gmail.com</w:t>
        </w:r>
      </w:hyperlink>
    </w:p>
    <w:p w:rsidR="003D75FD" w:rsidRPr="006403E4" w:rsidRDefault="003D75FD" w:rsidP="0014277B">
      <w:pPr>
        <w:pStyle w:val="Ingetavstnd"/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  <w:rtl/>
        </w:rPr>
      </w:pPr>
    </w:p>
    <w:p w:rsidR="00E60963" w:rsidRPr="006403E4" w:rsidRDefault="00296828" w:rsidP="00F14C4D">
      <w:pPr>
        <w:pStyle w:val="Ingetavstnd"/>
        <w:bidi/>
        <w:rPr>
          <w:rFonts w:asciiTheme="majorBidi" w:hAnsiTheme="majorBidi" w:cstheme="majorBidi"/>
          <w:rtl/>
        </w:rPr>
      </w:pPr>
      <w:r w:rsidRPr="006403E4">
        <w:rPr>
          <w:rFonts w:asciiTheme="majorBidi" w:hAnsiTheme="majorBidi" w:cstheme="majorBidi"/>
          <w:rtl/>
        </w:rPr>
        <w:t>پس از مرگ شجریان، برخی از رسانه‌های حکومتی</w:t>
      </w:r>
      <w:r w:rsidR="00141645" w:rsidRPr="006403E4">
        <w:rPr>
          <w:rFonts w:asciiTheme="majorBidi" w:hAnsiTheme="majorBidi" w:cstheme="majorBidi" w:hint="cs"/>
          <w:rtl/>
        </w:rPr>
        <w:t xml:space="preserve"> که سال</w:t>
      </w:r>
      <w:r w:rsidR="00F14C4D">
        <w:rPr>
          <w:rFonts w:asciiTheme="majorBidi" w:hAnsiTheme="majorBidi" w:cstheme="majorBidi" w:hint="cs"/>
          <w:rtl/>
        </w:rPr>
        <w:t>‌</w:t>
      </w:r>
      <w:r w:rsidR="00141645" w:rsidRPr="006403E4">
        <w:rPr>
          <w:rFonts w:asciiTheme="majorBidi" w:hAnsiTheme="majorBidi" w:cstheme="majorBidi" w:hint="cs"/>
          <w:rtl/>
        </w:rPr>
        <w:t>ها نامی از شجریان نمی</w:t>
      </w:r>
      <w:r w:rsidR="00F14C4D">
        <w:rPr>
          <w:rFonts w:asciiTheme="majorBidi" w:hAnsiTheme="majorBidi" w:cstheme="majorBidi" w:hint="cs"/>
          <w:rtl/>
        </w:rPr>
        <w:t>‌</w:t>
      </w:r>
      <w:r w:rsidR="00141645" w:rsidRPr="006403E4">
        <w:rPr>
          <w:rFonts w:asciiTheme="majorBidi" w:hAnsiTheme="majorBidi" w:cstheme="majorBidi" w:hint="cs"/>
          <w:rtl/>
        </w:rPr>
        <w:t xml:space="preserve">بردند در </w:t>
      </w:r>
      <w:r w:rsidRPr="006403E4">
        <w:rPr>
          <w:rFonts w:asciiTheme="majorBidi" w:hAnsiTheme="majorBidi" w:cstheme="majorBidi"/>
          <w:rtl/>
        </w:rPr>
        <w:t>مرده‌</w:t>
      </w:r>
      <w:r w:rsidR="00F14C4D">
        <w:rPr>
          <w:rFonts w:asciiTheme="majorBidi" w:hAnsiTheme="majorBidi" w:cstheme="majorBidi" w:hint="cs"/>
          <w:rtl/>
        </w:rPr>
        <w:t>‌</w:t>
      </w:r>
      <w:r w:rsidRPr="006403E4">
        <w:rPr>
          <w:rFonts w:asciiTheme="majorBidi" w:hAnsiTheme="majorBidi" w:cstheme="majorBidi"/>
          <w:rtl/>
        </w:rPr>
        <w:t>پرست</w:t>
      </w:r>
      <w:r w:rsidR="00141645" w:rsidRPr="006403E4">
        <w:rPr>
          <w:rFonts w:asciiTheme="majorBidi" w:hAnsiTheme="majorBidi" w:cstheme="majorBidi" w:hint="cs"/>
          <w:rtl/>
        </w:rPr>
        <w:t>ی</w:t>
      </w:r>
      <w:r w:rsidRPr="006403E4">
        <w:rPr>
          <w:rFonts w:asciiTheme="majorBidi" w:hAnsiTheme="majorBidi" w:cstheme="majorBidi"/>
          <w:rtl/>
        </w:rPr>
        <w:t xml:space="preserve"> از هم سبقت گرفتند و برخی هم مهر سکوت بر لب زدند</w:t>
      </w:r>
      <w:r w:rsidR="00E60963" w:rsidRPr="006403E4">
        <w:rPr>
          <w:rFonts w:asciiTheme="majorBidi" w:hAnsiTheme="majorBidi" w:cstheme="majorBidi" w:hint="cs"/>
          <w:rtl/>
        </w:rPr>
        <w:t>،</w:t>
      </w:r>
      <w:r w:rsidR="00141645" w:rsidRPr="006403E4">
        <w:rPr>
          <w:rFonts w:asciiTheme="majorBidi" w:hAnsiTheme="majorBidi" w:cstheme="majorBidi" w:hint="cs"/>
          <w:rtl/>
        </w:rPr>
        <w:t xml:space="preserve"> </w:t>
      </w:r>
      <w:r w:rsidRPr="006403E4">
        <w:rPr>
          <w:rFonts w:asciiTheme="majorBidi" w:hAnsiTheme="majorBidi" w:cstheme="majorBidi"/>
          <w:rtl/>
        </w:rPr>
        <w:t xml:space="preserve">اما </w:t>
      </w:r>
      <w:r w:rsidR="00141645" w:rsidRPr="006403E4">
        <w:rPr>
          <w:rFonts w:asciiTheme="majorBidi" w:hAnsiTheme="majorBidi" w:cstheme="majorBidi" w:hint="cs"/>
          <w:rtl/>
        </w:rPr>
        <w:t xml:space="preserve">معلوم بود که مرگ او یک بحران امنیتی است و </w:t>
      </w:r>
      <w:r w:rsidRPr="006403E4">
        <w:rPr>
          <w:rFonts w:asciiTheme="majorBidi" w:hAnsiTheme="majorBidi" w:cstheme="majorBidi"/>
          <w:rtl/>
        </w:rPr>
        <w:t>نیروی انتظامی</w:t>
      </w:r>
      <w:r w:rsidR="00141645" w:rsidRPr="006403E4">
        <w:rPr>
          <w:rFonts w:asciiTheme="majorBidi" w:hAnsiTheme="majorBidi" w:cstheme="majorBidi" w:hint="cs"/>
          <w:rtl/>
        </w:rPr>
        <w:t xml:space="preserve"> و تشکیلات امنیتی نگران از کنترل خارج شدن أوضاع بودند.</w:t>
      </w:r>
      <w:r w:rsidRPr="006403E4">
        <w:rPr>
          <w:rFonts w:asciiTheme="majorBidi" w:hAnsiTheme="majorBidi" w:cstheme="majorBidi"/>
          <w:rtl/>
        </w:rPr>
        <w:t xml:space="preserve"> </w:t>
      </w:r>
      <w:r w:rsidR="00141645" w:rsidRPr="006403E4">
        <w:rPr>
          <w:rFonts w:asciiTheme="majorBidi" w:hAnsiTheme="majorBidi" w:cstheme="majorBidi" w:hint="cs"/>
          <w:rtl/>
        </w:rPr>
        <w:t xml:space="preserve">تا حدی که </w:t>
      </w:r>
      <w:r w:rsidRPr="006403E4">
        <w:rPr>
          <w:rFonts w:asciiTheme="majorBidi" w:hAnsiTheme="majorBidi" w:cstheme="majorBidi"/>
          <w:rtl/>
        </w:rPr>
        <w:t xml:space="preserve">طرفداران شجریان </w:t>
      </w:r>
      <w:r w:rsidR="00141645" w:rsidRPr="006403E4">
        <w:rPr>
          <w:rFonts w:asciiTheme="majorBidi" w:hAnsiTheme="majorBidi" w:cstheme="majorBidi" w:hint="cs"/>
          <w:rtl/>
        </w:rPr>
        <w:t>حتی در</w:t>
      </w:r>
      <w:r w:rsidRPr="006403E4">
        <w:rPr>
          <w:rFonts w:asciiTheme="majorBidi" w:hAnsiTheme="majorBidi" w:cstheme="majorBidi"/>
          <w:rtl/>
        </w:rPr>
        <w:t xml:space="preserve"> خاکسپاری‌اش </w:t>
      </w:r>
      <w:r w:rsidR="00141645" w:rsidRPr="006403E4">
        <w:rPr>
          <w:rFonts w:asciiTheme="majorBidi" w:hAnsiTheme="majorBidi" w:cstheme="majorBidi" w:hint="cs"/>
          <w:rtl/>
        </w:rPr>
        <w:t>اجازه حضور نیاقتند</w:t>
      </w:r>
      <w:r w:rsidRPr="006403E4">
        <w:rPr>
          <w:rFonts w:asciiTheme="majorBidi" w:hAnsiTheme="majorBidi" w:cstheme="majorBidi"/>
          <w:rtl/>
        </w:rPr>
        <w:t>.</w:t>
      </w:r>
      <w:r w:rsidR="00060625" w:rsidRPr="006403E4">
        <w:rPr>
          <w:rFonts w:asciiTheme="majorBidi" w:hAnsiTheme="majorBidi" w:cstheme="majorBidi" w:hint="cs"/>
          <w:rtl/>
        </w:rPr>
        <w:t xml:space="preserve"> </w:t>
      </w:r>
      <w:r w:rsidRPr="006403E4">
        <w:rPr>
          <w:rFonts w:asciiTheme="majorBidi" w:hAnsiTheme="majorBidi" w:cstheme="majorBidi"/>
          <w:rtl/>
        </w:rPr>
        <w:t>برای مردم عادی و معترض جامعه ایران</w:t>
      </w:r>
      <w:r w:rsidR="00013350" w:rsidRPr="006403E4">
        <w:rPr>
          <w:rFonts w:asciiTheme="majorBidi" w:hAnsiTheme="majorBidi" w:cstheme="majorBidi" w:hint="cs"/>
          <w:rtl/>
        </w:rPr>
        <w:t xml:space="preserve"> که</w:t>
      </w:r>
      <w:r w:rsidRPr="006403E4">
        <w:rPr>
          <w:rFonts w:asciiTheme="majorBidi" w:hAnsiTheme="majorBidi" w:cstheme="majorBidi"/>
          <w:rtl/>
        </w:rPr>
        <w:t xml:space="preserve"> </w:t>
      </w:r>
      <w:r w:rsidR="00013350" w:rsidRPr="006403E4">
        <w:rPr>
          <w:rFonts w:asciiTheme="majorBidi" w:hAnsiTheme="majorBidi" w:cstheme="majorBidi" w:hint="cs"/>
          <w:rtl/>
        </w:rPr>
        <w:t>مترصد هر فرصتی هستند</w:t>
      </w:r>
      <w:r w:rsidRPr="006403E4">
        <w:rPr>
          <w:rFonts w:asciiTheme="majorBidi" w:hAnsiTheme="majorBidi" w:cstheme="majorBidi"/>
          <w:rtl/>
        </w:rPr>
        <w:t xml:space="preserve"> </w:t>
      </w:r>
      <w:r w:rsidR="00013350" w:rsidRPr="006403E4">
        <w:rPr>
          <w:rFonts w:asciiTheme="majorBidi" w:hAnsiTheme="majorBidi" w:cstheme="majorBidi" w:hint="cs"/>
          <w:rtl/>
        </w:rPr>
        <w:t>تا</w:t>
      </w:r>
      <w:r w:rsidRPr="006403E4">
        <w:rPr>
          <w:rFonts w:asciiTheme="majorBidi" w:hAnsiTheme="majorBidi" w:cstheme="majorBidi"/>
          <w:rtl/>
        </w:rPr>
        <w:t xml:space="preserve"> هر واقعه‌ای </w:t>
      </w:r>
      <w:r w:rsidR="00013350" w:rsidRPr="006403E4">
        <w:rPr>
          <w:rFonts w:asciiTheme="majorBidi" w:hAnsiTheme="majorBidi" w:cstheme="majorBidi" w:hint="cs"/>
          <w:rtl/>
        </w:rPr>
        <w:t>را تبدیل به</w:t>
      </w:r>
      <w:r w:rsidRPr="006403E4">
        <w:rPr>
          <w:rFonts w:asciiTheme="majorBidi" w:hAnsiTheme="majorBidi" w:cstheme="majorBidi"/>
          <w:rtl/>
        </w:rPr>
        <w:t xml:space="preserve"> اعتراض کنند مرگ شجریان </w:t>
      </w:r>
      <w:r w:rsidR="00013350" w:rsidRPr="006403E4">
        <w:rPr>
          <w:rFonts w:asciiTheme="majorBidi" w:hAnsiTheme="majorBidi" w:cstheme="majorBidi" w:hint="cs"/>
          <w:rtl/>
        </w:rPr>
        <w:t>فرصتی استثنایی بود که خیلی زود از دست رفت.</w:t>
      </w:r>
    </w:p>
    <w:p w:rsidR="00013350" w:rsidRPr="00013350" w:rsidRDefault="00F40AE0" w:rsidP="00013350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همایون </w:t>
      </w:r>
      <w:r w:rsidR="00E60963" w:rsidRPr="00E60963">
        <w:rPr>
          <w:rFonts w:asciiTheme="majorBidi" w:hAnsiTheme="majorBidi" w:cstheme="majorBidi"/>
          <w:sz w:val="24"/>
          <w:szCs w:val="24"/>
          <w:shd w:val="clear" w:color="auto" w:fill="FDFDFD"/>
          <w:rtl/>
        </w:rPr>
        <w:t>شجریان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روز پنج‌شنبه </w:t>
      </w:r>
      <w:r w:rsidRPr="00E60963">
        <w:rPr>
          <w:rFonts w:asciiTheme="majorBidi" w:hAnsiTheme="majorBidi" w:cstheme="majorBidi"/>
          <w:sz w:val="24"/>
          <w:szCs w:val="24"/>
          <w:rtl/>
          <w:lang w:bidi="fa-IR"/>
        </w:rPr>
        <w:t>۱۷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مهرماه در 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Pr="00E60963">
        <w:rPr>
          <w:rFonts w:asciiTheme="majorBidi" w:hAnsiTheme="majorBidi" w:cstheme="majorBidi"/>
          <w:sz w:val="24"/>
          <w:szCs w:val="24"/>
          <w:rtl/>
        </w:rPr>
        <w:t>پست اینستاگرام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نوشت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 xml:space="preserve"> که </w:t>
      </w:r>
      <w:r w:rsidRPr="00E60963">
        <w:rPr>
          <w:rFonts w:asciiTheme="majorBidi" w:hAnsiTheme="majorBidi" w:cstheme="majorBidi"/>
          <w:sz w:val="24"/>
          <w:szCs w:val="24"/>
          <w:rtl/>
        </w:rPr>
        <w:t>خاک پای مردم ایران به دیار معشوق پرواز کرد.</w:t>
      </w:r>
      <w:r w:rsidR="00013350">
        <w:rPr>
          <w:rFonts w:asciiTheme="majorBidi" w:hAnsiTheme="majorBidi" w:cstheme="majorBidi" w:hint="cs"/>
          <w:sz w:val="24"/>
          <w:szCs w:val="24"/>
          <w:shd w:val="clear" w:color="auto" w:fill="FDFDFD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با اعلام خبر مرگ شجریان، جمعیت انبوهی از دوستدارانش مقابل بیمارستان جم تهران گرد آمدند و ماموران امنیتی در مواردی با </w:t>
      </w:r>
      <w:r w:rsidR="00013350">
        <w:rPr>
          <w:rFonts w:asciiTheme="majorBidi" w:hAnsiTheme="majorBidi" w:cstheme="majorBidi" w:hint="cs"/>
          <w:sz w:val="24"/>
          <w:szCs w:val="24"/>
          <w:rtl/>
        </w:rPr>
        <w:t>مردم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 مقابل بیمارستان جم درگیر شدند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صبح جمعه نیز ماموران حضور سنگینی در بهشت زهرا داشتند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>.</w:t>
      </w:r>
      <w:r w:rsidR="00013350">
        <w:rPr>
          <w:rFonts w:asciiTheme="majorBidi" w:hAnsiTheme="majorBidi" w:cstheme="majorBidi" w:hint="cs"/>
          <w:sz w:val="24"/>
          <w:szCs w:val="24"/>
          <w:shd w:val="clear" w:color="auto" w:fill="FDFDFD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پیکر محمدرضا شجریان، در</w:t>
      </w:r>
      <w:r w:rsidR="0006062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میان تدابیر امنیتی 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 xml:space="preserve">شدید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>بدون حضور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دوستدارانش </w:t>
      </w:r>
      <w:r w:rsidR="00E609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محوطه آرامگاه فردوسی به خاک سپرده شد</w:t>
      </w:r>
      <w:r w:rsidR="00013350">
        <w:rPr>
          <w:rFonts w:asciiTheme="majorBidi" w:hAnsiTheme="majorBidi" w:cstheme="majorBidi" w:hint="cs"/>
          <w:sz w:val="24"/>
          <w:szCs w:val="24"/>
          <w:rtl/>
        </w:rPr>
        <w:t>، بدون این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013350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060625">
        <w:rPr>
          <w:rFonts w:asciiTheme="majorBidi" w:hAnsiTheme="majorBidi" w:cstheme="majorBidi" w:hint="cs"/>
          <w:sz w:val="24"/>
          <w:szCs w:val="24"/>
          <w:rtl/>
        </w:rPr>
        <w:t xml:space="preserve"> این مراسم</w:t>
      </w:r>
      <w:r w:rsidR="00013350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از صداوسیما </w:t>
      </w:r>
      <w:r w:rsidR="00013350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پخش شود.</w:t>
      </w:r>
    </w:p>
    <w:p w:rsidR="00060625" w:rsidRDefault="00060625" w:rsidP="00296828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296828" w:rsidRDefault="00013350" w:rsidP="006403E4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پس از مرگ شجریان موضع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گیری های متعددی پیرامون سبک موسیقی او و نیز سوابق سیاسی 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="00580927" w:rsidRPr="00E60963">
        <w:rPr>
          <w:rFonts w:asciiTheme="majorBidi" w:hAnsiTheme="majorBidi" w:cstheme="majorBidi"/>
          <w:sz w:val="24"/>
          <w:szCs w:val="24"/>
          <w:rtl/>
        </w:rPr>
        <w:t>موضع‌گیری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های او در ارتباط با حکومت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 xml:space="preserve">در صفوف اپوزیسیون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مطرح شد. 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 xml:space="preserve">به طوری که برخی 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با افراط گرایی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 xml:space="preserve"> و سیاه‌نمایی مطلق 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همه چیز او را زیر س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ئ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وال بردند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>. برخی‌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 xml:space="preserve"> نیز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 xml:space="preserve"> حتی رادیکالیسم را با توهین کردن و ف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ح</w:t>
      </w:r>
      <w:r w:rsidR="00296828" w:rsidRPr="00E60963">
        <w:rPr>
          <w:rFonts w:asciiTheme="majorBidi" w:hAnsiTheme="majorBidi" w:cstheme="majorBidi"/>
          <w:sz w:val="24"/>
          <w:szCs w:val="24"/>
          <w:rtl/>
        </w:rPr>
        <w:t>ش دادن عوضی گرفتند.</w:t>
      </w:r>
    </w:p>
    <w:p w:rsidR="00580927" w:rsidRPr="00E60963" w:rsidRDefault="00580927" w:rsidP="00580927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F40AE0" w:rsidRPr="00E60963" w:rsidRDefault="00296828" w:rsidP="00F14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انتقاد و اعتراض، از جمله حقوق </w:t>
      </w:r>
      <w:r w:rsidR="0058092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سیاسی</w:t>
      </w:r>
      <w:r w:rsidR="00580927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-</w:t>
      </w:r>
      <w:r w:rsidR="00060625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="0058092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فرهنگی 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و</w:t>
      </w:r>
      <w:r w:rsidR="00580927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بخشی از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آزادی‌های سیاسی همه شهروندان </w:t>
      </w:r>
      <w:r w:rsidR="00580927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است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هر واقعه‌ای که در جامعه رخ می‌دهد تعادل 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نقد و بررسی و واقع‌بینی یک ضرورت سیاسی و اجتماعی و فرهنگی است. به‌خصوص عرصه فرهنگ و هنر </w:t>
      </w:r>
      <w:r w:rsidR="00580927">
        <w:rPr>
          <w:rFonts w:asciiTheme="majorBidi" w:hAnsiTheme="majorBidi" w:cstheme="majorBidi" w:hint="cs"/>
          <w:sz w:val="24"/>
          <w:szCs w:val="24"/>
          <w:rtl/>
        </w:rPr>
        <w:t xml:space="preserve">نقد کردن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محدود به یک طبقه و یا جمعی از مردم  نبوده و کل جامعه را دربرمی‌گیرد </w:t>
      </w:r>
      <w:r w:rsidR="000606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نیازمند تامل بیش‌تر است.</w:t>
      </w:r>
    </w:p>
    <w:p w:rsidR="00F40AE0" w:rsidRPr="00E60963" w:rsidRDefault="00F40AE0" w:rsidP="00F40AE0">
      <w:pPr>
        <w:pStyle w:val="Ingetavstnd"/>
        <w:bidi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</w:pPr>
      <w:r w:rsidRPr="00E60963">
        <w:rPr>
          <w:rFonts w:asciiTheme="majorBidi" w:hAnsiTheme="majorBidi" w:cstheme="majorBidi"/>
          <w:noProof/>
          <w:color w:val="FF0000"/>
          <w:sz w:val="24"/>
          <w:szCs w:val="24"/>
          <w:rtl/>
          <w:lang w:eastAsia="sv-SE"/>
        </w:rPr>
        <w:drawing>
          <wp:inline distT="0" distB="0" distL="0" distR="0">
            <wp:extent cx="3726359" cy="2520000"/>
            <wp:effectExtent l="19050" t="0" r="7441" b="0"/>
            <wp:docPr id="2" name="Bild 12" descr="تصوی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تصوی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5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E0" w:rsidRPr="00E60963" w:rsidRDefault="00F40AE0" w:rsidP="00F40AE0">
      <w:pPr>
        <w:pStyle w:val="Ingetavstnd"/>
        <w:bidi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</w:pPr>
    </w:p>
    <w:p w:rsidR="004A747D" w:rsidRPr="006403E4" w:rsidRDefault="004A747D" w:rsidP="006403E4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4A74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هنر چیست و </w:t>
      </w:r>
      <w:r w:rsidRPr="004A747D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="006403E4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4A74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که </w:t>
      </w:r>
      <w:r w:rsidRPr="004A747D">
        <w:rPr>
          <w:rFonts w:asciiTheme="majorBidi" w:hAnsiTheme="majorBidi" w:cstheme="majorBidi"/>
          <w:b/>
          <w:bCs/>
          <w:sz w:val="24"/>
          <w:szCs w:val="24"/>
          <w:rtl/>
        </w:rPr>
        <w:t>وظیفه آگاهانه و داوطلبانه هنر کدام است؟</w:t>
      </w:r>
    </w:p>
    <w:p w:rsidR="005442F6" w:rsidRPr="00E60963" w:rsidRDefault="00F40AE0" w:rsidP="004A747D">
      <w:pPr>
        <w:pStyle w:val="Ingetavstnd"/>
        <w:bidi/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</w:pPr>
      <w:r w:rsidRPr="00E60963"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  <w:t>د</w:t>
      </w:r>
      <w:r w:rsidR="005442F6" w:rsidRPr="00E60963"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  <w:t xml:space="preserve">ر مورد هنر سخن بسیار رفته است، شاید حدود پنجاه هزار سال از عمر آن می‌گذرد و هنوز بسیاری از مردم درباره اصل و منشا آن بحث و جدل دارند. </w:t>
      </w:r>
      <w:r w:rsidR="00060625">
        <w:rPr>
          <w:rFonts w:asciiTheme="majorBidi" w:eastAsia="Times New Roman" w:hAnsiTheme="majorBidi" w:cstheme="majorBidi" w:hint="cs"/>
          <w:sz w:val="24"/>
          <w:szCs w:val="24"/>
          <w:rtl/>
          <w:lang w:eastAsia="sv-SE"/>
        </w:rPr>
        <w:t xml:space="preserve">اما </w:t>
      </w:r>
      <w:r w:rsidR="005442F6" w:rsidRPr="00E60963"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  <w:t>واقعا هنر چیست؟ آیا هنر رابطه‌ای عمیق‌تر را بین انسان و جهان بیان می‌كند؟ آیا نقش ویژه هنر را می‌توان در یك فرمول خلاصه كرد؟ آیا هنر برآورنده نیازهای گوناگون انسان و زندگی اوست؟</w:t>
      </w:r>
    </w:p>
    <w:p w:rsidR="0014277B" w:rsidRDefault="005442F6" w:rsidP="00564EE3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  <w:t>شاید یكی از بهترین راه‌های شناخت هنر مراجعه به آثار، نظرات و تعبیر و تفسیرهای بسیاری از اندیشمندان گذشته و حال است</w:t>
      </w:r>
      <w:r w:rsidRPr="00E60963">
        <w:rPr>
          <w:rFonts w:asciiTheme="majorBidi" w:eastAsia="Times New Roman" w:hAnsiTheme="majorBidi" w:cstheme="majorBidi"/>
          <w:sz w:val="24"/>
          <w:szCs w:val="24"/>
          <w:lang w:eastAsia="sv-SE"/>
        </w:rPr>
        <w:t>.</w:t>
      </w:r>
      <w:r w:rsidR="00564EE3">
        <w:rPr>
          <w:rFonts w:asciiTheme="majorBidi" w:hAnsiTheme="majorBidi" w:cstheme="majorBidi" w:hint="cs"/>
          <w:sz w:val="24"/>
          <w:szCs w:val="24"/>
          <w:rtl/>
        </w:rPr>
        <w:t xml:space="preserve">حتی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پیش از پیدایش زبان، هنر و هنرمند وجود داشته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اند</w:t>
      </w:r>
      <w:r w:rsidR="00564EE3">
        <w:rPr>
          <w:rFonts w:asciiTheme="majorBidi" w:hAnsiTheme="majorBidi" w:cstheme="majorBidi" w:hint="cs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64EE3">
        <w:rPr>
          <w:rFonts w:asciiTheme="majorBidi" w:hAnsiTheme="majorBidi" w:cstheme="majorBidi" w:hint="cs"/>
          <w:sz w:val="24"/>
          <w:szCs w:val="24"/>
          <w:rtl/>
        </w:rPr>
        <w:t xml:space="preserve">زیرا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هنر نقش زبان را 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به‌عهده داشت</w:t>
      </w:r>
      <w:r w:rsidR="00060625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خطوط میخی، نقش برجسته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ها، نقاشی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های دیواری و سنگ نگاره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ها</w:t>
      </w:r>
      <w:r w:rsidR="00564EE3">
        <w:rPr>
          <w:rFonts w:asciiTheme="majorBidi" w:hAnsiTheme="majorBidi" w:cstheme="majorBidi" w:hint="cs"/>
          <w:sz w:val="24"/>
          <w:szCs w:val="24"/>
          <w:rtl/>
        </w:rPr>
        <w:t xml:space="preserve"> نمونه آن است</w:t>
      </w:r>
      <w:r w:rsidR="00060625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64EE3" w:rsidRPr="00564EE3" w:rsidRDefault="00564EE3" w:rsidP="00564EE3">
      <w:pPr>
        <w:pStyle w:val="Ingetavstnd"/>
        <w:bidi/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</w:pPr>
    </w:p>
    <w:p w:rsidR="00563C8F" w:rsidRDefault="00563C8F" w:rsidP="006403E4">
      <w:pPr>
        <w:pStyle w:val="Ingetavstnd"/>
        <w:bidi/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</w:pP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در گذشته دانشمندان يونان هنر را به‌عنوان هديه خدايان می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پنداشتند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. آن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ها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معتقد بودند که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در پيدايش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هنر،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استعدادهای انسان بدوی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از دنيای جانوران خارج شدند. ابزار کار و توليد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هم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به پيشرفت انسان کمک کرد و بشر توانست نخستين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lastRenderedPageBreak/>
        <w:t>نمونه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های هنری را بيافريند.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با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برخورداری از نعمت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هایی که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انسان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از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طبيعت به دست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آورد انسان توانست احساس لذت را بيابد. انسان از روی تجربه دریافت که بين اشيا و پديده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ها تناسب، هماهنگی و وحدت درونی وجود دارد. اندک‌اندک اين وزن و آهنگ</w:t>
      </w:r>
      <w:r w:rsidR="00060625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و تناسب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 w:rsidR="00060625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ها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برای انسان زيبا جلوه </w:t>
      </w:r>
      <w:r w:rsidR="00060625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کر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د.</w:t>
      </w:r>
    </w:p>
    <w:p w:rsidR="00B814EB" w:rsidRPr="00E60963" w:rsidRDefault="00B814EB" w:rsidP="00B814EB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563C8F" w:rsidRDefault="00A9341F" w:rsidP="006403E4">
      <w:pPr>
        <w:pStyle w:val="Ingetavstnd"/>
        <w:bidi/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</w:pP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تاریخ هنر نشان می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دهد که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در 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پيدايش 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زیبایی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اعمال 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هیچ 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محدود</w:t>
      </w:r>
      <w:r w:rsidR="00B814EB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یتی امکان پزیر نبوده است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و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ماهيت نخستين آثار هنری انسان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، مانند 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نقاشی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های روی ديوار 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نشان می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دهد که هنراز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کنجکاوی‌های انسانی سرچشمه گرفته است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.</w:t>
      </w:r>
      <w:r w:rsidR="00563C8F" w:rsidRPr="00E609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از این‌رو</w:t>
      </w:r>
      <w:r w:rsidR="00563C8F" w:rsidRPr="00E60963">
        <w:rPr>
          <w:rFonts w:asciiTheme="majorBidi" w:eastAsia="Times New Roman" w:hAnsiTheme="majorBidi" w:cstheme="majorBidi"/>
          <w:sz w:val="24"/>
          <w:szCs w:val="24"/>
          <w:rtl/>
          <w:lang w:eastAsia="sv-SE"/>
        </w:rPr>
        <w:t>،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منطقا، 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هر فرهنگی بازتاب سيستم ارزشی 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همان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نظام اجتماعی</w:t>
      </w:r>
      <w:r w:rsidR="00060625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و جغرافیایی</w:t>
      </w:r>
      <w:r w:rsidR="00563C8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است. </w:t>
      </w:r>
    </w:p>
    <w:p w:rsidR="00A9341F" w:rsidRPr="00E60963" w:rsidRDefault="00A9341F" w:rsidP="00A9341F">
      <w:pPr>
        <w:pStyle w:val="Ingetavstnd"/>
        <w:bidi/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</w:pPr>
    </w:p>
    <w:p w:rsidR="00A01846" w:rsidRDefault="003D75FD" w:rsidP="00A9341F">
      <w:pPr>
        <w:pStyle w:val="Ingetavstnd"/>
        <w:bidi/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در واقع سرچشمه هنر زمانی است که بشر برای فهماندن مقصود خود، خط را ساخت</w:t>
      </w:r>
      <w:r w:rsidR="00A9341F">
        <w:rPr>
          <w:rFonts w:asciiTheme="majorBidi" w:hAnsiTheme="majorBidi" w:cstheme="majorBidi" w:hint="cs"/>
          <w:sz w:val="24"/>
          <w:szCs w:val="24"/>
          <w:rtl/>
        </w:rPr>
        <w:t>، همان خط را مستقیم کرد،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و هر چیزی را شکل خودش نقاشی کرد.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هنر 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یک 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فعاليت انسانی است. فعاليتی آگاهانه با علامت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ها و مشخصه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های ظاهری و احساساتی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است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که هنرمند بايد آن را تجربه کرده باشد تا بتواند به ديگران انتقال دهد. برای اين</w:t>
      </w:r>
      <w:r w:rsidR="006403E4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که هنر را د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ر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ست تحلیل و تعريف کنيم، پيش از همه لازم است که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 هنر را به‌عنوان يکی از حلقه‌های مهم ارتباطی ميان انسان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ها ب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ه حساب بیاوریم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.</w:t>
      </w:r>
    </w:p>
    <w:p w:rsidR="00060625" w:rsidRPr="00E60963" w:rsidRDefault="00060625" w:rsidP="00060625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A01846" w:rsidRDefault="00A01846" w:rsidP="00A9341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پيکاسو به زیبایی و هنرمندانه گفته است: مفتخرم که بگويم هرگز نقاشی را به منزله يک هنر تفريحی و صرفا سرگرم‌کننده تلقی نکرده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ام؛ بلکه همواره خواسته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>ام که با تنها سلاح خود، يعنی از طريق طرح و رنگ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،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 برای شناخت انسان به درون او و عمق جهان نفوذ کنم.</w:t>
      </w:r>
      <w:r w:rsidR="00A9341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اميل زولا</w:t>
      </w:r>
      <w:r w:rsidR="00A9341F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نيز گفته است: هنر عبارت است از طبيعت كه از خلال مزاج و روحيه شخص ديده می‌شود.</w:t>
      </w:r>
      <w:r w:rsidR="007C6846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ارسطو </w:t>
      </w:r>
      <w:r w:rsidR="00A9341F">
        <w:rPr>
          <w:rFonts w:asciiTheme="majorBidi" w:hAnsiTheme="majorBidi" w:cstheme="majorBidi" w:hint="cs"/>
          <w:sz w:val="24"/>
          <w:szCs w:val="24"/>
          <w:rtl/>
        </w:rPr>
        <w:t>نیز معتقد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است: هنر، آن‌چه را طبیعت از تکمیل آن ناتوان است کامل می‌کند.</w:t>
      </w:r>
    </w:p>
    <w:p w:rsidR="00A9341F" w:rsidRPr="00E60963" w:rsidRDefault="00A9341F" w:rsidP="00A9341F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24285F" w:rsidRPr="00E60963" w:rsidRDefault="006A66A7" w:rsidP="00D77875">
      <w:pPr>
        <w:pStyle w:val="Ingetavstnd"/>
        <w:bidi/>
        <w:rPr>
          <w:rFonts w:asciiTheme="majorBidi" w:hAnsiTheme="majorBidi" w:cstheme="majorBidi"/>
          <w:sz w:val="24"/>
          <w:szCs w:val="24"/>
          <w:bdr w:val="none" w:sz="0" w:space="0" w:color="auto" w:frame="1"/>
        </w:rPr>
      </w:pP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به</w:t>
      </w:r>
      <w:r w:rsidR="00D77875"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bdr w:val="none" w:sz="0" w:space="0" w:color="auto" w:frame="1"/>
          <w:rtl/>
        </w:rPr>
        <w:t xml:space="preserve">عبارتی، 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زیبایی هنری از آن‌جا که محصول کارکرد نیروی آفریننده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 ذهن انسان است، شاید برتر از زیبایی طبیعی است که </w:t>
      </w:r>
      <w:r w:rsidR="00A9341F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 xml:space="preserve">انسان 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t>در آفرینش آن نقشی نداشته است. هنر نتیجه</w:t>
      </w:r>
      <w:r w:rsidR="00A01846" w:rsidRPr="00E60963">
        <w:rPr>
          <w:rFonts w:asciiTheme="majorBidi" w:hAnsiTheme="majorBidi" w:cstheme="majorBidi"/>
          <w:sz w:val="24"/>
          <w:szCs w:val="24"/>
          <w:bdr w:val="none" w:sz="0" w:space="0" w:color="auto" w:frame="1"/>
          <w:rtl/>
        </w:rPr>
        <w:softHyphen/>
        <w:t xml:space="preserve"> کار ذهنی هنرمند است.</w:t>
      </w:r>
    </w:p>
    <w:p w:rsidR="0024285F" w:rsidRPr="00E60963" w:rsidRDefault="0024285F" w:rsidP="0024285F">
      <w:pPr>
        <w:pStyle w:val="Ingetavstnd"/>
        <w:bidi/>
        <w:rPr>
          <w:rFonts w:asciiTheme="majorBidi" w:hAnsiTheme="majorBidi" w:cstheme="majorBidi"/>
          <w:color w:val="7A7A7A"/>
          <w:sz w:val="24"/>
          <w:szCs w:val="24"/>
          <w:shd w:val="clear" w:color="auto" w:fill="FFFFFF"/>
          <w:rtl/>
        </w:rPr>
      </w:pPr>
    </w:p>
    <w:p w:rsidR="00A01846" w:rsidRPr="00E60963" w:rsidRDefault="0024285F" w:rsidP="0024285F">
      <w:pPr>
        <w:pStyle w:val="Ingetavstnd"/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noProof/>
          <w:sz w:val="24"/>
          <w:szCs w:val="24"/>
          <w:lang w:eastAsia="sv-SE"/>
        </w:rPr>
        <w:drawing>
          <wp:inline distT="0" distB="0" distL="0" distR="0">
            <wp:extent cx="2678201" cy="1800000"/>
            <wp:effectExtent l="19050" t="0" r="7849" b="0"/>
            <wp:docPr id="3" name="Bild 1" descr="https://bekhoun.com/wp-content/uploads/2019/11/5362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khoun.com/wp-content/uploads/2019/11/53624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0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963">
        <w:rPr>
          <w:rFonts w:asciiTheme="majorBidi" w:hAnsiTheme="majorBidi" w:cstheme="majorBidi"/>
          <w:noProof/>
          <w:sz w:val="24"/>
          <w:szCs w:val="24"/>
          <w:rtl/>
          <w:lang w:eastAsia="sv-SE"/>
        </w:rPr>
        <w:drawing>
          <wp:inline distT="0" distB="0" distL="0" distR="0">
            <wp:extent cx="2379239" cy="1800000"/>
            <wp:effectExtent l="19050" t="0" r="2011" b="0"/>
            <wp:docPr id="8" name="Bild 15" descr="www.tappersia.com/wp-content/uploads/2019/12/P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tappersia.com/wp-content/uploads/2019/12/Pe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4C" w:rsidRDefault="00EC4A4C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EC4A4C" w:rsidRPr="00EC4A4C" w:rsidRDefault="00EC4A4C" w:rsidP="006403E4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4A4C">
        <w:rPr>
          <w:rFonts w:asciiTheme="majorBidi" w:hAnsiTheme="majorBidi" w:cstheme="majorBidi" w:hint="cs"/>
          <w:b/>
          <w:bCs/>
          <w:sz w:val="24"/>
          <w:szCs w:val="24"/>
          <w:rtl/>
        </w:rPr>
        <w:t>چه بلایی بر سر هنر در ایران آمد؟</w:t>
      </w:r>
    </w:p>
    <w:p w:rsidR="00A01846" w:rsidRPr="00E60963" w:rsidRDefault="00A01846" w:rsidP="00A01846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حکومت اسلامی ایران در این چهار دهه حاکمیت خونین خود،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همه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قدرت مخرب دولتی و ایدئولوژیکی اسلامی خود را به کار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تا شهروندان جامعه ایران را یا با خود همراه کند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مرعوب و منزوی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6846">
        <w:rPr>
          <w:rFonts w:asciiTheme="majorBidi" w:hAnsiTheme="majorBidi" w:cstheme="majorBidi" w:hint="cs"/>
          <w:sz w:val="24"/>
          <w:szCs w:val="24"/>
          <w:rtl/>
        </w:rPr>
        <w:t>سازد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 xml:space="preserve">و یا با </w:t>
      </w:r>
      <w:r w:rsidRPr="00E60963">
        <w:rPr>
          <w:rFonts w:asciiTheme="majorBidi" w:hAnsiTheme="majorBidi" w:cstheme="majorBidi"/>
          <w:sz w:val="24"/>
          <w:szCs w:val="24"/>
          <w:rtl/>
        </w:rPr>
        <w:t>زندا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ن 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اعدام و ترور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حذف</w:t>
      </w:r>
      <w:r w:rsidR="00F14C4D">
        <w:rPr>
          <w:rFonts w:asciiTheme="majorBidi" w:hAnsiTheme="majorBidi" w:cstheme="majorBidi" w:hint="cs"/>
          <w:sz w:val="24"/>
          <w:szCs w:val="24"/>
          <w:rtl/>
        </w:rPr>
        <w:t xml:space="preserve"> فیزیکی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کند. </w:t>
      </w:r>
    </w:p>
    <w:p w:rsidR="006A66A7" w:rsidRDefault="00A01846" w:rsidP="00F14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این وضعیت باعث شده است که </w:t>
      </w:r>
      <w:r w:rsidR="006A66A7" w:rsidRPr="00E60963">
        <w:rPr>
          <w:rFonts w:asciiTheme="majorBidi" w:hAnsiTheme="majorBidi" w:cstheme="majorBidi"/>
          <w:sz w:val="24"/>
          <w:szCs w:val="24"/>
          <w:rtl/>
        </w:rPr>
        <w:t>با گذشت زمان و تداوم سانسور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،</w:t>
      </w:r>
      <w:r w:rsidR="006A66A7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در اغلب آثار هنری، هنرمندان خودشان نیز سانسورچی شوند و شنیده‌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 xml:space="preserve"> شده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که گاهی در بین همکاران و دوستان نزدیک خود قبل از اتمام کار، خط‌ قرمز‌های حکومت را </w:t>
      </w:r>
      <w:r w:rsidR="006A66A7" w:rsidRPr="00E60963">
        <w:rPr>
          <w:rFonts w:asciiTheme="majorBidi" w:hAnsiTheme="majorBidi" w:cstheme="majorBidi"/>
          <w:sz w:val="24"/>
          <w:szCs w:val="24"/>
          <w:rtl/>
        </w:rPr>
        <w:t xml:space="preserve">به یکدیگر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گوشزد می‌کنند. این یعنی حکومت تا حدودی در امر فرهنگ‌سازی و آموزش سانسور موفق بوده است. اگر از این زاویه </w:t>
      </w:r>
      <w:r w:rsidRPr="007C6846">
        <w:rPr>
          <w:rFonts w:asciiTheme="majorBidi" w:hAnsiTheme="majorBidi" w:cstheme="majorBidi"/>
          <w:sz w:val="24"/>
          <w:szCs w:val="24"/>
          <w:rtl/>
        </w:rPr>
        <w:t>به اوضاع فرهنگ و هنر ایران نگاه کنیم اکثریت هنرمندان و نویسندگان یا مرعوب شده‌اند یا منزوی. از این‌رو برخی هنرمندان و نویسندگان مجبور شده‌اند</w:t>
      </w:r>
      <w:r w:rsidR="006A66A7" w:rsidRPr="007C6846">
        <w:rPr>
          <w:rFonts w:asciiTheme="majorBidi" w:hAnsiTheme="majorBidi" w:cstheme="majorBidi" w:hint="cs"/>
          <w:sz w:val="24"/>
          <w:szCs w:val="24"/>
          <w:rtl/>
        </w:rPr>
        <w:t xml:space="preserve"> که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برای بقا</w:t>
      </w:r>
      <w:r w:rsidR="006A66A7" w:rsidRPr="007C6846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بند ناف خود را </w:t>
      </w:r>
      <w:r w:rsidR="006A66A7" w:rsidRPr="007C6846">
        <w:rPr>
          <w:rFonts w:asciiTheme="majorBidi" w:hAnsiTheme="majorBidi" w:cstheme="majorBidi"/>
          <w:sz w:val="24"/>
          <w:szCs w:val="24"/>
          <w:rtl/>
        </w:rPr>
        <w:t xml:space="preserve">به کلی 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از نهادهای حاکمیت و یا جناح‌های آن </w:t>
      </w:r>
      <w:r w:rsidR="006A66A7" w:rsidRPr="007C6846">
        <w:rPr>
          <w:rFonts w:asciiTheme="majorBidi" w:hAnsiTheme="majorBidi" w:cstheme="majorBidi" w:hint="cs"/>
          <w:sz w:val="24"/>
          <w:szCs w:val="24"/>
          <w:rtl/>
        </w:rPr>
        <w:t>جدا نسازند</w:t>
      </w:r>
      <w:r w:rsidRPr="007C6846">
        <w:rPr>
          <w:rFonts w:asciiTheme="majorBidi" w:hAnsiTheme="majorBidi" w:cstheme="majorBidi"/>
          <w:sz w:val="24"/>
          <w:szCs w:val="24"/>
          <w:rtl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شجریان را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 xml:space="preserve">نیز باید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 همین ردیف ارزیابی </w:t>
      </w:r>
      <w:r w:rsidR="006A66A7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E60963">
        <w:rPr>
          <w:rFonts w:asciiTheme="majorBidi" w:hAnsiTheme="majorBidi" w:cstheme="majorBidi"/>
          <w:sz w:val="24"/>
          <w:szCs w:val="24"/>
          <w:rtl/>
        </w:rPr>
        <w:t>.</w:t>
      </w:r>
    </w:p>
    <w:p w:rsidR="0065632C" w:rsidRDefault="0065632C" w:rsidP="0065632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65632C" w:rsidRDefault="00A0184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3849E2">
        <w:rPr>
          <w:rFonts w:asciiTheme="majorBidi" w:hAnsiTheme="majorBidi" w:cstheme="majorBidi"/>
          <w:sz w:val="24"/>
          <w:szCs w:val="24"/>
          <w:rtl/>
        </w:rPr>
        <w:t>همان‌طور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که گفت</w:t>
      </w:r>
      <w:r w:rsidR="007C6846">
        <w:rPr>
          <w:rFonts w:asciiTheme="majorBidi" w:hAnsiTheme="majorBidi" w:cstheme="majorBidi" w:hint="cs"/>
          <w:sz w:val="24"/>
          <w:szCs w:val="24"/>
          <w:rtl/>
        </w:rPr>
        <w:t>ه شد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D695A" w:rsidRPr="00E60963">
        <w:rPr>
          <w:rFonts w:asciiTheme="majorBidi" w:hAnsiTheme="majorBidi" w:cstheme="majorBidi"/>
          <w:sz w:val="24"/>
          <w:szCs w:val="24"/>
          <w:rtl/>
        </w:rPr>
        <w:t>هنر از زمان‌های بسیار قدیم به شکل‌های مختلف وجود داشته است. هنر بخشی از زندگی روزمره ماست و در همه فرهنگ‌های سراسر دنیا وجود دارد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>.</w:t>
      </w:r>
      <w:r w:rsidR="003D695A" w:rsidRPr="0065632C">
        <w:rPr>
          <w:rFonts w:asciiTheme="majorBidi" w:hAnsiTheme="majorBidi" w:cstheme="majorBidi"/>
          <w:color w:val="C0504D" w:themeColor="accent2"/>
          <w:sz w:val="24"/>
          <w:szCs w:val="24"/>
          <w:rtl/>
        </w:rPr>
        <w:t xml:space="preserve"> </w:t>
      </w:r>
      <w:r w:rsidR="003D695A" w:rsidRPr="00E60963">
        <w:rPr>
          <w:rFonts w:asciiTheme="majorBidi" w:hAnsiTheme="majorBidi" w:cstheme="majorBidi"/>
          <w:sz w:val="24"/>
          <w:szCs w:val="24"/>
          <w:rtl/>
        </w:rPr>
        <w:t>ممکن است هنر در هر شکل و شمایلی خودش را نشان دهد: نقاشی، موسیقی، فیلم، تئاتر و... این هنرها می‌تواند برای سرگرمی و تنوع باشد اما وقتی رنگ و بوی خاصی می‌گیرد که هدفمند باشد به تحولات سیاسی و اجتماعی و فرهنگی یاری می‌رساند</w:t>
      </w:r>
      <w:r w:rsidR="003D695A" w:rsidRPr="00E60963">
        <w:rPr>
          <w:rFonts w:asciiTheme="majorBidi" w:hAnsiTheme="majorBidi" w:cstheme="majorBidi"/>
          <w:sz w:val="24"/>
          <w:szCs w:val="24"/>
        </w:rPr>
        <w:t>.</w:t>
      </w:r>
    </w:p>
    <w:p w:rsidR="00F16D71" w:rsidRPr="00F16D71" w:rsidRDefault="00F16D71" w:rsidP="00F16D71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3D695A" w:rsidRDefault="003D695A" w:rsidP="0065632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lastRenderedPageBreak/>
        <w:t>وقتی اثری با هدف آگاهی‌بخشی یا ارتقای فرهنگ جهان‌شمول خلق می‌شود می‌تواند در نزد مخاطبان خود احساسات و ت</w:t>
      </w:r>
      <w:r w:rsidR="007C6846">
        <w:rPr>
          <w:rFonts w:asciiTheme="majorBidi" w:hAnsiTheme="majorBidi" w:cstheme="majorBidi" w:hint="cs"/>
          <w:sz w:val="24"/>
          <w:szCs w:val="24"/>
          <w:rtl/>
        </w:rPr>
        <w:t>ح</w:t>
      </w:r>
      <w:r w:rsidRPr="00E60963">
        <w:rPr>
          <w:rFonts w:asciiTheme="majorBidi" w:hAnsiTheme="majorBidi" w:cstheme="majorBidi"/>
          <w:sz w:val="24"/>
          <w:szCs w:val="24"/>
          <w:rtl/>
        </w:rPr>
        <w:t>رک‌های تازه‌ای به وجود بیاورد.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 حقیقت آثار هنری این توانایی را دارند که هنجارهای جامعه را زیر سئوال ببرند و رفتار جامعه را تغییر دهند. مثل خیلی از کتاب‌ها، فیلم‌ها و نقاشی‌هایی که 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Pr="00E60963">
        <w:rPr>
          <w:rFonts w:asciiTheme="majorBidi" w:hAnsiTheme="majorBidi" w:cstheme="majorBidi"/>
          <w:sz w:val="24"/>
          <w:szCs w:val="24"/>
          <w:rtl/>
        </w:rPr>
        <w:t>فریاد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 xml:space="preserve"> خلاقانه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هستند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5632C" w:rsidRPr="00E60963" w:rsidRDefault="0065632C" w:rsidP="0065632C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65632C" w:rsidRDefault="003D695A" w:rsidP="0065632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هنر قبل از آن‌که یک فعالیت خلاقانه باشد یک شیوه زندگی است. بیش از اینکه یک مهارت باشد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 xml:space="preserve"> یک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اشتیاق است. قبل از این‌که تصویری ارائه دهد ماجرایی دارد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>هنرمندها بر خلاف سیاست‌مداران و دانشمندان ایده‌هایی دارند که از قلب آن‌ها بر می‌آید. به همین دلیل می‌توانند مردم را به حرکت وادارند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="0065632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هنر برای جامعه مهم است. آینه‌ای است که دردها، رنج‌ها، نابسامانی‌ها و در مقابل این‌ها زیبایی‌ها، شادی‌ها و جشن‌ها را می‌نمایاند و با احساس و اندیشه افراد درگیر است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این‌جاست که هنر روی قلب، احساس و اندیشه انسان‌ها انگشت می‌گذارد. به‌همین دلیل مردم برای هنر ارزش و معنای والایی قائلند</w:t>
      </w:r>
      <w:r w:rsidR="00306E8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06E82" w:rsidRDefault="00306E82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A00A88" w:rsidRDefault="003D695A" w:rsidP="00306E82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هنر یکی از عالی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  <w:t>ترین تجلیات لذت روحی و معنوی است، به‌خصوص اگر همه انسان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  <w:t>ها جدا از جنیست و ملیت و باورهای سیاسی و مذهبی در زمینه‌های اقتصادی، سیاسی، اجتماعی و فرهنگی دارای حقوق مساوی باشند و از آزادی‌های فردی و جمعی برخوردار گردند</w:t>
      </w:r>
      <w:r w:rsidR="00A00A8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D695A" w:rsidRPr="00E60963" w:rsidRDefault="003D695A" w:rsidP="00A00A88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F14C4D" w:rsidRDefault="00563C8F" w:rsidP="007C6846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لوکاچ می‌گوید: آرمان هنر خودآگاهی نوع بشر است.</w:t>
      </w:r>
      <w:r w:rsidR="00A00A8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C47BE" w:rsidRDefault="00563C8F" w:rsidP="00F14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شاملو </w:t>
      </w:r>
      <w:r w:rsidR="007C6846">
        <w:rPr>
          <w:rFonts w:asciiTheme="majorBidi" w:hAnsiTheme="majorBidi" w:cstheme="majorBidi" w:hint="cs"/>
          <w:sz w:val="24"/>
          <w:szCs w:val="24"/>
          <w:rtl/>
        </w:rPr>
        <w:t xml:space="preserve">نیز </w:t>
      </w:r>
      <w:r w:rsidRPr="00E60963">
        <w:rPr>
          <w:rFonts w:asciiTheme="majorBidi" w:hAnsiTheme="majorBidi" w:cstheme="majorBidi"/>
          <w:sz w:val="24"/>
          <w:szCs w:val="24"/>
          <w:rtl/>
        </w:rPr>
        <w:t>می‌گوید</w:t>
      </w:r>
      <w:r w:rsidRPr="00E60963">
        <w:rPr>
          <w:rFonts w:asciiTheme="majorBidi" w:hAnsiTheme="majorBidi" w:cstheme="majorBidi"/>
          <w:sz w:val="24"/>
          <w:szCs w:val="24"/>
        </w:rPr>
        <w:t>:</w:t>
      </w:r>
      <w:r w:rsidRPr="00E60963">
        <w:rPr>
          <w:rFonts w:asciiTheme="majorBidi" w:hAnsiTheme="majorBidi" w:cstheme="majorBidi"/>
          <w:sz w:val="24"/>
          <w:szCs w:val="24"/>
          <w:rtl/>
        </w:rPr>
        <w:t> آرمان هنر تعالی تبار انسان است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="00A00A8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خوبی و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بدی، زشتی و</w:t>
      </w:r>
      <w:r w:rsidR="00F14C4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زیبایی ناشی از قضاوت انسان است. </w:t>
      </w:r>
    </w:p>
    <w:p w:rsidR="00563C8F" w:rsidRDefault="007C47BE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به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rtl/>
        </w:rPr>
        <w:t>عبارت دیگر،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انسان به حکم عاقل بودن حکم می‌کند که این چیز زیباست</w:t>
      </w:r>
      <w:r w:rsidR="00A00A88">
        <w:rPr>
          <w:rFonts w:asciiTheme="majorBidi" w:hAnsiTheme="majorBidi" w:cstheme="majorBidi" w:hint="cs"/>
          <w:sz w:val="24"/>
          <w:szCs w:val="24"/>
          <w:rtl/>
        </w:rPr>
        <w:t xml:space="preserve"> یا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زیبا نیست.</w:t>
      </w:r>
      <w:r w:rsidR="007C684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هنر همانند دیگر تولیدات فکری بشر، برای بهره‌برداری افراد جامعه </w:t>
      </w:r>
      <w:r w:rsidR="00306E82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برای </w:t>
      </w:r>
      <w:r w:rsidR="00306E82">
        <w:rPr>
          <w:rFonts w:asciiTheme="majorBidi" w:hAnsiTheme="majorBidi" w:cstheme="majorBidi" w:hint="cs"/>
          <w:sz w:val="24"/>
          <w:szCs w:val="24"/>
          <w:rtl/>
        </w:rPr>
        <w:t xml:space="preserve">خود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جامعه است، نه برای هنر و هنرمند. به همین دلیل نوع اثر هنری می‌تواند برای جامعه‌ای مطلوب باشد و برای جامعه‌ای نامطلوب</w:t>
      </w:r>
      <w:r w:rsidR="00563C8F" w:rsidRPr="00E60963">
        <w:rPr>
          <w:rFonts w:asciiTheme="majorBidi" w:hAnsiTheme="majorBidi" w:cstheme="majorBidi"/>
          <w:sz w:val="24"/>
          <w:szCs w:val="24"/>
        </w:rPr>
        <w:t>.</w:t>
      </w:r>
    </w:p>
    <w:p w:rsidR="00306E82" w:rsidRPr="00E60963" w:rsidRDefault="00306E82" w:rsidP="00306E82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3101EF" w:rsidRDefault="00563C8F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پس از انقلاب فرانسه با انتشار آثار بالزاک پایه‌های رئالیسم و ناتورالیسم گذاشته ‌شد و از طرف دیگر عده‌ای از فلاسفه و ادبا که طرفدار هنر مفید</w:t>
      </w:r>
      <w:r w:rsidRPr="00E60963">
        <w:rPr>
          <w:rFonts w:asciiTheme="majorBidi" w:hAnsiTheme="majorBidi" w:cstheme="majorBidi"/>
          <w:sz w:val="24"/>
          <w:szCs w:val="24"/>
        </w:rPr>
        <w:t> (</w:t>
      </w:r>
      <w:proofErr w:type="spellStart"/>
      <w:r w:rsidRPr="00E60963">
        <w:rPr>
          <w:rFonts w:asciiTheme="majorBidi" w:hAnsiTheme="majorBidi" w:cstheme="majorBidi"/>
          <w:sz w:val="24"/>
          <w:szCs w:val="24"/>
        </w:rPr>
        <w:t>l’art</w:t>
      </w:r>
      <w:proofErr w:type="spellEnd"/>
      <w:r w:rsidRPr="00E609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0963">
        <w:rPr>
          <w:rFonts w:asciiTheme="majorBidi" w:hAnsiTheme="majorBidi" w:cstheme="majorBidi"/>
          <w:sz w:val="24"/>
          <w:szCs w:val="24"/>
        </w:rPr>
        <w:t>utile</w:t>
      </w:r>
      <w:proofErr w:type="spellEnd"/>
      <w:r w:rsidRPr="00E60963">
        <w:rPr>
          <w:rFonts w:asciiTheme="majorBidi" w:hAnsiTheme="majorBidi" w:cstheme="majorBidi"/>
          <w:sz w:val="24"/>
          <w:szCs w:val="24"/>
        </w:rPr>
        <w:t>)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‌بودند شاعران و نویسندگان را دعوت می‌کردند که آثار خود را با هدف خدمت به اجتماع و اخلاق و </w:t>
      </w:r>
      <w:r w:rsidR="00306E82">
        <w:rPr>
          <w:rFonts w:asciiTheme="majorBidi" w:hAnsiTheme="majorBidi" w:cstheme="majorBidi" w:hint="cs"/>
          <w:sz w:val="24"/>
          <w:szCs w:val="24"/>
          <w:rtl/>
        </w:rPr>
        <w:t>پ</w:t>
      </w:r>
      <w:r w:rsidRPr="00E60963">
        <w:rPr>
          <w:rFonts w:asciiTheme="majorBidi" w:hAnsiTheme="majorBidi" w:cstheme="majorBidi"/>
          <w:sz w:val="24"/>
          <w:szCs w:val="24"/>
          <w:rtl/>
        </w:rPr>
        <w:t>یشرفت اندیشه بشری در اختیار جامعه قرار دهند.</w:t>
      </w:r>
      <w:r w:rsidR="003101EF">
        <w:rPr>
          <w:rFonts w:asciiTheme="majorBidi" w:hAnsiTheme="majorBidi" w:cstheme="majorBidi" w:hint="cs"/>
          <w:sz w:val="24"/>
          <w:szCs w:val="24"/>
          <w:rtl/>
        </w:rPr>
        <w:t xml:space="preserve"> برای مثال،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کلاسیک‌ها هدف هنر را </w:t>
      </w:r>
      <w:r w:rsidR="00306E82">
        <w:rPr>
          <w:rFonts w:asciiTheme="majorBidi" w:hAnsiTheme="majorBidi" w:cstheme="majorBidi" w:hint="cs"/>
          <w:sz w:val="24"/>
          <w:szCs w:val="24"/>
          <w:rtl/>
        </w:rPr>
        <w:t>آ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موزنده بودن می‌دانستند و می‌گفتند که هنر باید برای تعلیم و راهبری افراد بشر مفید باشد و فلاسفه </w:t>
      </w:r>
      <w:r w:rsidR="003101EF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می‌خواستند </w:t>
      </w:r>
      <w:r w:rsidR="003101EF">
        <w:rPr>
          <w:rFonts w:asciiTheme="majorBidi" w:hAnsiTheme="majorBidi" w:cstheme="majorBidi" w:hint="cs"/>
          <w:sz w:val="24"/>
          <w:szCs w:val="24"/>
          <w:rtl/>
        </w:rPr>
        <w:t xml:space="preserve">که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نظم و نثر </w:t>
      </w:r>
    </w:p>
    <w:p w:rsidR="003101EF" w:rsidRDefault="00563C8F" w:rsidP="003101E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 خدمت پیشرفت اندیشه بشری قرار گیرد و برای استقرار نظم جدیدتر و بهتر از هنر و ادبیات نیز کمک 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>گرفته شود</w:t>
      </w:r>
      <w:r w:rsidR="003101EF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101EF" w:rsidRDefault="003101EF" w:rsidP="003101E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63C8F" w:rsidRDefault="003101EF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تفکر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هنر برای هنر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نه در خدمت نوع بشر، در واقع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نه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مکتب مشخص است و نه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اینکه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گروه معینی گرد هم آمده‌اند </w:t>
      </w:r>
      <w:r>
        <w:rPr>
          <w:rFonts w:asciiTheme="majorBidi" w:hAnsiTheme="majorBidi" w:cstheme="majorBidi" w:hint="cs"/>
          <w:sz w:val="24"/>
          <w:szCs w:val="24"/>
          <w:rtl/>
        </w:rPr>
        <w:t>تا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تئوری منسجم و ثابت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 xml:space="preserve"> را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برای آن 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>تدوین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کنند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زیرا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شاعران و نویسندگانی که ادعای هنر برای هنر داشتند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>و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نظریات‌شان را مطرح کرده‌اند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>اغلب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نظریات متفاوت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>ی داشتند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و شکل منسجم‌تر آن را بعدها می‌توان در مکتب پارناس مشاهده کرد که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به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 xml:space="preserve">شکلی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تئوری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زه شده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‌تر و صریح‌تر آن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>را بیان می کن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د. به نظر می‌رسد که بن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>ج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امن کنستان نخستین کسی است که در یادداشت‌های خود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در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 ۱۸۰۴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به صراحت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نوشت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که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هنر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باید فقط 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>برای هنر و بدون هدف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باشد،</w:t>
      </w:r>
      <w:r w:rsidR="00563C8F" w:rsidRPr="00E60963">
        <w:rPr>
          <w:rFonts w:asciiTheme="majorBidi" w:hAnsiTheme="majorBidi" w:cstheme="majorBidi"/>
          <w:sz w:val="24"/>
          <w:szCs w:val="24"/>
          <w:rtl/>
        </w:rPr>
        <w:t xml:space="preserve"> زیرا هر هدفی هنر را از طبیعت خود دور می کند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101EF" w:rsidRPr="00E60963" w:rsidRDefault="003101EF" w:rsidP="003101E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14277B" w:rsidRDefault="003D75FD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به این ترتیب،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سرچشمه هنر زمانی است که </w:t>
      </w:r>
      <w:r w:rsidRPr="00E60963">
        <w:rPr>
          <w:rFonts w:asciiTheme="majorBidi" w:hAnsiTheme="majorBidi" w:cstheme="majorBidi"/>
          <w:sz w:val="24"/>
          <w:szCs w:val="24"/>
          <w:rtl/>
        </w:rPr>
        <w:t>انسان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برای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بیان و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فهماندن مقصود خود، خط را ساخت و هر چیزی را 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به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شکل خودش نقاشی کرد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بشر توانست از هنر به</w:t>
      </w:r>
      <w:r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عنوان وسیله</w:t>
      </w:r>
      <w:r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ای برای تبادل</w:t>
      </w:r>
      <w:r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نظر، بیان عقیده و هم</w:t>
      </w:r>
      <w:r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زیستی </w:t>
      </w:r>
      <w:r w:rsidRPr="00E60963">
        <w:rPr>
          <w:rFonts w:asciiTheme="majorBidi" w:hAnsiTheme="majorBidi" w:cstheme="majorBidi"/>
          <w:sz w:val="24"/>
          <w:szCs w:val="24"/>
          <w:rtl/>
        </w:rPr>
        <w:t>بهره گیرد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و بدینوسیله،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هنر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چه به</w:t>
      </w:r>
      <w:r w:rsidR="009B6C7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‌صورت سمعی و چه به‌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صورت بصری، وسیله</w:t>
      </w:r>
      <w:r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ای دیرینه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برای تعلیم است که ریشه در زمان‌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Pr="00E60963">
        <w:rPr>
          <w:rFonts w:asciiTheme="majorBidi" w:hAnsiTheme="majorBidi" w:cstheme="majorBidi"/>
          <w:sz w:val="24"/>
          <w:szCs w:val="24"/>
          <w:rtl/>
        </w:rPr>
        <w:t>بسیار قدیم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دارد</w:t>
      </w:r>
      <w:r w:rsidR="0014277B" w:rsidRPr="00E60963">
        <w:rPr>
          <w:rFonts w:asciiTheme="majorBidi" w:hAnsiTheme="majorBidi" w:cstheme="majorBidi"/>
          <w:sz w:val="24"/>
          <w:szCs w:val="24"/>
        </w:rPr>
        <w:t>.</w:t>
      </w:r>
    </w:p>
    <w:p w:rsidR="00B92D77" w:rsidRPr="00E60963" w:rsidRDefault="00B92D77" w:rsidP="00B92D77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14277B" w:rsidRDefault="003D75FD" w:rsidP="00F14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به باور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فروید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هنرمند یک روان پزشک است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 xml:space="preserve"> که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همواره در تلاش است تا با توسل بر هنر خویش دردهای درونی جامعه را تسکین داده و سموم روان را بزداید. 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فروید ادامه می دهد که بر أساس تحلیل روان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شناسی،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هنر انعکاسی از زندگی هنرمند است و مخلوقات هن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 xml:space="preserve">ری نمایندگان هنر خلاق هنرمند 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هستند</w:t>
      </w:r>
      <w:r w:rsidRPr="00E60963">
        <w:rPr>
          <w:rFonts w:asciiTheme="majorBidi" w:hAnsiTheme="majorBidi" w:cstheme="majorBidi"/>
          <w:sz w:val="24"/>
          <w:szCs w:val="24"/>
          <w:rtl/>
        </w:rPr>
        <w:t>.</w:t>
      </w:r>
      <w:r w:rsidR="00F14C4D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‌(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۱)</w:t>
      </w:r>
    </w:p>
    <w:p w:rsidR="00B92D77" w:rsidRPr="00E60963" w:rsidRDefault="00B92D77" w:rsidP="00B92D77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14277B" w:rsidRDefault="0014277B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هنرمند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 xml:space="preserve"> مردمی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دردها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 xml:space="preserve"> و رنج‌های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درونی جامعه را موشکافی می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کند و پس از تحلیل و بررسی، به 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عرصه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 می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کشد و 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از این طریق هم دردهای جامعه را بیان می‌کند و هم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روان جامعه را تسکین می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دهد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 xml:space="preserve"> و هم راه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کار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 xml:space="preserve"> برون‌رفت از وضع موجود را نشان می‌دهد</w:t>
      </w:r>
      <w:r w:rsidRPr="00E60963">
        <w:rPr>
          <w:rFonts w:asciiTheme="majorBidi" w:hAnsiTheme="majorBidi" w:cstheme="majorBidi"/>
          <w:sz w:val="24"/>
          <w:szCs w:val="24"/>
          <w:rtl/>
        </w:rPr>
        <w:t>. در واقع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هنرمند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 xml:space="preserve">با هنر خود 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جامعه را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تسلی 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دهد و خود نیز تسلی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یابد.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عبارتی،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2D77">
        <w:rPr>
          <w:rFonts w:asciiTheme="majorBidi" w:hAnsiTheme="majorBidi" w:cstheme="majorBidi" w:hint="cs"/>
          <w:sz w:val="24"/>
          <w:szCs w:val="24"/>
          <w:rtl/>
        </w:rPr>
        <w:t>هنرمند از این رو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مورد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 xml:space="preserve"> احترام </w:t>
      </w:r>
      <w:r w:rsidRPr="00E60963">
        <w:rPr>
          <w:rFonts w:asciiTheme="majorBidi" w:hAnsiTheme="majorBidi" w:cstheme="majorBidi"/>
          <w:sz w:val="24"/>
          <w:szCs w:val="24"/>
          <w:rtl/>
        </w:rPr>
        <w:t>و تشویق مردم قرار می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گیرد که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آن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 xml:space="preserve">چه را </w:t>
      </w:r>
      <w:r w:rsidRPr="00E60963">
        <w:rPr>
          <w:rFonts w:asciiTheme="majorBidi" w:hAnsiTheme="majorBidi" w:cstheme="majorBidi"/>
          <w:sz w:val="24"/>
          <w:szCs w:val="24"/>
          <w:rtl/>
        </w:rPr>
        <w:t>مردم در دنیای واقعی دنبالش بوده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اند و نیافته</w:t>
      </w:r>
      <w:r w:rsidR="003D75FD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اند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او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 عالم خیال در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دسترس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شان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قرار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دهد.</w:t>
      </w:r>
    </w:p>
    <w:p w:rsidR="006403E4" w:rsidRDefault="006403E4" w:rsidP="00F40AE0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B35FCC" w:rsidRDefault="0014277B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lastRenderedPageBreak/>
        <w:t xml:space="preserve">هنر در جامعه شکل 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>می گیرد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و پدید می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  <w:t>آید</w:t>
      </w:r>
      <w:r w:rsidR="004626BB">
        <w:rPr>
          <w:rFonts w:asciiTheme="majorBidi" w:hAnsiTheme="majorBidi" w:cstheme="majorBidi" w:hint="cs"/>
          <w:sz w:val="24"/>
          <w:szCs w:val="24"/>
          <w:rtl/>
        </w:rPr>
        <w:t xml:space="preserve"> نه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 خلا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ء.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یعنی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هنرمند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هیچ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گاه روایت گر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دنیای درونی‌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نیست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که هیچ ارتباطی با عالم خارج نداشته باشد، بلکه نمایش حیات باطنی و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کیفیات نفسانی‌اش بازتاب‌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دهنده محیط </w:t>
      </w:r>
      <w:r w:rsidR="007C47BE">
        <w:rPr>
          <w:rFonts w:asciiTheme="majorBidi" w:hAnsiTheme="majorBidi" w:cstheme="majorBidi" w:hint="cs"/>
          <w:sz w:val="24"/>
          <w:szCs w:val="24"/>
          <w:rtl/>
        </w:rPr>
        <w:t xml:space="preserve">اطراف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وی بوده و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زندگی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اجتماعی را منعکس می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کن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د.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به‌همین دلیل،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عواطفی که آثار هنری در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انسان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تولید می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  <w:t>نماید جنبه</w:t>
      </w:r>
      <w:r w:rsidRPr="00E60963">
        <w:rPr>
          <w:rFonts w:asciiTheme="majorBidi" w:hAnsiTheme="majorBidi" w:cstheme="majorBidi"/>
          <w:sz w:val="24"/>
          <w:szCs w:val="24"/>
          <w:rtl/>
        </w:rPr>
        <w:softHyphen/>
        <w:t>ای اجتماعی دارد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</w:p>
    <w:p w:rsidR="004626BB" w:rsidRPr="00E60963" w:rsidRDefault="004626BB" w:rsidP="004626BB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CA36A3" w:rsidRDefault="0014277B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هنر بیش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از آن که موجب تفرقه گردد سبب اتحاد و نزدیکی می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شود و‌ دلبستگی عمیقی میان </w:t>
      </w:r>
      <w:r w:rsidR="00C9153B" w:rsidRPr="00E60963">
        <w:rPr>
          <w:rFonts w:asciiTheme="majorBidi" w:hAnsiTheme="majorBidi" w:cstheme="majorBidi"/>
          <w:sz w:val="24"/>
          <w:szCs w:val="24"/>
          <w:rtl/>
        </w:rPr>
        <w:t>اقشار مختلف اجتماعی برقرار می‌</w:t>
      </w:r>
      <w:r w:rsidRPr="00E60963">
        <w:rPr>
          <w:rFonts w:asciiTheme="majorBidi" w:hAnsiTheme="majorBidi" w:cstheme="majorBidi"/>
          <w:sz w:val="24"/>
          <w:szCs w:val="24"/>
          <w:rtl/>
        </w:rPr>
        <w:t>سازد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حسی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نیز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که آثار هنرمندان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در ذهن آدمیان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ایجاد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کند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یکی از موثرترین عوامل 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زند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گی 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 xml:space="preserve"> فردی و جمعی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است</w:t>
      </w:r>
      <w:r w:rsidRPr="00E60963">
        <w:rPr>
          <w:rFonts w:asciiTheme="majorBidi" w:hAnsiTheme="majorBidi" w:cstheme="majorBidi"/>
          <w:sz w:val="24"/>
          <w:szCs w:val="24"/>
        </w:rPr>
        <w:t>.</w:t>
      </w:r>
    </w:p>
    <w:p w:rsidR="00CA36A3" w:rsidRDefault="00CA36A3" w:rsidP="00CA36A3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F14C4D" w:rsidRDefault="0014277B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متفکر بزرگ آگوست کنت معتقد است که هنر بخشی از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Pr="00E60963">
        <w:rPr>
          <w:rFonts w:asciiTheme="majorBidi" w:hAnsiTheme="majorBidi" w:cstheme="majorBidi"/>
          <w:sz w:val="24"/>
          <w:szCs w:val="24"/>
          <w:rtl/>
        </w:rPr>
        <w:t>زبان است که تمام افراد نوع بشر آن را درک می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‌کنند و به معانی آن پى می‌</w:t>
      </w:r>
      <w:r w:rsidRPr="00E60963">
        <w:rPr>
          <w:rFonts w:asciiTheme="majorBidi" w:hAnsiTheme="majorBidi" w:cstheme="majorBidi"/>
          <w:sz w:val="24"/>
          <w:szCs w:val="24"/>
          <w:rtl/>
        </w:rPr>
        <w:t>برند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.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 این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فیلسوف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معتقد است که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 زبان حقیقی جهان است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.‌(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۲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)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B35FCC" w:rsidRDefault="009B59B0" w:rsidP="00F14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به</w:t>
      </w:r>
      <w:r w:rsidR="00F14C4D">
        <w:rPr>
          <w:rFonts w:asciiTheme="majorBidi" w:hAnsiTheme="majorBidi" w:cstheme="majorBidi" w:hint="cs"/>
          <w:sz w:val="24"/>
          <w:szCs w:val="24"/>
          <w:rtl/>
        </w:rPr>
        <w:t>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گفته کنت،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>همه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تحولات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حیات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بشر در هنر نهفته است از قبیل: جنگ‌ها، موفقیت‌ها، نابودی‌ها، مذهب، سطح فکر، افکار و احساسات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بشر. البته،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زمانی </w:t>
      </w:r>
      <w:r w:rsidR="00CA36A3">
        <w:rPr>
          <w:rFonts w:asciiTheme="majorBidi" w:hAnsiTheme="majorBidi" w:cstheme="majorBidi" w:hint="cs"/>
          <w:sz w:val="24"/>
          <w:szCs w:val="24"/>
          <w:rtl/>
        </w:rPr>
        <w:t xml:space="preserve">هم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که آرامش برقرار است هنر چیزهای دیگری عرضه داشته است و خلاصه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هر گونه نبوغ، ابتکار و خرافات در هنر نمایان است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.‌(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۳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)</w:t>
      </w:r>
    </w:p>
    <w:p w:rsidR="00CA36A3" w:rsidRPr="00E60963" w:rsidRDefault="00CA36A3" w:rsidP="00CA36A3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63C8F" w:rsidRDefault="0014277B" w:rsidP="006403E4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یکی از نویسندگان ژاپنی نیمه دوم قرن نوزده می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گوید: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هنر بزرگ آن است که </w:t>
      </w:r>
      <w:r w:rsidR="009B59B0" w:rsidRPr="00E60963">
        <w:rPr>
          <w:rFonts w:asciiTheme="majorBidi" w:hAnsiTheme="majorBidi" w:cstheme="majorBidi"/>
          <w:sz w:val="24"/>
          <w:szCs w:val="24"/>
          <w:rtl/>
        </w:rPr>
        <w:t xml:space="preserve">انسان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 xml:space="preserve">خود را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 راه آن فدا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کن</w:t>
      </w:r>
      <w:r w:rsidRPr="00E60963">
        <w:rPr>
          <w:rFonts w:asciiTheme="majorBidi" w:hAnsiTheme="majorBidi" w:cstheme="majorBidi"/>
          <w:sz w:val="24"/>
          <w:szCs w:val="24"/>
          <w:rtl/>
        </w:rPr>
        <w:t>د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.(</w:t>
      </w:r>
      <w:r w:rsidR="006403E4">
        <w:rPr>
          <w:rFonts w:asciiTheme="majorBidi" w:hAnsiTheme="majorBidi" w:cstheme="majorBidi" w:hint="cs"/>
          <w:sz w:val="24"/>
          <w:szCs w:val="24"/>
          <w:rtl/>
        </w:rPr>
        <w:t>۴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)</w:t>
      </w:r>
    </w:p>
    <w:p w:rsidR="009B59B0" w:rsidRPr="00E60963" w:rsidRDefault="009B59B0" w:rsidP="009B59B0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5442F6" w:rsidRDefault="005442F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تمام اشكال گوناگون هنر، زبان، رقص، آوازهای موزون، فعالیتی اجتماعی و مشترك بین همه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است که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انسان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 xml:space="preserve">را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بر طبیعت و جهان حیوانی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چیره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 هیچ‌گاه این خصلت جمعی خود را از دست نداده است، حتی مدت‌ها پس از آن‌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كه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 xml:space="preserve"> دوران آن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جمع ابتدایی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به پایان رسی</w:t>
      </w:r>
      <w:r w:rsidRPr="00E60963">
        <w:rPr>
          <w:rFonts w:asciiTheme="majorBidi" w:hAnsiTheme="majorBidi" w:cstheme="majorBidi"/>
          <w:sz w:val="24"/>
          <w:szCs w:val="24"/>
          <w:rtl/>
        </w:rPr>
        <w:t>د و جامعه طبقاتی و فردیت جای آن را گرفت</w:t>
      </w:r>
      <w:r w:rsidRPr="00E60963">
        <w:rPr>
          <w:rFonts w:asciiTheme="majorBidi" w:hAnsiTheme="majorBidi" w:cstheme="majorBidi"/>
          <w:sz w:val="24"/>
          <w:szCs w:val="24"/>
        </w:rPr>
        <w:t>!</w:t>
      </w:r>
    </w:p>
    <w:p w:rsidR="009B59B0" w:rsidRPr="00E60963" w:rsidRDefault="009B59B0" w:rsidP="009B59B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442F6" w:rsidRDefault="005442F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فروپاشی جامعه قبیله‌ای، رشد تدریجی نیروهای مولد، تقسیم روزافزون كار، تكوین مبادله پایاپای كالا، گذر به حكومت پدرشاهی و آغاز مالكیت خصوصی، طبقات اجتماعی و دولت را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شکل دادند.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بسیاری از صاحب نظران جزییات این روند را بر مبنای شواهد فراوان تجزیه و تحلیل كرده‌اند. در این زمینه كتاب‌های‌ 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«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آشیل و آتن» و «پژوهش‌هایی در فرهنگ یونان باستان» كه جرج تامسون به رشته تحریر درآورد دارای اهمیت فراوان است. </w:t>
      </w:r>
    </w:p>
    <w:p w:rsidR="009B59B0" w:rsidRPr="00E60963" w:rsidRDefault="009B59B0" w:rsidP="009B59B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442F6" w:rsidRDefault="005442F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 این میان وظیفه هنرمند </w:t>
      </w:r>
      <w:r w:rsidR="009B59B0">
        <w:rPr>
          <w:rFonts w:asciiTheme="majorBidi" w:hAnsiTheme="majorBidi" w:cstheme="majorBidi" w:hint="cs"/>
          <w:sz w:val="24"/>
          <w:szCs w:val="24"/>
          <w:rtl/>
        </w:rPr>
        <w:t>بازتولید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حس آگاهی از خود و آگاهی از زندگی مردم شهر خود، 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>و نیز ایجاد آگاهی از</w:t>
      </w:r>
      <w:r w:rsidRPr="00E60963">
        <w:rPr>
          <w:rFonts w:asciiTheme="majorBidi" w:hAnsiTheme="majorBidi" w:cstheme="majorBidi"/>
          <w:sz w:val="24"/>
          <w:szCs w:val="24"/>
          <w:rtl/>
        </w:rPr>
        <w:t>طبقه خود و مردم خود بود. اما هنرمند دوران سرمایه‌داری خود را در موقعیت ویژه‌ای یافت. چرا که سرمایه‌داری همه چیز را به كالا مبدل ساخت. سرمایه‌داری با افزایش‌ تولید و كسب درآمد‌(بهره‌زایی) كه تا آن زمان غیرقابل تصور بود كلیه مناسبات موجود بین تولیدكننده و مصرف‌كننده را نابود كرد و تمامی فرآورده‌ها را برای داد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‌و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‌ستد به بازار ریخت. در چنین دنیایی، هنر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 تبدیل به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كالا 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درآمد 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می شود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و هنرمند 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تبدیل </w:t>
      </w:r>
      <w:r w:rsidRPr="00E60963">
        <w:rPr>
          <w:rFonts w:asciiTheme="majorBidi" w:hAnsiTheme="majorBidi" w:cstheme="majorBidi"/>
          <w:sz w:val="24"/>
          <w:szCs w:val="24"/>
          <w:rtl/>
        </w:rPr>
        <w:t>به تولیدكننده كالا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E60963">
        <w:rPr>
          <w:rFonts w:asciiTheme="majorBidi" w:hAnsiTheme="majorBidi" w:cstheme="majorBidi"/>
          <w:sz w:val="24"/>
          <w:szCs w:val="24"/>
          <w:rtl/>
        </w:rPr>
        <w:t>.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 در دوران سرمایه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4C1E5E">
        <w:rPr>
          <w:rFonts w:asciiTheme="majorBidi" w:hAnsiTheme="majorBidi" w:cstheme="majorBidi" w:hint="cs"/>
          <w:sz w:val="24"/>
          <w:szCs w:val="24"/>
          <w:rtl/>
        </w:rPr>
        <w:t xml:space="preserve">داری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تشویق انفرادی، جای خود را به بازار آزاد ‌داد كه طرز كار آن را به دشواری می‌شد درك كرد. </w:t>
      </w:r>
    </w:p>
    <w:p w:rsidR="004C1E5E" w:rsidRPr="00E60963" w:rsidRDefault="004C1E5E" w:rsidP="004C1E5E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442F6" w:rsidRDefault="005442F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این‌ها تعاریفی هستند که خیلی از فلاسفه و روشنفکران و هنرمندان در طول قرن‌ها از هنر داشته‌اند و همه آن‌ها 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 xml:space="preserve">به نوعی </w:t>
      </w:r>
      <w:r w:rsidRPr="00E60963">
        <w:rPr>
          <w:rFonts w:asciiTheme="majorBidi" w:hAnsiTheme="majorBidi" w:cstheme="majorBidi"/>
          <w:sz w:val="24"/>
          <w:szCs w:val="24"/>
          <w:rtl/>
        </w:rPr>
        <w:t>می‌توانند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 xml:space="preserve"> هم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درست باشند و هم غلط. 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>کما این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 xml:space="preserve">که، </w:t>
      </w:r>
      <w:r w:rsidRPr="00E60963">
        <w:rPr>
          <w:rFonts w:asciiTheme="majorBidi" w:hAnsiTheme="majorBidi" w:cstheme="majorBidi"/>
          <w:sz w:val="24"/>
          <w:szCs w:val="24"/>
          <w:rtl/>
        </w:rPr>
        <w:t>عده‌‌ای هنر را وسیله‌ای برای پالایش و اعتلای روح آدمی  می‌دانند و معتقدند که هنر باید اخلاق‌گرا باشد. برخی هم معتقدند هنر نسخه‌برداری از طبیعت است و بر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>خ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ی دیگر زیبایی 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>هنر را مقدس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>پندارند،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زیرا آیینه تمام‌نمای واقعیت‌هاست. عده‌ای هم بر این باورند که هنر 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 xml:space="preserve">ابزار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بیان احساس و عاطفه آدمی و </w:t>
      </w:r>
      <w:r w:rsidR="00886C4D">
        <w:rPr>
          <w:rFonts w:asciiTheme="majorBidi" w:hAnsiTheme="majorBidi" w:cstheme="majorBidi" w:hint="cs"/>
          <w:sz w:val="24"/>
          <w:szCs w:val="24"/>
          <w:rtl/>
        </w:rPr>
        <w:t xml:space="preserve">نیز </w:t>
      </w:r>
      <w:r w:rsidRPr="00E60963">
        <w:rPr>
          <w:rFonts w:asciiTheme="majorBidi" w:hAnsiTheme="majorBidi" w:cstheme="majorBidi"/>
          <w:sz w:val="24"/>
          <w:szCs w:val="24"/>
          <w:rtl/>
        </w:rPr>
        <w:t>برداشت او از زندگی و جهان هستی است.</w:t>
      </w:r>
    </w:p>
    <w:p w:rsidR="00886C4D" w:rsidRPr="00E60963" w:rsidRDefault="00886C4D" w:rsidP="00886C4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442F6" w:rsidRDefault="007C47BE" w:rsidP="00F40AE0">
      <w:pPr>
        <w:pStyle w:val="Ingetavstnd"/>
        <w:bidi/>
        <w:rPr>
          <w:rStyle w:val="Stark"/>
          <w:rFonts w:asciiTheme="majorBidi" w:hAnsiTheme="majorBidi" w:cstheme="majorBidi"/>
          <w:b w:val="0"/>
          <w:bCs w:val="0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نقدی</w:t>
      </w:r>
      <w:r w:rsidR="005442F6" w:rsidRPr="00E60963">
        <w:rPr>
          <w:rFonts w:asciiTheme="majorBidi" w:hAnsiTheme="majorBidi" w:cstheme="majorBidi"/>
          <w:sz w:val="24"/>
          <w:szCs w:val="24"/>
          <w:rtl/>
        </w:rPr>
        <w:t xml:space="preserve"> که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از</w:t>
      </w:r>
      <w:r w:rsidR="005442F6" w:rsidRPr="00E60963">
        <w:rPr>
          <w:rFonts w:asciiTheme="majorBidi" w:hAnsiTheme="majorBidi" w:cstheme="majorBidi"/>
          <w:sz w:val="24"/>
          <w:szCs w:val="24"/>
          <w:rtl/>
        </w:rPr>
        <w:t xml:space="preserve"> تعاریف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ارايه شده در این نوشتار</w:t>
      </w:r>
      <w:r w:rsidR="005442F6"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 xml:space="preserve">از هنر </w:t>
      </w:r>
      <w:r w:rsidR="005442F6" w:rsidRPr="00E60963">
        <w:rPr>
          <w:rFonts w:asciiTheme="majorBidi" w:hAnsiTheme="majorBidi" w:cstheme="majorBidi"/>
          <w:sz w:val="24"/>
          <w:szCs w:val="24"/>
          <w:rtl/>
        </w:rPr>
        <w:t>وجود دارد این است که همه فقط یک بعد از هنر را در نظر می‌گیرند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، در حالی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5442F6" w:rsidRPr="00E60963">
        <w:rPr>
          <w:rFonts w:asciiTheme="majorBidi" w:hAnsiTheme="majorBidi" w:cstheme="majorBidi"/>
          <w:sz w:val="24"/>
          <w:szCs w:val="24"/>
          <w:rtl/>
        </w:rPr>
        <w:t xml:space="preserve"> هنر کاملا ترکیبی از همه آن‌هاست. بنابراین نتیجه‌گیری اخلاقی این است که هنر تعریف خاصی ندارد و نمی‌توان برای آن معیارهای مشخصی در نظر گرفت. طبق این تعریف عالم هنر شامل کسانی است که</w:t>
      </w:r>
      <w:r w:rsidR="005442F6" w:rsidRPr="00E60963">
        <w:rPr>
          <w:rStyle w:val="Stark"/>
          <w:rFonts w:asciiTheme="majorBidi" w:hAnsiTheme="majorBidi" w:cstheme="majorBidi"/>
          <w:b w:val="0"/>
          <w:bCs w:val="0"/>
          <w:sz w:val="24"/>
          <w:szCs w:val="24"/>
          <w:rtl/>
        </w:rPr>
        <w:t> در جمع‌هایی حضور دارند و به</w:t>
      </w:r>
      <w:r w:rsidR="002151F1">
        <w:rPr>
          <w:rStyle w:val="Stark"/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</w:t>
      </w:r>
      <w:r w:rsidR="005442F6" w:rsidRPr="00E60963">
        <w:rPr>
          <w:rStyle w:val="Stark"/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‌صورت‌های گوناگون، در ارتباط با یکدیگر به‌سر می‌برند. </w:t>
      </w:r>
    </w:p>
    <w:p w:rsidR="002151F1" w:rsidRPr="00E60963" w:rsidRDefault="002151F1" w:rsidP="002151F1">
      <w:pPr>
        <w:pStyle w:val="Ingetavstnd"/>
        <w:bidi/>
        <w:rPr>
          <w:rStyle w:val="Stark"/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5442F6" w:rsidRDefault="005442F6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برخی نیز بر این عقیده‌اند که هنرمند یک مبارز انقلابی در عرصه خودش است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روحیه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 xml:space="preserve"> ای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مترقی و ساختار‌شکن دارد. هدف او این است که سنت‌ها را بشکند و دریچه‌ای نو از شعور و آگاهی را به جامعه بشری بگشاید. برای هنرمند باید مهم باشد که اثری را که آفریده مورد پذیرش مردم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باشد.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اساسا هنرمند شهرت و دوامش را از راه نفوذ در مردم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به دست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آورد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نه با تبلیغات توخالی و گذرا و بازاری. هنرمند نباید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اجباری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 xml:space="preserve"> را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که به او تحمیل می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 xml:space="preserve">شود بپذیرد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و اگر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امری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او تحمیل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 xml:space="preserve">می 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>شو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 xml:space="preserve">باید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مقاومت می‌کند. </w:t>
      </w:r>
    </w:p>
    <w:p w:rsidR="00A51DCF" w:rsidRPr="00E60963" w:rsidRDefault="00A51DCF" w:rsidP="00A51DC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5442F6" w:rsidRPr="00E60963" w:rsidRDefault="005442F6" w:rsidP="002151F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lastRenderedPageBreak/>
        <w:t>زنده‌یاد احمد شاملو می‌گفت: هنرمندان را سلسله جبالی بدانید که بعضی قله‌های آن از ابرها بیرون</w:t>
      </w:r>
      <w:r w:rsidR="002151F1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بالاترند؛ اما همواره باید یادمان باشد که هنرمندان وجودی معصومانه و کودکانه دارند. </w:t>
      </w:r>
    </w:p>
    <w:p w:rsidR="00EC4A4C" w:rsidRDefault="00EC4A4C" w:rsidP="00F40AE0">
      <w:pPr>
        <w:pStyle w:val="Ingetavstnd"/>
        <w:bidi/>
        <w:rPr>
          <w:rFonts w:asciiTheme="majorBidi" w:hAnsiTheme="majorBidi" w:cstheme="majorBidi"/>
          <w:color w:val="0033CC"/>
          <w:sz w:val="24"/>
          <w:szCs w:val="24"/>
          <w:rtl/>
        </w:rPr>
      </w:pPr>
    </w:p>
    <w:p w:rsidR="002925AA" w:rsidRDefault="00D77875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نیاز به تاکید است</w:t>
      </w:r>
      <w:r w:rsidR="002925AA" w:rsidRPr="00E60963">
        <w:rPr>
          <w:rFonts w:asciiTheme="majorBidi" w:hAnsiTheme="majorBidi" w:cstheme="majorBidi"/>
          <w:sz w:val="24"/>
          <w:szCs w:val="24"/>
          <w:rtl/>
        </w:rPr>
        <w:t xml:space="preserve"> که موسیقی در سراسر جهان به‌عنوان فرهنگ و هنر هر کشوری شناخته می‌شود. هر موسیقی که ما شنیده‌ایم از یک سبک خاصی پیروی می‌کند.  تعداد سبک های موسیقی در سراسر دنیا بسیار زیاد است و این تفاوت سبک در موسیقی به دوره زمانی، منطقه جغرافیایی، نوع سازهای به کار رفته و نحوه اجرای قطعه بستگی دارد.</w:t>
      </w:r>
    </w:p>
    <w:p w:rsidR="00B12996" w:rsidRPr="00E60963" w:rsidRDefault="00B12996" w:rsidP="00B12996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A51DCF" w:rsidRDefault="002925AA" w:rsidP="00A51DCF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انواع سبک موسیقی معمولا در ۳ رده موسیقی هنری، موسیقی پاپ و موسیقی سنتی قرار می‌گیرد که با تغییراتی به سبک‌های دیگر تبدیل می‌شوند.</w:t>
      </w:r>
      <w:r w:rsidR="00B1299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rtl/>
        </w:rPr>
        <w:t>موسیقی هرچه هست، سرچشمه‌ای از درون انسان دارد. موسیقی یکی از نمادهای فرهنگی هر جامعه‌ای محسوب می‌شود</w:t>
      </w:r>
      <w:r w:rsidR="00B12996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 بیان احساسات 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از طریق نواهای</w:t>
      </w:r>
      <w:r w:rsidR="00B12996">
        <w:rPr>
          <w:rFonts w:asciiTheme="majorBidi" w:hAnsiTheme="majorBidi" w:cstheme="majorBidi" w:hint="cs"/>
          <w:sz w:val="24"/>
          <w:szCs w:val="24"/>
          <w:rtl/>
        </w:rPr>
        <w:t xml:space="preserve"> آهنگین است</w:t>
      </w:r>
    </w:p>
    <w:p w:rsidR="002925AA" w:rsidRPr="00E60963" w:rsidRDefault="002925AA" w:rsidP="00A51DCF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925AA" w:rsidRDefault="002925AA" w:rsidP="00F16D71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موسیقی سنتی ایرانی از دستگاه‌ها، متعلقات و گوشه‌هایی از موسیقی تشکیل شده است. دستگاه از دو واژه‌ 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«</w:t>
      </w:r>
      <w:r w:rsidRPr="00E60963">
        <w:rPr>
          <w:rFonts w:asciiTheme="majorBidi" w:hAnsiTheme="majorBidi" w:cstheme="majorBidi"/>
          <w:sz w:val="24"/>
          <w:szCs w:val="24"/>
          <w:rtl/>
        </w:rPr>
        <w:t>دست» و «گاه» به‌معنای زمان و نغمه تشکیل شده و به‌نوعی به موسیقی که با دست اجرا می‌شود اشاره می‌کند. در دستگاه‌ موسیقی ایرانی، آوا</w:t>
      </w:r>
      <w:r w:rsidR="00A51DCF">
        <w:rPr>
          <w:rFonts w:asciiTheme="majorBidi" w:hAnsiTheme="majorBidi" w:cstheme="majorBidi" w:hint="cs"/>
          <w:sz w:val="24"/>
          <w:szCs w:val="24"/>
          <w:rtl/>
        </w:rPr>
        <w:t>ز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قسمت اصلی و مرکزی موسیقی است و قسمت‌های پیشین آواز و قسمت‌های بعدی آواز در حقیقت‌ به‌طور مقدمه یا خاتمه موسیقی به آن بستگی دارد</w:t>
      </w:r>
      <w:r w:rsidRPr="00E60963">
        <w:rPr>
          <w:rFonts w:asciiTheme="majorBidi" w:hAnsiTheme="majorBidi" w:cstheme="majorBidi"/>
          <w:sz w:val="24"/>
          <w:szCs w:val="24"/>
        </w:rPr>
        <w:t>.</w:t>
      </w:r>
    </w:p>
    <w:p w:rsidR="00B12996" w:rsidRPr="00E60963" w:rsidRDefault="00B12996" w:rsidP="00B12996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</w:p>
    <w:p w:rsidR="002925AA" w:rsidRPr="00E60963" w:rsidRDefault="002925AA" w:rsidP="004B49BC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موسیقی سنتی طرفداران و مخالفان خود را دارد و گاهی نیز نگاه به موسیقی سلیقه‌ای است و زیربنای فکری ندارد. من شخصا علاقه چندانی به موسیقی سنتی «ایرانی»، چه ترکی، کردی، بلوچی، عربی، فارسی  ندارم. چرا که این موسیقی برای من و شاید هم کسانی که هم</w:t>
      </w:r>
      <w:r w:rsidR="00F16D71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چون من فکر می‌کنند حزن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انگیز 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E60963">
        <w:rPr>
          <w:rFonts w:asciiTheme="majorBidi" w:hAnsiTheme="majorBidi" w:cstheme="majorBidi"/>
          <w:sz w:val="24"/>
          <w:szCs w:val="24"/>
          <w:rtl/>
        </w:rPr>
        <w:t>. اما این عدم علاقه به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E60963">
        <w:rPr>
          <w:rFonts w:asciiTheme="majorBidi" w:hAnsiTheme="majorBidi" w:cstheme="majorBidi"/>
          <w:sz w:val="24"/>
          <w:szCs w:val="24"/>
          <w:rtl/>
        </w:rPr>
        <w:t>معنای آن نیست که طرفداران موسیقی سنتی ایرانی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را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طرد کنم.</w:t>
      </w:r>
    </w:p>
    <w:p w:rsidR="00B12996" w:rsidRPr="00E60963" w:rsidRDefault="00B12996" w:rsidP="00B12996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</w:p>
    <w:p w:rsidR="002925AA" w:rsidRPr="00E60963" w:rsidRDefault="002925AA" w:rsidP="00F40AE0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سبک کلاسیک به‌عنوان مادر سبک‌های موسیقی در جهان شناخت</w:t>
      </w:r>
      <w:r w:rsidR="00B12996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ه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و به</w:t>
      </w:r>
      <w:r w:rsidR="00B12996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‌نوعی موسیقی آکادمیک محسوب می‌شود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2925AA" w:rsidRDefault="002925AA" w:rsidP="00F40AE0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علاقه من به موسیقی پاپ، بیش‌تر از موسیقی سنتی است. این سبک موسیقی</w:t>
      </w:r>
      <w:r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به‌طور کامل از موسیقی کلاسیک، موسیقی هنری یا موسیقی فولک متمایز است. موسیقی پاپ طوری طراحی شده است که برای همه جالب باشد و از هیچ جای خاصی نیامده و قرار هم نیست سلیقه خاصی را اعمال کند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51DCF" w:rsidRDefault="00A51DCF" w:rsidP="00F40AE0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</w:p>
    <w:p w:rsidR="00C76950" w:rsidRPr="00E60963" w:rsidRDefault="00C76950" w:rsidP="00221CA7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بی‌گمان و کمابیش همه انسان‌ها به هنر گرایش پیدا می‌کنند. مردم در اوقات فراغت کتاب می‌خوانند، داستان و رمان می‌خوانند، فیلم می‌بینند، سینما می‌روند، به سفر و دیدن مناظر طبیعی می‌روند و یا به موزه‌ها و آثار هنری، تئاتر یا موسیقی روی می‌آورند. روشن است که مردم از انجام دادن این کارها لذت می‌برند و برای این کار حاضرند وقت و سرمایه خود را هزینه کنند. علاوه بر دیدن و احساس عاطفه شخصی، مایلند راجع به آن حرف بزنند و نظر خود را به صاحب اثر یا دیگران بگویند.</w:t>
      </w:r>
    </w:p>
    <w:p w:rsidR="00A433EC" w:rsidRPr="00221CA7" w:rsidRDefault="00A433EC" w:rsidP="004B49B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با توجه به روابطی كه هنر با جامعه برقرار می‌‌كند و با عنايت به رسالتی كه هنرمند در قبال جامعه خود دارد، در عرصه کلان هنرمندان در زمره طرفداران يكی </w:t>
      </w:r>
      <w:r w:rsidRPr="00221CA7">
        <w:rPr>
          <w:rFonts w:asciiTheme="majorBidi" w:hAnsiTheme="majorBidi" w:cstheme="majorBidi"/>
          <w:sz w:val="24"/>
          <w:szCs w:val="24"/>
          <w:rtl/>
        </w:rPr>
        <w:t>از دو مكتب هنر</w:t>
      </w:r>
      <w:r w:rsidR="008606D0" w:rsidRPr="00221CA7">
        <w:rPr>
          <w:rFonts w:asciiTheme="majorBidi" w:hAnsiTheme="majorBidi" w:cstheme="majorBidi"/>
          <w:sz w:val="24"/>
          <w:szCs w:val="24"/>
          <w:rtl/>
        </w:rPr>
        <w:t xml:space="preserve"> قرار می‌گيرند</w:t>
      </w:r>
      <w:r w:rsidR="008606D0" w:rsidRPr="00221CA7">
        <w:rPr>
          <w:rFonts w:asciiTheme="majorBidi" w:hAnsiTheme="majorBidi" w:cstheme="majorBidi" w:hint="cs"/>
          <w:sz w:val="24"/>
          <w:szCs w:val="24"/>
          <w:rtl/>
        </w:rPr>
        <w:t>: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 یعنی هنر </w:t>
      </w:r>
      <w:r w:rsidR="008606D0" w:rsidRPr="00221CA7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 هنر</w:t>
      </w:r>
      <w:r w:rsidR="008606D0" w:rsidRPr="00221CA7">
        <w:rPr>
          <w:rFonts w:asciiTheme="majorBidi" w:hAnsiTheme="majorBidi" w:cstheme="majorBidi" w:hint="cs"/>
          <w:sz w:val="24"/>
          <w:szCs w:val="24"/>
          <w:rtl/>
        </w:rPr>
        <w:t xml:space="preserve">، هنر </w:t>
      </w:r>
      <w:r w:rsidRPr="00221CA7">
        <w:rPr>
          <w:rFonts w:asciiTheme="majorBidi" w:hAnsiTheme="majorBidi" w:cstheme="majorBidi"/>
          <w:sz w:val="24"/>
          <w:szCs w:val="24"/>
          <w:rtl/>
        </w:rPr>
        <w:t>برای انسان و جامع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ه.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433EC" w:rsidRDefault="00A433EC" w:rsidP="004B49B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221CA7">
        <w:rPr>
          <w:rFonts w:asciiTheme="majorBidi" w:hAnsiTheme="majorBidi" w:cstheme="majorBidi"/>
          <w:sz w:val="24"/>
          <w:szCs w:val="24"/>
          <w:rtl/>
        </w:rPr>
        <w:t>طرفداران این دو نظریه چه بخواهند و چه نخواهند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اساسا 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 xml:space="preserve">نظریه 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«هنر برای هنر» در خدمت اشرافيت 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 می‌گیرد‌ و بی‌توجه به اين‌كه مردم 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>چه چیزی را می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>پسندند،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 فقط و فقط وارد مناقصه‌ها و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21CA7">
        <w:rPr>
          <w:rFonts w:asciiTheme="majorBidi" w:hAnsiTheme="majorBidi" w:cstheme="majorBidi"/>
          <w:sz w:val="24"/>
          <w:szCs w:val="24"/>
          <w:rtl/>
        </w:rPr>
        <w:t xml:space="preserve">مزايده‌هایی 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>می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221CA7">
        <w:rPr>
          <w:rFonts w:asciiTheme="majorBidi" w:hAnsiTheme="majorBidi" w:cstheme="majorBidi"/>
          <w:sz w:val="24"/>
          <w:szCs w:val="24"/>
          <w:rtl/>
        </w:rPr>
        <w:t>شود كه از كاخ‌ها سردرمی‌آورد.</w:t>
      </w:r>
    </w:p>
    <w:p w:rsidR="008606D0" w:rsidRPr="00E60963" w:rsidRDefault="008606D0" w:rsidP="008606D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A433EC" w:rsidRDefault="00A433EC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به اعتقاد هواداران نظريه هنر برای هنر، هنر تخیلی خدایی است كه آن را 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E60963">
        <w:rPr>
          <w:rFonts w:asciiTheme="majorBidi" w:hAnsiTheme="majorBidi" w:cstheme="majorBidi"/>
          <w:sz w:val="24"/>
          <w:szCs w:val="24"/>
          <w:rtl/>
        </w:rPr>
        <w:t>ا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ید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به‌خاطر خودش پرستيد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یعنی، ضرورتی ندارد هنر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جنبه مفيد و اجتماعی 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 xml:space="preserve">داشته باشد، یا </w:t>
      </w:r>
      <w:r w:rsidRPr="00E60963">
        <w:rPr>
          <w:rFonts w:asciiTheme="majorBidi" w:hAnsiTheme="majorBidi" w:cstheme="majorBidi"/>
          <w:sz w:val="24"/>
          <w:szCs w:val="24"/>
          <w:rtl/>
        </w:rPr>
        <w:t>چنين تصوراتی را از آن انتظار داشت.</w:t>
      </w:r>
    </w:p>
    <w:p w:rsidR="008606D0" w:rsidRPr="00E60963" w:rsidRDefault="008606D0" w:rsidP="008606D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A433EC" w:rsidRDefault="00A433EC" w:rsidP="004B49B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در حالی که در نظریه دوم، یعنی هنر برای انسان و جامعه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سلب مسئوليت از علم، ادب، شعر و هنر</w:t>
      </w:r>
      <w:r w:rsidR="008606D0">
        <w:rPr>
          <w:rFonts w:asciiTheme="majorBidi" w:hAnsiTheme="majorBidi" w:cstheme="majorBidi" w:hint="cs"/>
          <w:sz w:val="24"/>
          <w:szCs w:val="24"/>
          <w:rtl/>
        </w:rPr>
        <w:t>همان تحقق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فريب قدرت‌های مسلط بر جوامع بشری است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. فریبی که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انسان را از بزرگ‌ترين سرمايه و عوامل رهایی، و پیشرفت محروم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 xml:space="preserve">می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كند و دانشمندان و هنرمندان را از متن جامعه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جدا کرده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و در بهترین حالت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، آن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ها را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 کلاس‌های بسته دانشگاه‌ها محصور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و به نفع خو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د مورد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بهره‌برداری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قرار می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E60963">
        <w:rPr>
          <w:rFonts w:asciiTheme="majorBidi" w:hAnsiTheme="majorBidi" w:cstheme="majorBidi"/>
          <w:sz w:val="24"/>
          <w:szCs w:val="24"/>
          <w:rtl/>
        </w:rPr>
        <w:t>.</w:t>
      </w:r>
    </w:p>
    <w:p w:rsidR="00EC4A4C" w:rsidRDefault="00EC4A4C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EC4A4C" w:rsidRPr="00EC4A4C" w:rsidRDefault="00EC4A4C" w:rsidP="004B49BC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4A4C">
        <w:rPr>
          <w:rFonts w:asciiTheme="majorBidi" w:hAnsiTheme="majorBidi" w:cstheme="majorBidi" w:hint="cs"/>
          <w:b/>
          <w:bCs/>
          <w:sz w:val="24"/>
          <w:szCs w:val="24"/>
          <w:rtl/>
        </w:rPr>
        <w:t>ما و محمد رضا شجریان پرآوازه</w:t>
      </w:r>
      <w:r w:rsidR="004B49BC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EC4A4C">
        <w:rPr>
          <w:rFonts w:asciiTheme="majorBidi" w:hAnsiTheme="majorBidi" w:cstheme="majorBidi" w:hint="cs"/>
          <w:b/>
          <w:bCs/>
          <w:sz w:val="24"/>
          <w:szCs w:val="24"/>
          <w:rtl/>
        </w:rPr>
        <w:t>ترین خواننده س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ن</w:t>
      </w:r>
      <w:r w:rsidRPr="00EC4A4C">
        <w:rPr>
          <w:rFonts w:asciiTheme="majorBidi" w:hAnsiTheme="majorBidi" w:cstheme="majorBidi" w:hint="cs"/>
          <w:b/>
          <w:bCs/>
          <w:sz w:val="24"/>
          <w:szCs w:val="24"/>
          <w:rtl/>
        </w:rPr>
        <w:t>تی ایرانی</w:t>
      </w:r>
    </w:p>
    <w:p w:rsidR="00EC4A4C" w:rsidRPr="007C6846" w:rsidRDefault="00EC4A4C" w:rsidP="00CB551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C76996">
        <w:rPr>
          <w:rFonts w:asciiTheme="majorBidi" w:hAnsiTheme="majorBidi" w:cstheme="majorBidi"/>
          <w:i/>
          <w:iCs/>
          <w:sz w:val="24"/>
          <w:szCs w:val="24"/>
          <w:u w:val="single"/>
          <w:rtl/>
        </w:rPr>
        <w:t xml:space="preserve"> </w:t>
      </w:r>
      <w:r w:rsidRPr="007C6846">
        <w:rPr>
          <w:rFonts w:asciiTheme="majorBidi" w:hAnsiTheme="majorBidi" w:cstheme="majorBidi"/>
          <w:sz w:val="24"/>
          <w:szCs w:val="24"/>
          <w:rtl/>
        </w:rPr>
        <w:t>شجریان در این چهل سال هیچ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‌</w:t>
      </w:r>
      <w:r w:rsidRPr="007C6846">
        <w:rPr>
          <w:rFonts w:asciiTheme="majorBidi" w:hAnsiTheme="majorBidi" w:cstheme="majorBidi" w:hint="cs"/>
          <w:sz w:val="24"/>
          <w:szCs w:val="24"/>
          <w:rtl/>
        </w:rPr>
        <w:t>گاه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موضع شفاف و روشن</w:t>
      </w:r>
      <w:r w:rsidRPr="007C6846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درباره حکومت اسلامی اعلام 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>نکرده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تنها به برخی نهادهای آن مانند صدا‌و‌سیما انتقاد داشته است. برخی‌ها نیز </w:t>
      </w:r>
      <w:r w:rsidRPr="007C6846">
        <w:rPr>
          <w:rFonts w:asciiTheme="majorBidi" w:hAnsiTheme="majorBidi" w:cstheme="majorBidi" w:hint="cs"/>
          <w:sz w:val="24"/>
          <w:szCs w:val="24"/>
          <w:rtl/>
        </w:rPr>
        <w:t>معتقدند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این </w:t>
      </w:r>
      <w:r w:rsidRPr="007C6846">
        <w:rPr>
          <w:rFonts w:asciiTheme="majorBidi" w:hAnsiTheme="majorBidi" w:cstheme="majorBidi" w:hint="cs"/>
          <w:sz w:val="24"/>
          <w:szCs w:val="24"/>
          <w:rtl/>
        </w:rPr>
        <w:t>جمل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ه شجریان که در سال ۸۸ </w:t>
      </w:r>
      <w:r w:rsidRPr="007C6846">
        <w:rPr>
          <w:rFonts w:asciiTheme="majorBidi" w:hAnsiTheme="majorBidi" w:cstheme="majorBidi" w:hint="cs"/>
          <w:sz w:val="24"/>
          <w:szCs w:val="24"/>
          <w:rtl/>
        </w:rPr>
        <w:t xml:space="preserve">گفت من صدای این 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«خش و خاشاکم»، در حقیقت وی این انتقاد را به احمدی‌نژاد و در حمایت از میرحسین موسوی به زبان آورده بود. </w:t>
      </w:r>
      <w:r w:rsidRPr="007C6846">
        <w:rPr>
          <w:rFonts w:asciiTheme="majorBidi" w:hAnsiTheme="majorBidi" w:cstheme="majorBidi"/>
          <w:sz w:val="24"/>
          <w:szCs w:val="24"/>
          <w:rtl/>
        </w:rPr>
        <w:lastRenderedPageBreak/>
        <w:t>وی در همان سال دیداری نیز با موسوی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در بحبوحه تبلیغات ریاست جمهوری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داشت. بنابراین، شجریان به آن دسته از هنرمندانی تعلق دارد که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در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سال‌های نخست حکومت اسلامی</w:t>
      </w:r>
      <w:r w:rsidR="004B49BC">
        <w:rPr>
          <w:rFonts w:asciiTheme="majorBidi" w:hAnsiTheme="majorBidi" w:cstheme="majorBidi" w:hint="cs"/>
          <w:sz w:val="24"/>
          <w:szCs w:val="24"/>
          <w:rtl/>
        </w:rPr>
        <w:t xml:space="preserve"> فعال‌‌تر و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در دهه‌های اخیر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فیرفعال‌تر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در حاشیه آن قرار گرفته اما کماکان خواسته و یا ناخواسته، خط قرمزهای حکومت را رعا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C6846">
        <w:rPr>
          <w:rFonts w:asciiTheme="majorBidi" w:hAnsiTheme="majorBidi" w:cstheme="majorBidi"/>
          <w:sz w:val="24"/>
          <w:szCs w:val="24"/>
          <w:rtl/>
        </w:rPr>
        <w:t>ت کرده و هم‌چنان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به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روابط خود با برخی محافل حکومتی 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ادامه داده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بود. </w:t>
      </w:r>
    </w:p>
    <w:p w:rsidR="00EC4A4C" w:rsidRPr="007C6846" w:rsidRDefault="00EC4A4C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7C6846">
        <w:rPr>
          <w:rFonts w:asciiTheme="majorBidi" w:hAnsiTheme="majorBidi" w:cstheme="majorBidi"/>
          <w:sz w:val="24"/>
          <w:szCs w:val="24"/>
          <w:rtl/>
        </w:rPr>
        <w:t>اما مسلما وقتی در مورد حقایق تاریخ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C6846">
        <w:rPr>
          <w:rFonts w:asciiTheme="majorBidi" w:hAnsiTheme="majorBidi" w:cstheme="majorBidi"/>
          <w:sz w:val="24"/>
          <w:szCs w:val="24"/>
          <w:rtl/>
        </w:rPr>
        <w:t xml:space="preserve"> حرف می‌زنیم استقلال هنرمند از حاکمیت و مردمی بودن آن مدنظر است. هنرمندانی که تن به سانسور نمی‌دهند بدون تردید در این تحلیل و قرائت حضور نخواهند داشت. آن‌ها تن به سانسور نداده و بسیار هم سرافراز هستند و صد البته مورد حمایت مردم! </w:t>
      </w:r>
    </w:p>
    <w:p w:rsidR="00EC4A4C" w:rsidRPr="00E60963" w:rsidRDefault="00EC4A4C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EC4A4C" w:rsidRDefault="00D77875" w:rsidP="00D77875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اما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با وجود همه این‌ها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باید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نقطه تیز نقد را باید به‌سوی هنرمندانی چون شجریان گرفت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یا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 نوک تیز حمله را باید متوجه 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>حاکمیت قداره‌بند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ضدآزادی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ضد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 هنرمند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مستقل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؟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روشن است که هرکس می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>تواند شجریان و یا هر کس دیگری را نقد کند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اما اگر منتقد حقیقت‌گو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یی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و واقع‌بین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ی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باشد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باید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نوک تیز نقد خود را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متوجه حکومت ‌کند. چرا که این حکومت است 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که 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سانسور و سرکوب و اختناق را بر فعالیت و تولیدات هنرمندان و نویسندگان و کل جامعه اعمال 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می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>کند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>از هنرمندان بهره‌برداری سیاسی می‌برد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و آن‌ها را به‌عناوین مختلف در تنگنا قرار می‌دهد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 xml:space="preserve">. برای مثال همین شیخ حسن روحانی در تبلیغات انتخاباتی خود برای ریاست جمهوری از نام شجریان سوءاستفاده کرده و ریاکارانه گفته بود </w:t>
      </w:r>
      <w:r w:rsidR="00EC4A4C">
        <w:rPr>
          <w:rFonts w:asciiTheme="majorBidi" w:hAnsiTheme="majorBidi" w:cstheme="majorBidi" w:hint="cs"/>
          <w:sz w:val="24"/>
          <w:szCs w:val="24"/>
          <w:rtl/>
        </w:rPr>
        <w:t xml:space="preserve">که </w:t>
      </w:r>
      <w:r w:rsidR="00EC4A4C" w:rsidRPr="00E60963">
        <w:rPr>
          <w:rFonts w:asciiTheme="majorBidi" w:hAnsiTheme="majorBidi" w:cstheme="majorBidi"/>
          <w:sz w:val="24"/>
          <w:szCs w:val="24"/>
          <w:rtl/>
        </w:rPr>
        <w:t>شجریان و صدای او را دوست دارد.</w:t>
      </w:r>
    </w:p>
    <w:p w:rsidR="00EC4A4C" w:rsidRPr="00E60963" w:rsidRDefault="00EC4A4C" w:rsidP="00EC4A4C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EC4A4C" w:rsidRDefault="00EC4A4C" w:rsidP="00CB551D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اکنون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نیز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شبکه‌‌های اینترنتی پر از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هواداری و یا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انتقاد به شجریان است 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به‌طوری که </w:t>
      </w:r>
      <w:r w:rsidRPr="00E60963">
        <w:rPr>
          <w:rFonts w:asciiTheme="majorBidi" w:hAnsiTheme="majorBidi" w:cstheme="majorBidi"/>
          <w:sz w:val="24"/>
          <w:szCs w:val="24"/>
          <w:rtl/>
        </w:rPr>
        <w:t>اشاره ضعیفی به اعمال حاکمیت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بر علیه آزادی بیان و عقیده و هنر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می‌شود در حالی که باید وزن سنگین انتقادات متوجه حاکمیت باشد. روشن است به‌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میزانی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که هنرمند و نویسنده به حاکمیت و محافل آن نزدیک شود و استقلال خود را از دست بدهد به‌همان درجه نیز از مردم دور می‌گردد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اما 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طبیعتا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نباید انتقاد از هنرمند تحت سانسور و فشار و سرکوب  بر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انتقاد از سیستم سرکوب پیشی بگیرد.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228C8" w:rsidRDefault="009228C8" w:rsidP="009228C8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EC4A4C" w:rsidRPr="00CB551D" w:rsidRDefault="00EC4A4C" w:rsidP="00CB551D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B551D">
        <w:rPr>
          <w:rFonts w:asciiTheme="majorBidi" w:hAnsiTheme="majorBidi" w:cstheme="majorBidi" w:hint="cs"/>
          <w:b/>
          <w:bCs/>
          <w:sz w:val="24"/>
          <w:szCs w:val="24"/>
          <w:rtl/>
        </w:rPr>
        <w:t>آن</w:t>
      </w:r>
      <w:r w:rsidR="00CB551D" w:rsidRPr="00CB551D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B551D">
        <w:rPr>
          <w:rFonts w:asciiTheme="majorBidi" w:hAnsiTheme="majorBidi" w:cstheme="majorBidi" w:hint="cs"/>
          <w:b/>
          <w:bCs/>
          <w:sz w:val="24"/>
          <w:szCs w:val="24"/>
          <w:rtl/>
        </w:rPr>
        <w:t>چه از شجریان انتظار می</w:t>
      </w:r>
      <w:r w:rsidR="00CB551D" w:rsidRPr="00CB551D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B551D">
        <w:rPr>
          <w:rFonts w:asciiTheme="majorBidi" w:hAnsiTheme="majorBidi" w:cstheme="majorBidi" w:hint="cs"/>
          <w:b/>
          <w:bCs/>
          <w:sz w:val="24"/>
          <w:szCs w:val="24"/>
          <w:rtl/>
        </w:rPr>
        <w:t>رفت!</w:t>
      </w:r>
    </w:p>
    <w:p w:rsidR="00364FC2" w:rsidRDefault="00364FC2" w:rsidP="0023244A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برخی هنرمندان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 xml:space="preserve"> با رهیافتی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آگاهانه و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مسئولانه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 xml:space="preserve">همواره </w:t>
      </w:r>
      <w:r w:rsidRPr="00E60963">
        <w:rPr>
          <w:rFonts w:asciiTheme="majorBidi" w:hAnsiTheme="majorBidi" w:cstheme="majorBidi"/>
          <w:sz w:val="24"/>
          <w:szCs w:val="24"/>
          <w:rtl/>
        </w:rPr>
        <w:t>نسبت به جامعه و مردم خود حساس هستند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 و نسبت به مسايل اجتماعی سکوت نمی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>کنند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.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>برخی دیگر خطر نمی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کنند 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خود و هنر خویش را در معرض 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نابودی از سوی حاکمیت  سرکوبگر قرار نمی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دهند.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شجریان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>از جمله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هنرمندان</w:t>
      </w:r>
      <w:r w:rsidR="009228C8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نبود که مستقل از محافل رنگارنگ حکومتی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، یا این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در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هر </w:t>
      </w:r>
      <w:r w:rsidRPr="00E60963">
        <w:rPr>
          <w:rFonts w:asciiTheme="majorBidi" w:hAnsiTheme="majorBidi" w:cstheme="majorBidi"/>
          <w:sz w:val="24"/>
          <w:szCs w:val="24"/>
          <w:rtl/>
        </w:rPr>
        <w:t>بزنگاه‌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 سیاسی </w:t>
      </w:r>
      <w:r w:rsidRPr="00E60963">
        <w:rPr>
          <w:rFonts w:asciiTheme="majorBidi" w:hAnsiTheme="majorBidi" w:cstheme="majorBidi"/>
          <w:sz w:val="24"/>
          <w:szCs w:val="24"/>
          <w:rtl/>
        </w:rPr>
        <w:t>اجتماعی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از خود </w:t>
      </w:r>
      <w:r w:rsidRPr="00E60963">
        <w:rPr>
          <w:rFonts w:asciiTheme="majorBidi" w:hAnsiTheme="majorBidi" w:cstheme="majorBidi"/>
          <w:sz w:val="24"/>
          <w:szCs w:val="24"/>
          <w:rtl/>
        </w:rPr>
        <w:t>عکس‌العملل نشان دهد. ب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ا این حال،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اغلب کسانی که به شجریان حمله می‌کنند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دچار این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توهم </w:t>
      </w:r>
      <w:r w:rsidR="005C272C" w:rsidRPr="00E60963">
        <w:rPr>
          <w:rFonts w:asciiTheme="majorBidi" w:hAnsiTheme="majorBidi" w:cstheme="majorBidi"/>
          <w:sz w:val="24"/>
          <w:szCs w:val="24"/>
          <w:rtl/>
        </w:rPr>
        <w:t>غیرمنطقی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 هستند که </w:t>
      </w:r>
      <w:r w:rsidRPr="00E609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محمد رضا شجریان </w:t>
      </w:r>
      <w:r w:rsidR="00221CA7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>هنرمند حکومتی تمام عیار بوده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،</w:t>
      </w:r>
      <w:r w:rsidR="005C272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یا این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‌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که به اندازه کافی در مقابل اس</w:t>
      </w:r>
      <w:r w:rsidR="00CB551D">
        <w:rPr>
          <w:rFonts w:asciiTheme="majorBidi" w:hAnsiTheme="majorBidi" w:cstheme="majorBidi" w:hint="cs"/>
          <w:sz w:val="24"/>
          <w:szCs w:val="24"/>
          <w:rtl/>
        </w:rPr>
        <w:t>تبداد حکومتی ایستادگی نکرده است؟ از هر روشنفکر و هنرمندی تا آن حد انتظار داشت که در بضاعت اوست.</w:t>
      </w:r>
      <w:r w:rsidR="0023244A">
        <w:rPr>
          <w:rFonts w:asciiTheme="majorBidi" w:hAnsiTheme="majorBidi" w:cstheme="majorBidi" w:hint="cs"/>
          <w:sz w:val="24"/>
          <w:szCs w:val="24"/>
          <w:rtl/>
        </w:rPr>
        <w:t xml:space="preserve"> بنابراین نباید بار مسئولیت سنگین هنری و اجتماعی را بر دوش او قرار داد که توانش را ندارد.</w:t>
      </w:r>
    </w:p>
    <w:p w:rsidR="009228C8" w:rsidRPr="00E60963" w:rsidRDefault="009228C8" w:rsidP="009228C8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364FC2" w:rsidRDefault="00BA417F" w:rsidP="0023244A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 xml:space="preserve">به‌نظر من 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>هنرمند متعهد درد و غم و اندوه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 مردم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 xml:space="preserve"> را درک می‌کند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>،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 xml:space="preserve"> شکست را نمی‌پذیرد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 xml:space="preserve"> مرعوب وضع موجود و حاکمیت </w:t>
      </w:r>
      <w:r w:rsidR="006977F3">
        <w:rPr>
          <w:rFonts w:asciiTheme="majorBidi" w:hAnsiTheme="majorBidi" w:cstheme="majorBidi" w:hint="cs"/>
          <w:sz w:val="24"/>
          <w:szCs w:val="24"/>
          <w:rtl/>
        </w:rPr>
        <w:t xml:space="preserve">هم 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>نمی‌‌شود.</w:t>
      </w:r>
      <w:r w:rsidR="00651252">
        <w:rPr>
          <w:rFonts w:asciiTheme="majorBidi" w:hAnsiTheme="majorBidi" w:cstheme="majorBidi" w:hint="cs"/>
          <w:sz w:val="24"/>
          <w:szCs w:val="24"/>
          <w:rtl/>
        </w:rPr>
        <w:t>او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 xml:space="preserve"> استقلال خود را حفظ می‌کند و به هیچ</w:t>
      </w:r>
      <w:r w:rsidR="0023244A">
        <w:rPr>
          <w:rFonts w:asciiTheme="majorBidi" w:hAnsiTheme="majorBidi" w:cstheme="majorBidi" w:hint="cs"/>
          <w:sz w:val="24"/>
          <w:szCs w:val="24"/>
          <w:rtl/>
        </w:rPr>
        <w:t>‌</w:t>
      </w:r>
      <w:r w:rsidR="00364FC2" w:rsidRPr="00E60963">
        <w:rPr>
          <w:rFonts w:asciiTheme="majorBidi" w:hAnsiTheme="majorBidi" w:cstheme="majorBidi"/>
          <w:sz w:val="24"/>
          <w:szCs w:val="24"/>
          <w:rtl/>
        </w:rPr>
        <w:t>وجه به محافل حکومتی نزدیک نمی‌شود. اعتراض خود را علنی مطرح می‌کند و خوب می‌داند که جهان موجود بنا به خصلت تاریخی خود، اتفاقی ثابت و پایدار و قابل اعتماد نیست. به‌همین دلیل برای سعادت و خوشبختی مردم پا به عرصه سخت عشق و آزادی می‌گذارد.</w:t>
      </w:r>
    </w:p>
    <w:p w:rsidR="009228C8" w:rsidRPr="00E60963" w:rsidRDefault="009228C8" w:rsidP="009228C8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</w:p>
    <w:p w:rsidR="00651252" w:rsidRDefault="00BA417F" w:rsidP="0023244A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طبيعتا شجریان</w:t>
      </w:r>
      <w:r w:rsidR="0023244A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در ردیف این هنرمندان قرار ندارد و در عین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هم نقاط ضعف و قوت و هم‌چنین طرفداران و منتقدان و مخالفان خود را دارد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.</w:t>
      </w:r>
      <w:r w:rsidR="0023244A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از این‌رو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نبايد از او بت ساخت و </w:t>
      </w:r>
      <w:r w:rsidR="0023244A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نباید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او را به هیچ شمرد</w:t>
      </w:r>
      <w:r w:rsidR="0023244A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و از او انتظار دیگری داشت. در عین حال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شجریان عضو هيچ جنبش و نهاد آزادی‌خواه و انسان‌دوستى نبود. حتی در چهار دهه گذشته در اظهاراتش صراحتا راجع به سرکوب و سانسور، زندان و شکنجه، اعدام و ترور، سنگسار و شلاق، حجاب اسلامى، حقوق کودک، حقوق کارگر، بيمه بيکارى، حقوق برابر براى کار مشابه زنان و مردان، حقوق مجرمين و متهمين، حقوق مدنى، حقوق مردم تحت ستم سراسر ایران، حقوق روزنامه‌نگاران، هنرمندان، نویسندگان، مترجمان، دانشجویان و غيره 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سخن 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نگفته است. آن‌چه گفته شد تنها وظایف جنبش‌های اجتماعی، احزاب و سازمان‌های سیاسی و مردم معترض نیست. وظیفه هنرمندان و نویسندگان و روزنامه‌نگاران هم هست. با این تفاوت یک حزب سیاسی برای قدرت‌گیری مبارزه می‌کند اما بر عکس، هدف هنرمند و نویسنده 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به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قدرت‌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رسیدن نیست</w:t>
      </w:r>
      <w:r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. </w:t>
      </w:r>
    </w:p>
    <w:p w:rsidR="00651252" w:rsidRDefault="00651252" w:rsidP="00651252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</w:p>
    <w:p w:rsidR="00BA417F" w:rsidRDefault="0023244A" w:rsidP="0023244A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بی‌تردید 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هنرمند و نویسنده با قلم و بیان و طراحی خود، رنج‌ها و دردهای مردم 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را 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بیان می‌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کن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د تا در جایگاه خود به مبارز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ات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مردمی کمک کند و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برای رهایی و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برون‌رفت از وضعیت 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ف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لاکت‌بار موجود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نقش شهروندی خود را ایفا کند.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نمی‌شود نویسنده و هنرمند به خانه امن خود بخزد و بی‌عمل و خاموش بماند اما جوانان در خیابان‌ها برای لغو سانسور و اختناق جان ببازند. 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بنابراین نباید برای شجریان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و شجریان‌ها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جایگاه مجزا و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خاص و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والایی ساخت.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آن هم در حالی که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lastRenderedPageBreak/>
        <w:t>شجریان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در چهل سال گذشته،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هرگز به کلیت حکومت اسلامى «نه» نگفت. در حالی که شجریان می‌توانست مانند بسیاری از هنرمندان و نویسندگان به حکومت اسلامی «نه» نگوید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،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اما می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‌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توانست مستقل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تر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و سالم‌تر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بماند و فاصله خود را با محاقل حکومتی شفاف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تر و بیش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تر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کند. 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این نگاه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، به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651252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نوعی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امر و نهی یک هنرمند نیست، بلکه برعکس یادآوری وظایف آگاهانه و داوطلبانه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و مسئولیت‌های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یک هنرمند در ق</w:t>
      </w:r>
      <w:r w:rsidR="00A23D29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بال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جامعه و مردمی است که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هر روز دست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شان بیش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تر از دیروز از همه جا کوتاه می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‌</w:t>
      </w:r>
      <w:r w:rsidR="00D07CD4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شود</w:t>
      </w:r>
      <w:r w:rsidR="00BA417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.</w:t>
      </w:r>
    </w:p>
    <w:p w:rsidR="00713CCB" w:rsidRPr="00E60963" w:rsidRDefault="00713CCB" w:rsidP="00713CCB">
      <w:pPr>
        <w:pStyle w:val="Ingetavstnd"/>
        <w:bidi/>
        <w:rPr>
          <w:rFonts w:asciiTheme="majorBidi" w:hAnsiTheme="majorBidi" w:cstheme="majorBidi"/>
          <w:color w:val="FF0000"/>
          <w:sz w:val="24"/>
          <w:szCs w:val="24"/>
          <w:rtl/>
        </w:rPr>
      </w:pPr>
    </w:p>
    <w:p w:rsidR="00B35FCC" w:rsidRPr="00E60963" w:rsidRDefault="00B35FCC" w:rsidP="00F40AE0">
      <w:pPr>
        <w:pStyle w:val="Ingetavstnd"/>
        <w:bidi/>
        <w:rPr>
          <w:rFonts w:asciiTheme="majorBidi" w:hAnsiTheme="majorBidi" w:cstheme="majorBidi"/>
          <w:sz w:val="24"/>
          <w:szCs w:val="24"/>
          <w:rtl/>
        </w:rPr>
      </w:pPr>
      <w:r w:rsidRPr="00E60963">
        <w:rPr>
          <w:rFonts w:asciiTheme="majorBidi" w:hAnsiTheme="majorBidi" w:cstheme="majorBidi"/>
          <w:sz w:val="24"/>
          <w:szCs w:val="24"/>
          <w:rtl/>
        </w:rPr>
        <w:t>۱- کتاب هنر و هنرمند - زیگموند فروید</w:t>
      </w:r>
    </w:p>
    <w:p w:rsidR="0014277B" w:rsidRPr="00E60963" w:rsidRDefault="006403E4" w:rsidP="00F40AE0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۲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-</w:t>
      </w:r>
      <w:r w:rsidR="0014277B" w:rsidRPr="00E60963">
        <w:rPr>
          <w:rFonts w:asciiTheme="majorBidi" w:hAnsiTheme="majorBidi" w:cstheme="majorBidi"/>
          <w:sz w:val="24"/>
          <w:szCs w:val="24"/>
        </w:rPr>
        <w:t xml:space="preserve">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شناخت زیبایی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فلیسین شاله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ترجمه علی اکبر بامداد</w:t>
      </w:r>
    </w:p>
    <w:p w:rsidR="0014277B" w:rsidRPr="00E60963" w:rsidRDefault="006403E4" w:rsidP="00F40AE0">
      <w:pPr>
        <w:pStyle w:val="Ingetavstnd"/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۳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فلسفه هنر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دکتر رضایی الهی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انتشارات علامه عالی ورزش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چاپ دی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ماه ۱۳۵۴</w:t>
      </w:r>
    </w:p>
    <w:p w:rsidR="0024285F" w:rsidRPr="00E60963" w:rsidRDefault="006403E4" w:rsidP="00BA417F">
      <w:pPr>
        <w:pStyle w:val="Ingetavstnd"/>
        <w:bidi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 w:hint="cs"/>
          <w:sz w:val="24"/>
          <w:szCs w:val="24"/>
          <w:rtl/>
        </w:rPr>
        <w:t>۴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>شناخت زیبایی</w:t>
      </w:r>
      <w:r w:rsidR="00B35FCC" w:rsidRPr="00E60963">
        <w:rPr>
          <w:rFonts w:asciiTheme="majorBidi" w:hAnsiTheme="majorBidi" w:cstheme="majorBidi"/>
          <w:sz w:val="24"/>
          <w:szCs w:val="24"/>
          <w:rtl/>
        </w:rPr>
        <w:t>،</w:t>
      </w:r>
      <w:r w:rsidR="0014277B" w:rsidRPr="00E60963">
        <w:rPr>
          <w:rFonts w:asciiTheme="majorBidi" w:hAnsiTheme="majorBidi" w:cstheme="majorBidi"/>
          <w:sz w:val="24"/>
          <w:szCs w:val="24"/>
          <w:rtl/>
        </w:rPr>
        <w:t xml:space="preserve"> فلیسین شاله</w:t>
      </w:r>
      <w:r w:rsidR="0024285F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.</w:t>
      </w:r>
    </w:p>
    <w:p w:rsidR="00DC3077" w:rsidRPr="00E60963" w:rsidRDefault="00840674" w:rsidP="00840674">
      <w:pPr>
        <w:pStyle w:val="Ingetavstnd"/>
        <w:bidi/>
        <w:jc w:val="right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دو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شنبه 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fa-IR"/>
        </w:rPr>
        <w:t>بیست و ه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  <w:lang w:bidi="fa-IR"/>
        </w:rPr>
        <w:t>ش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fa-IR"/>
        </w:rPr>
        <w:t>تم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مهر 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fa-IR"/>
        </w:rPr>
        <w:t xml:space="preserve">۱۳۹۹ - 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  <w:lang w:bidi="fa-IR"/>
        </w:rPr>
        <w:t>نوزدهم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اکتبر </w:t>
      </w:r>
      <w:r w:rsidR="00DC3077" w:rsidRPr="00E60963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fa-IR"/>
        </w:rPr>
        <w:t>۲۰۲۰</w:t>
      </w:r>
    </w:p>
    <w:sectPr w:rsidR="00DC3077" w:rsidRPr="00E60963" w:rsidSect="00D3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5B" w:rsidRDefault="00CC3E5B" w:rsidP="006768F8">
      <w:r>
        <w:separator/>
      </w:r>
    </w:p>
  </w:endnote>
  <w:endnote w:type="continuationSeparator" w:id="0">
    <w:p w:rsidR="00CC3E5B" w:rsidRDefault="00CC3E5B" w:rsidP="0067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5B" w:rsidRDefault="00CC3E5B" w:rsidP="006768F8">
      <w:r>
        <w:separator/>
      </w:r>
    </w:p>
  </w:footnote>
  <w:footnote w:type="continuationSeparator" w:id="0">
    <w:p w:rsidR="00CC3E5B" w:rsidRDefault="00CC3E5B" w:rsidP="0067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E7A"/>
    <w:multiLevelType w:val="multilevel"/>
    <w:tmpl w:val="3A4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B40DE"/>
    <w:multiLevelType w:val="multilevel"/>
    <w:tmpl w:val="7ACC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C0"/>
    <w:rsid w:val="00013350"/>
    <w:rsid w:val="00060625"/>
    <w:rsid w:val="00095547"/>
    <w:rsid w:val="000C7D93"/>
    <w:rsid w:val="000D4CA1"/>
    <w:rsid w:val="00100C1E"/>
    <w:rsid w:val="00141645"/>
    <w:rsid w:val="0014277B"/>
    <w:rsid w:val="001B3FFF"/>
    <w:rsid w:val="001C713D"/>
    <w:rsid w:val="002151F1"/>
    <w:rsid w:val="00221CA7"/>
    <w:rsid w:val="0023244A"/>
    <w:rsid w:val="0024285F"/>
    <w:rsid w:val="002925AA"/>
    <w:rsid w:val="00296828"/>
    <w:rsid w:val="00306E82"/>
    <w:rsid w:val="003070F0"/>
    <w:rsid w:val="003101EF"/>
    <w:rsid w:val="00313636"/>
    <w:rsid w:val="00364FC2"/>
    <w:rsid w:val="00371552"/>
    <w:rsid w:val="00373F66"/>
    <w:rsid w:val="003849E2"/>
    <w:rsid w:val="003D695A"/>
    <w:rsid w:val="003D75FD"/>
    <w:rsid w:val="003E5D16"/>
    <w:rsid w:val="004626BB"/>
    <w:rsid w:val="004846B4"/>
    <w:rsid w:val="004A747D"/>
    <w:rsid w:val="004B1D6F"/>
    <w:rsid w:val="004B49BC"/>
    <w:rsid w:val="004C1E5E"/>
    <w:rsid w:val="004C7A66"/>
    <w:rsid w:val="00500A6F"/>
    <w:rsid w:val="00526EF6"/>
    <w:rsid w:val="005442F6"/>
    <w:rsid w:val="00563C8F"/>
    <w:rsid w:val="00564EE3"/>
    <w:rsid w:val="00580927"/>
    <w:rsid w:val="005C272C"/>
    <w:rsid w:val="005C707C"/>
    <w:rsid w:val="006403E4"/>
    <w:rsid w:val="006504D5"/>
    <w:rsid w:val="00651252"/>
    <w:rsid w:val="0065632C"/>
    <w:rsid w:val="006768F8"/>
    <w:rsid w:val="006977F3"/>
    <w:rsid w:val="00697E18"/>
    <w:rsid w:val="006A66A7"/>
    <w:rsid w:val="006B1F46"/>
    <w:rsid w:val="006F5904"/>
    <w:rsid w:val="00713CCB"/>
    <w:rsid w:val="0074258E"/>
    <w:rsid w:val="0075223F"/>
    <w:rsid w:val="007A11C6"/>
    <w:rsid w:val="007C47BE"/>
    <w:rsid w:val="007C6846"/>
    <w:rsid w:val="00840674"/>
    <w:rsid w:val="0085451E"/>
    <w:rsid w:val="008606D0"/>
    <w:rsid w:val="008649A5"/>
    <w:rsid w:val="00886C4D"/>
    <w:rsid w:val="008D0758"/>
    <w:rsid w:val="008D33AA"/>
    <w:rsid w:val="008D3C25"/>
    <w:rsid w:val="009228C8"/>
    <w:rsid w:val="009B59B0"/>
    <w:rsid w:val="009B6C7A"/>
    <w:rsid w:val="00A00A88"/>
    <w:rsid w:val="00A01846"/>
    <w:rsid w:val="00A23D29"/>
    <w:rsid w:val="00A433EC"/>
    <w:rsid w:val="00A43FB0"/>
    <w:rsid w:val="00A51DCF"/>
    <w:rsid w:val="00A9341F"/>
    <w:rsid w:val="00AA60D9"/>
    <w:rsid w:val="00AC687E"/>
    <w:rsid w:val="00AE4653"/>
    <w:rsid w:val="00B12996"/>
    <w:rsid w:val="00B35FCC"/>
    <w:rsid w:val="00B7381E"/>
    <w:rsid w:val="00B814EB"/>
    <w:rsid w:val="00B84B7E"/>
    <w:rsid w:val="00B92D77"/>
    <w:rsid w:val="00BA033D"/>
    <w:rsid w:val="00BA417F"/>
    <w:rsid w:val="00C76950"/>
    <w:rsid w:val="00C76996"/>
    <w:rsid w:val="00C9153B"/>
    <w:rsid w:val="00CA36A3"/>
    <w:rsid w:val="00CB2804"/>
    <w:rsid w:val="00CB551D"/>
    <w:rsid w:val="00CC3E5B"/>
    <w:rsid w:val="00D07CD4"/>
    <w:rsid w:val="00D37684"/>
    <w:rsid w:val="00D600CE"/>
    <w:rsid w:val="00D77875"/>
    <w:rsid w:val="00D87029"/>
    <w:rsid w:val="00DA19CC"/>
    <w:rsid w:val="00DC165B"/>
    <w:rsid w:val="00DC3077"/>
    <w:rsid w:val="00DF65C0"/>
    <w:rsid w:val="00E005A0"/>
    <w:rsid w:val="00E24DFB"/>
    <w:rsid w:val="00E60963"/>
    <w:rsid w:val="00E75D9D"/>
    <w:rsid w:val="00E862BB"/>
    <w:rsid w:val="00EC4A4C"/>
    <w:rsid w:val="00F14C4D"/>
    <w:rsid w:val="00F16D71"/>
    <w:rsid w:val="00F22F1A"/>
    <w:rsid w:val="00F40AE0"/>
    <w:rsid w:val="00F5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4"/>
  </w:style>
  <w:style w:type="paragraph" w:styleId="Rubrik1">
    <w:name w:val="heading 1"/>
    <w:basedOn w:val="Normal"/>
    <w:next w:val="Normal"/>
    <w:link w:val="Rubrik1Char"/>
    <w:uiPriority w:val="9"/>
    <w:qFormat/>
    <w:rsid w:val="00E24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4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75D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070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A1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5D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5D9D"/>
    <w:rPr>
      <w:b/>
      <w:bCs/>
    </w:rPr>
  </w:style>
  <w:style w:type="character" w:styleId="Betoning">
    <w:name w:val="Emphasis"/>
    <w:basedOn w:val="Standardstycketeckensnitt"/>
    <w:uiPriority w:val="20"/>
    <w:qFormat/>
    <w:rsid w:val="00E75D9D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E75D9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E24DF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1427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649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649A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649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649A5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19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5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5A0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C6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C687E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0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mmary">
    <w:name w:val="summary"/>
    <w:basedOn w:val="Normal"/>
    <w:rsid w:val="003070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-k859h4-0">
    <w:name w:val="paragraph-k859h4-0"/>
    <w:basedOn w:val="Normal"/>
    <w:rsid w:val="00D600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768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68F8"/>
  </w:style>
  <w:style w:type="paragraph" w:styleId="Sidfot">
    <w:name w:val="footer"/>
    <w:basedOn w:val="Normal"/>
    <w:link w:val="SidfotChar"/>
    <w:uiPriority w:val="99"/>
    <w:unhideWhenUsed/>
    <w:rsid w:val="006768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68F8"/>
  </w:style>
  <w:style w:type="character" w:styleId="Platshllartext">
    <w:name w:val="Placeholder Text"/>
    <w:basedOn w:val="Standardstycketeckensnitt"/>
    <w:uiPriority w:val="99"/>
    <w:semiHidden/>
    <w:rsid w:val="009B6C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41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1384">
          <w:marLeft w:val="-4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613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9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hram.rehma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3384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Bahram Rahmani</dc:creator>
  <cp:lastModifiedBy>Bahram Rahmani</cp:lastModifiedBy>
  <cp:revision>3</cp:revision>
  <cp:lastPrinted>2020-10-19T09:01:00Z</cp:lastPrinted>
  <dcterms:created xsi:type="dcterms:W3CDTF">2020-10-18T22:04:00Z</dcterms:created>
  <dcterms:modified xsi:type="dcterms:W3CDTF">2020-10-19T09:02:00Z</dcterms:modified>
</cp:coreProperties>
</file>