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C74B" w14:textId="28EEB560" w:rsidR="00C12474" w:rsidRDefault="005460CC" w:rsidP="005460CC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D64CC7">
        <w:rPr>
          <w:rFonts w:ascii="Times New Roman" w:hAnsi="Times New Roman" w:cs="Times New Roman"/>
          <w:sz w:val="28"/>
          <w:szCs w:val="28"/>
          <w:rtl/>
          <w:lang w:bidi="fa-IR"/>
        </w:rPr>
        <w:t>دکتر حسن بلوری                                                                              برلین، ۲۰۲۱٫۰۲٫۲</w:t>
      </w:r>
      <w:r w:rsidR="009667C2">
        <w:rPr>
          <w:rFonts w:ascii="Times New Roman" w:hAnsi="Times New Roman" w:cs="Times New Roman" w:hint="cs"/>
          <w:sz w:val="28"/>
          <w:szCs w:val="28"/>
          <w:rtl/>
          <w:lang w:bidi="fa-IR"/>
        </w:rPr>
        <w:t>۷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</w:p>
    <w:p w14:paraId="69773B21" w14:textId="1E244385" w:rsidR="005460CC" w:rsidRPr="00C60BA9" w:rsidRDefault="005460CC" w:rsidP="005460CC">
      <w:pPr>
        <w:bidi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14:paraId="328DF188" w14:textId="4E241917" w:rsidR="00CA3A66" w:rsidRPr="00FE1A0E" w:rsidRDefault="005460CC" w:rsidP="00CA3A66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lang w:bidi="fa-IR"/>
        </w:rPr>
      </w:pPr>
      <w:r w:rsidRPr="00FE1A0E">
        <w:rPr>
          <w:rFonts w:ascii="Times New Roman" w:hAnsi="Times New Roman" w:cs="Times New Roman"/>
          <w:b/>
          <w:bCs/>
          <w:sz w:val="44"/>
          <w:szCs w:val="44"/>
          <w:rtl/>
          <w:lang w:bidi="fa-IR"/>
        </w:rPr>
        <w:t>ثابت‌های طبیعی</w:t>
      </w:r>
      <w:r w:rsidR="00CA3A66" w:rsidRPr="00FE1A0E">
        <w:rPr>
          <w:rFonts w:ascii="Times New Roman" w:hAnsi="Times New Roman" w:cs="Times New Roman"/>
          <w:b/>
          <w:bCs/>
          <w:sz w:val="44"/>
          <w:szCs w:val="44"/>
          <w:rtl/>
          <w:lang w:bidi="fa-IR"/>
        </w:rPr>
        <w:t>ِ</w:t>
      </w:r>
      <w:r w:rsidR="001F5134" w:rsidRPr="00FE1A0E">
        <w:rPr>
          <w:rFonts w:ascii="Times New Roman" w:hAnsi="Times New Roman" w:cs="Times New Roman"/>
          <w:b/>
          <w:bCs/>
          <w:sz w:val="44"/>
          <w:szCs w:val="44"/>
          <w:rtl/>
          <w:lang w:bidi="fa-IR"/>
        </w:rPr>
        <w:t xml:space="preserve"> و</w:t>
      </w:r>
      <w:r w:rsidR="00A6244D" w:rsidRPr="00FE1A0E">
        <w:rPr>
          <w:rFonts w:ascii="Times New Roman" w:hAnsi="Times New Roman" w:cs="Times New Roman"/>
          <w:b/>
          <w:bCs/>
          <w:sz w:val="44"/>
          <w:szCs w:val="44"/>
          <w:rtl/>
          <w:lang w:bidi="fa-IR"/>
        </w:rPr>
        <w:t xml:space="preserve"> </w:t>
      </w:r>
      <w:r w:rsidR="00B44892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شناخت</w:t>
      </w:r>
      <w:r w:rsidR="000F13E8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‌شناسی</w:t>
      </w:r>
    </w:p>
    <w:p w14:paraId="79F9CA96" w14:textId="77777777" w:rsidR="00CA3A66" w:rsidRPr="00CA3A66" w:rsidRDefault="00CA3A66" w:rsidP="00CA3A66">
      <w:pPr>
        <w:bidi/>
        <w:jc w:val="center"/>
        <w:rPr>
          <w:rFonts w:asciiTheme="majorBidi" w:hAnsiTheme="majorBidi" w:cstheme="majorBidi"/>
          <w:b/>
          <w:bCs/>
          <w:sz w:val="4"/>
          <w:szCs w:val="4"/>
          <w:lang w:bidi="fa-IR"/>
        </w:rPr>
      </w:pPr>
    </w:p>
    <w:p w14:paraId="1C8C9877" w14:textId="52B1E84D" w:rsidR="00BA2C2C" w:rsidRPr="00FE1A0E" w:rsidRDefault="00BA2C2C" w:rsidP="00BA2C2C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BA2C2C">
        <w:rPr>
          <w:noProof/>
        </w:rPr>
        <w:drawing>
          <wp:inline distT="0" distB="0" distL="0" distR="0" wp14:anchorId="0E29BBDA" wp14:editId="0C2CB438">
            <wp:extent cx="3365547" cy="18934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4" cy="194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DE39092" wp14:editId="5E2DFC57">
                <wp:extent cx="304800" cy="304800"/>
                <wp:effectExtent l="0" t="0" r="0" b="0"/>
                <wp:docPr id="4" name="AutoShape 4" descr="It Takes 26 Fundamental Constants To Give Us Our Universe, But They Still  Don't Give Every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82379" id="AutoShape 4" o:spid="_x0000_s1026" alt="It Takes 26 Fundamental Constants To Give Us Our Universe, But They Still  Don't Give Every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QScKswAgAALQ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</w:p>
    <w:p w14:paraId="603C977D" w14:textId="171DFCAD" w:rsidR="00BA2C2C" w:rsidRDefault="00C910C7" w:rsidP="00BA2C2C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val="en-US" w:bidi="fa-IR"/>
        </w:rPr>
      </w:pPr>
      <w:r w:rsidRPr="00FE1A0E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The natural constants</w:t>
      </w:r>
      <w:r w:rsidRPr="00FE1A0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 w:bidi="fa-IR"/>
        </w:rPr>
        <w:t>1</w:t>
      </w:r>
      <w:r w:rsidRPr="00FE1A0E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 xml:space="preserve"> and </w:t>
      </w:r>
      <w:r w:rsidR="00972CF1"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epistemology</w:t>
      </w:r>
    </w:p>
    <w:p w14:paraId="747330AB" w14:textId="77777777" w:rsidR="00972CF1" w:rsidRPr="00972CF1" w:rsidRDefault="00972CF1" w:rsidP="00972CF1">
      <w:pPr>
        <w:bidi/>
        <w:jc w:val="center"/>
        <w:rPr>
          <w:rFonts w:ascii="Times New Roman" w:hAnsi="Times New Roman" w:cs="Times New Roman"/>
          <w:b/>
          <w:bCs/>
          <w:sz w:val="2"/>
          <w:szCs w:val="2"/>
          <w:lang w:val="en-US" w:bidi="fa-IR"/>
        </w:rPr>
      </w:pPr>
    </w:p>
    <w:p w14:paraId="0BA60950" w14:textId="525E5E8F" w:rsidR="00972CF1" w:rsidRDefault="00972CF1" w:rsidP="00972CF1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 w:rsidRPr="00972CF1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فشرده</w:t>
      </w:r>
    </w:p>
    <w:p w14:paraId="5DD43305" w14:textId="78BE63D3" w:rsidR="003E43A4" w:rsidRPr="00F44DE5" w:rsidRDefault="00A56C6F" w:rsidP="00990F0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در قوانین اساسی </w:t>
      </w:r>
      <w:r w:rsidR="00D93033">
        <w:rPr>
          <w:rFonts w:ascii="Times New Roman" w:hAnsi="Times New Roman" w:cs="Times New Roman" w:hint="cs"/>
          <w:sz w:val="24"/>
          <w:szCs w:val="24"/>
          <w:rtl/>
          <w:lang w:bidi="fa-IR"/>
        </w:rPr>
        <w:t>علم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پارامترهایی به نام ثابت</w:t>
      </w:r>
      <w:r w:rsidR="00CC766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 طبیعی</w:t>
      </w:r>
      <w:r w:rsidR="00CC766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C614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مطر</w:t>
      </w:r>
      <w:r w:rsidR="00C60BA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ح هستند</w:t>
      </w:r>
      <w:r w:rsidR="00CC766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2A45C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A7D58">
        <w:rPr>
          <w:rFonts w:ascii="Times New Roman" w:hAnsi="Times New Roman" w:cs="Times New Roman" w:hint="cs"/>
          <w:sz w:val="24"/>
          <w:szCs w:val="24"/>
          <w:rtl/>
          <w:lang w:bidi="fa-IR"/>
        </w:rPr>
        <w:t>بنابر</w:t>
      </w:r>
      <w:r w:rsidR="002A45C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0612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یافته</w:t>
      </w:r>
      <w:r w:rsidR="009379C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‌ها</w:t>
      </w:r>
      <w:r w:rsidR="002A45C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نقش تعیین کننده در سرنوشت کیهان دارند.</w:t>
      </w:r>
      <w:r w:rsidR="00CA7D5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طبق</w:t>
      </w:r>
      <w:r w:rsidR="002E0A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166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این </w:t>
      </w:r>
      <w:r w:rsidR="002E0A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قوانین</w:t>
      </w:r>
      <w:r w:rsidR="005D67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021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کوچکترین انحراف</w:t>
      </w:r>
      <w:r w:rsidR="002E0A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</w:t>
      </w:r>
      <w:r w:rsidR="00F67D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</w:t>
      </w:r>
      <w:r w:rsidR="00BD5D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F67D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های </w:t>
      </w:r>
      <w:r w:rsidR="00951C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</w:t>
      </w:r>
      <w:r w:rsidR="00F67D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480DD3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  <w:r w:rsidR="00480D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</w:t>
      </w:r>
      <w:r w:rsidR="006F2BF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480D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توانست</w:t>
      </w:r>
      <w:r w:rsidR="00F67D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</w:t>
      </w:r>
      <w:r w:rsidR="00BD5D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ه‌</w:t>
      </w:r>
      <w:r w:rsidR="00F576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E3A6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شکل</w:t>
      </w:r>
      <w:r w:rsidR="00F67D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E3A6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گیری</w:t>
      </w:r>
      <w:r w:rsidR="00093FD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E3A6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کیهانی متفاوت از کیهان م</w:t>
      </w:r>
      <w:r w:rsidR="00BD5D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 </w:t>
      </w:r>
      <w:r w:rsidR="00FA05A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منجر </w:t>
      </w:r>
      <w:r w:rsidR="00BD5D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</w:t>
      </w:r>
      <w:r w:rsidR="00480D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</w:t>
      </w:r>
      <w:r w:rsidR="00BD5DB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</w:t>
      </w:r>
      <w:r w:rsidR="00F637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123C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60C4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باز طبق </w:t>
      </w:r>
      <w:r w:rsidR="007F65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</w:t>
      </w:r>
      <w:r w:rsidR="00C972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</w:t>
      </w:r>
      <w:r w:rsidR="00A166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7F65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 قوانین</w:t>
      </w:r>
      <w:r w:rsidR="0048146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379C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کل</w:t>
      </w:r>
      <w:r w:rsidR="007F655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23C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</w:t>
      </w:r>
      <w:r w:rsidR="00F363A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یژگی‌های</w:t>
      </w:r>
      <w:r w:rsidR="0079530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45DD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کیهان</w:t>
      </w:r>
      <w:r w:rsidR="0048146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6461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تابع</w:t>
      </w:r>
      <w:r w:rsidR="00951C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6461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ثابت‌</w:t>
      </w:r>
      <w:r w:rsidR="00951C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</w:t>
      </w:r>
      <w:r w:rsidR="007812D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ای طبیعی </w:t>
      </w:r>
      <w:r w:rsidR="006526D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می‌باش</w:t>
      </w:r>
      <w:r w:rsidR="004C5F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2E3DF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9D5E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641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بدین‌سان</w:t>
      </w:r>
      <w:r w:rsidR="009D5E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641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ما </w:t>
      </w:r>
      <w:r w:rsidR="009D5E1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مدعی</w:t>
      </w:r>
      <w:r w:rsidR="002641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هستیم که قوانین علم </w:t>
      </w:r>
      <w:r w:rsidR="00533D2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جهانشمول</w:t>
      </w:r>
      <w:r w:rsidR="00C60BA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33D2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C60BA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هست</w:t>
      </w:r>
      <w:r w:rsidR="00533D2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B05B5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B448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41D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ادعا</w:t>
      </w:r>
      <w:r w:rsidR="00E6755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B05B5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E6776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B1E6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بسیار </w:t>
      </w:r>
      <w:r w:rsidR="007F468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بزرگ</w:t>
      </w:r>
      <w:r w:rsidR="00025F5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F85B2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آیا</w:t>
      </w:r>
      <w:r w:rsidR="000371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این</w:t>
      </w:r>
      <w:r w:rsidR="0014264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6069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ادعا</w:t>
      </w:r>
      <w:r w:rsidR="00DA6AC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صحت</w:t>
      </w:r>
      <w:r w:rsidR="00F85B2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دارد</w:t>
      </w:r>
      <w:r w:rsidR="008D34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؟</w:t>
      </w:r>
      <w:r w:rsidR="00BB39E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چگونه می</w:t>
      </w:r>
      <w:r w:rsidR="009B40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BB39E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توان از</w:t>
      </w:r>
      <w:r w:rsidR="008D34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صحت</w:t>
      </w:r>
      <w:r w:rsidR="00BB39E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D34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آن‌ </w:t>
      </w:r>
      <w:r w:rsidR="00BB39E7">
        <w:rPr>
          <w:rFonts w:ascii="Times New Roman" w:hAnsi="Times New Roman" w:cs="Times New Roman" w:hint="cs"/>
          <w:sz w:val="24"/>
          <w:szCs w:val="24"/>
          <w:rtl/>
          <w:lang w:bidi="fa-IR"/>
        </w:rPr>
        <w:t>مطلع شد؟</w:t>
      </w:r>
      <w:r w:rsidR="00931C5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F23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بی‌تردید </w:t>
      </w:r>
      <w:r w:rsidR="00F317D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اثبات</w:t>
      </w:r>
      <w:r w:rsidR="00EB73A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31C5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آن</w:t>
      </w:r>
      <w:r w:rsidR="00E050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31C5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نیاز</w:t>
      </w:r>
      <w:r w:rsidR="00E050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مند</w:t>
      </w:r>
      <w:r w:rsidR="009B40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پیش</w:t>
      </w:r>
      <w:r w:rsidR="008B7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B40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زمینه (</w:t>
      </w:r>
      <w:r w:rsidR="00AB414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پیش‌دانش، </w:t>
      </w:r>
      <w:r w:rsidR="009B40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فرض</w:t>
      </w:r>
      <w:r w:rsidR="00132A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9B40D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ایده) </w:t>
      </w:r>
      <w:r w:rsidR="00E050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است</w:t>
      </w:r>
      <w:r w:rsidR="008D34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050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و</w:t>
      </w:r>
      <w:r w:rsidR="008B7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0502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این خود نیازمند پیش‌زمینه‌ای</w:t>
      </w:r>
      <w:r w:rsidR="008B7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دیگر.</w:t>
      </w:r>
      <w:r w:rsidR="00BF7FE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bookmarkStart w:id="0" w:name="_Hlk65333019"/>
      <w:r w:rsidR="002641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لذا</w:t>
      </w:r>
      <w:r w:rsidR="00990F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روشن است که</w:t>
      </w:r>
      <w:r w:rsidR="00536D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F2AB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این موضوع</w:t>
      </w:r>
      <w:r w:rsidR="00990F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</w:t>
      </w:r>
      <w:r w:rsidR="002118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حوزه‌ی</w:t>
      </w:r>
      <w:r w:rsidR="007820F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4649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توانایی</w:t>
      </w:r>
      <w:r w:rsidR="007820F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536D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4649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شناختی</w:t>
      </w:r>
      <w:r w:rsidR="00EE2F0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B7490">
        <w:rPr>
          <w:rFonts w:ascii="Times New Roman" w:hAnsi="Times New Roman" w:cs="Times New Roman"/>
          <w:sz w:val="24"/>
          <w:szCs w:val="24"/>
          <w:lang w:val="en-US" w:bidi="fa-IR"/>
        </w:rPr>
        <w:t>(</w:t>
      </w:r>
      <w:r w:rsidR="00CB7490" w:rsidRPr="002A135E">
        <w:rPr>
          <w:rFonts w:ascii="Times New Roman" w:hAnsi="Times New Roman" w:cs="Times New Roman"/>
          <w:sz w:val="20"/>
          <w:szCs w:val="20"/>
          <w:lang w:bidi="fa-IR"/>
        </w:rPr>
        <w:t>Erkenntnisfähigkeit</w:t>
      </w:r>
      <w:r w:rsidR="00CB7490">
        <w:rPr>
          <w:rFonts w:ascii="Times New Roman" w:hAnsi="Times New Roman" w:cs="Times New Roman"/>
          <w:sz w:val="20"/>
          <w:szCs w:val="20"/>
          <w:lang w:bidi="fa-IR"/>
        </w:rPr>
        <w:t>)</w:t>
      </w:r>
      <w:r w:rsidR="00494C7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6360A">
        <w:rPr>
          <w:rFonts w:ascii="Times New Roman" w:hAnsi="Times New Roman" w:cs="Times New Roman" w:hint="cs"/>
          <w:sz w:val="24"/>
          <w:szCs w:val="24"/>
          <w:rtl/>
          <w:lang w:bidi="fa-IR"/>
        </w:rPr>
        <w:t>تعلق دارد</w:t>
      </w:r>
      <w:r w:rsidR="007511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لازم است از جانب فیلسوفان بررسی شود. </w:t>
      </w:r>
      <w:r w:rsidR="00536D1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484A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6437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End w:id="0"/>
    </w:p>
    <w:p w14:paraId="72A3E240" w14:textId="03E0EC5F" w:rsidR="0008677E" w:rsidRDefault="00E86563" w:rsidP="0008677E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ما</w:t>
      </w:r>
      <w:r w:rsidR="0035167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34B5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تا </w:t>
      </w:r>
      <w:r w:rsidR="0035167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</w:t>
      </w:r>
      <w:r w:rsidR="007C37F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امروز</w:t>
      </w:r>
      <w:r w:rsidR="00F8737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D67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کوچکترین اطلاعی</w:t>
      </w:r>
      <w:r w:rsidR="00AF1A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C1E3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از</w:t>
      </w:r>
      <w:r w:rsidR="00AF1A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7777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کجائی و </w:t>
      </w:r>
      <w:r w:rsidR="00AF244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چرا</w:t>
      </w:r>
      <w:r w:rsidR="008C1E3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ئی</w:t>
      </w:r>
      <w:r w:rsidR="00A7777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اندازه </w:t>
      </w:r>
      <w:r w:rsidR="001943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ثابت‌ها</w:t>
      </w:r>
      <w:r w:rsidR="0070219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A2E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</w:t>
      </w:r>
      <w:r w:rsidR="00E9541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8C1E3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نداریم</w:t>
      </w:r>
      <w:r w:rsidR="009A2E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0D12C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727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حتی</w:t>
      </w:r>
      <w:r w:rsidR="0009325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D12C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نمی‌دانیم </w:t>
      </w:r>
      <w:r w:rsidR="00FB7BB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که </w:t>
      </w:r>
      <w:r w:rsidR="008D437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آیا</w:t>
      </w:r>
      <w:r w:rsidR="009A2E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این</w:t>
      </w:r>
      <w:r w:rsidR="008D437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A1F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</w:t>
      </w:r>
      <w:r w:rsidR="00102D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6A1F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 حاصل اتفاقی نادر</w:t>
      </w:r>
      <w:r w:rsidR="00102D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6923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A1F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کوتاه زمانی </w:t>
      </w:r>
      <w:r w:rsidR="006923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پس از </w:t>
      </w:r>
      <w:r w:rsidR="007960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’</w:t>
      </w:r>
      <w:r w:rsidR="006923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بیگ</w:t>
      </w:r>
      <w:r w:rsidR="007960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6923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بنگ</w:t>
      </w:r>
      <w:r w:rsidR="007960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‘</w:t>
      </w:r>
      <w:r w:rsidR="00102D3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6A1F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ه</w:t>
      </w:r>
      <w:r w:rsidR="001943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ستند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</w:t>
      </w:r>
      <w:r w:rsidR="0024714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F5666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نتیجه</w:t>
      </w:r>
      <w:r w:rsidR="00A27F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‌ی </w:t>
      </w:r>
      <w:r w:rsidR="005F3D7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علتی</w:t>
      </w:r>
      <w:r w:rsidR="0024714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85460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(هنوز) </w:t>
      </w:r>
      <w:r w:rsidR="0024714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نمی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4714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شناسیم</w:t>
      </w:r>
      <w:r w:rsidR="00C30FF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چنانچه</w:t>
      </w:r>
      <w:r w:rsidR="00FD5E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A58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اندازه</w:t>
      </w:r>
      <w:r w:rsidR="008A46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1A58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</w:t>
      </w:r>
      <w:r w:rsidR="00677F8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A58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مربوطه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حاصل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D3CD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از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اتفاق باشند</w:t>
      </w:r>
      <w:r w:rsidR="009727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FD5E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C1E3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</w:t>
      </w:r>
      <w:r w:rsidR="008A46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8C1E3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بای</w:t>
      </w:r>
      <w:r w:rsidR="002C49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</w:t>
      </w:r>
      <w:r w:rsidR="00FD5E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آن</w:t>
      </w:r>
      <w:r w:rsidR="008A46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FD5E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</w:t>
      </w:r>
      <w:r w:rsidR="00677F8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را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C49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بدون امکان مستدل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نمو</w:t>
      </w:r>
      <w:r w:rsidR="002C49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دنشان</w:t>
      </w:r>
      <w:r w:rsidR="00FA6C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5460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همان‌گونه که هستند </w:t>
      </w:r>
      <w:r w:rsidR="00677F8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پذیر</w:t>
      </w:r>
      <w:r w:rsidR="003472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فت</w:t>
      </w:r>
      <w:r w:rsidR="002C491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677F8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اما اگ</w:t>
      </w:r>
      <w:r w:rsidR="00F138E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ر </w:t>
      </w:r>
      <w:r w:rsidR="000F18E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ثابت‌</w:t>
      </w:r>
      <w:r w:rsidR="00DC186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</w:t>
      </w:r>
      <w:r w:rsidR="00C158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A2E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</w:t>
      </w:r>
      <w:r w:rsidR="00762C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عی</w:t>
      </w:r>
      <w:r w:rsidR="00C158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B08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معلول عل</w:t>
      </w:r>
      <w:r w:rsidR="00624A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تی</w:t>
      </w:r>
      <w:r w:rsidR="001B08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باشند</w:t>
      </w:r>
      <w:r w:rsidR="00832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4349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لازم است</w:t>
      </w:r>
      <w:r w:rsidR="00BC2D5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5460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که</w:t>
      </w:r>
      <w:r w:rsidR="000F18E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7642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علت</w:t>
      </w:r>
      <w:r w:rsidR="000F18E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را </w:t>
      </w:r>
      <w:r w:rsidR="0085460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شناسایی ک</w:t>
      </w:r>
      <w:r w:rsidR="00C4349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نیم</w:t>
      </w:r>
      <w:r w:rsidR="00784A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1B08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BB751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برای این منظور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احتمال</w:t>
      </w:r>
      <w:r w:rsidR="000B4C2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784A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32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نظریه</w:t>
      </w:r>
      <w:r w:rsidR="00366A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832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 موجود،</w:t>
      </w:r>
      <w:r w:rsidR="009727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یعنی</w:t>
      </w:r>
      <w:r w:rsidR="0083281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 نسبیت و نظریه کوانتوم،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توان 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کافی را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ندارند.</w:t>
      </w:r>
      <w:r w:rsidR="00F2221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باید دید آیا می</w:t>
      </w:r>
      <w:r w:rsidR="000867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F2221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توان با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توسعه</w:t>
      </w:r>
      <w:r w:rsidR="0037259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این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نظریه</w:t>
      </w:r>
      <w:r w:rsidR="000867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0801B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ها </w:t>
      </w:r>
      <w:r w:rsidR="000867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 نتیجه مطلوب رسید.</w:t>
      </w:r>
      <w:r w:rsidR="00C774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درغیر</w:t>
      </w:r>
      <w:r w:rsidR="00C774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57AE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این‌صورت</w:t>
      </w:r>
      <w:r w:rsidR="007A489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D1B7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لازم است</w:t>
      </w:r>
      <w:r w:rsidR="007739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66A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نظریه بنیادی</w:t>
      </w:r>
      <w:r w:rsidR="00F823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366A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تر</w:t>
      </w:r>
      <w:r w:rsidR="0088769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 از </w:t>
      </w:r>
      <w:r w:rsidR="00D56B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این </w:t>
      </w:r>
      <w:r w:rsidR="0088769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دو نظریه</w:t>
      </w:r>
      <w:r w:rsidR="007739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بنا</w:t>
      </w:r>
      <w:r w:rsidR="00F823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88769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کنی</w:t>
      </w:r>
      <w:r w:rsidR="009727A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</w:t>
      </w:r>
      <w:r w:rsidR="00F823B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2E3DF9">
        <w:rPr>
          <w:rFonts w:ascii="Times New Roman" w:hAnsi="Times New Roman" w:cs="Times New Roman"/>
          <w:sz w:val="24"/>
          <w:szCs w:val="24"/>
          <w:lang w:val="en-US" w:bidi="fa-IR"/>
        </w:rPr>
        <w:t xml:space="preserve"> </w:t>
      </w:r>
    </w:p>
    <w:p w14:paraId="45ED974A" w14:textId="216D5908" w:rsidR="003A790A" w:rsidRDefault="00C77490" w:rsidP="0008677E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پرسش دیگر این است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 آیا ثابت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</w:t>
      </w:r>
      <w:r w:rsidR="0059049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طبیعی</w:t>
      </w:r>
      <w:r w:rsidR="00156D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</w:t>
      </w:r>
      <w:r w:rsidR="007960A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156D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معنای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واقع</w:t>
      </w:r>
      <w:r w:rsidR="00156D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کلمه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ثابت هستند</w:t>
      </w:r>
      <w:r w:rsidR="00156D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تابعی از مکان</w:t>
      </w:r>
      <w:r w:rsidR="007A489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زمان</w:t>
      </w:r>
      <w:r w:rsidR="00156D0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9219D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A489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اگر چنین باشد</w:t>
      </w:r>
      <w:r w:rsidR="00CF220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219D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چگونه می‌توان از آن مطلع شد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سرنوشت قوانین </w:t>
      </w:r>
      <w:r w:rsidR="00B24EF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اساس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570E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</w:t>
      </w:r>
      <w:r w:rsidR="00A27F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می‌شود</w:t>
      </w:r>
      <w:r w:rsidR="00E26F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؟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برای مثال، آیا</w:t>
      </w:r>
      <w:r w:rsidR="006467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D4B9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ثابت‌های طبیعی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کره</w:t>
      </w:r>
      <w:r w:rsidR="006467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بسیار دور</w:t>
      </w:r>
      <w:r w:rsidR="006467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(</w:t>
      </w:r>
      <w:r w:rsidR="00E0793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مثلا </w:t>
      </w:r>
      <w:r w:rsidR="00DF4BF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فاصله ده میلیارد سال نوری)</w:t>
      </w:r>
      <w:r w:rsidR="00E038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028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همانی هستنند</w:t>
      </w:r>
      <w:r w:rsidR="006467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</w:t>
      </w:r>
      <w:r w:rsidR="0060287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 از محدوده خود</w:t>
      </w:r>
      <w:r w:rsidR="00E038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می‌شناسیم</w:t>
      </w:r>
      <w:r w:rsidR="0058728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6467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C63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تغییر می‌کن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04713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؟ </w:t>
      </w:r>
    </w:p>
    <w:p w14:paraId="58DBF373" w14:textId="06BB2A00" w:rsidR="00173B7D" w:rsidRDefault="00972744" w:rsidP="00173B7D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روشن است که‌ وضعیت موجود</w:t>
      </w:r>
      <w:r w:rsidR="00570E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نه برای دانش فلسفه رضایت‌بخش است و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نه برای </w:t>
      </w:r>
      <w:r w:rsidR="00570ED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علم فیزیک</w:t>
      </w:r>
      <w:r w:rsidR="00EA3FC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CD07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30ED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چراکه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بدون</w:t>
      </w:r>
      <w:r w:rsidR="00C92D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داشتن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92D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اطلاع کافی</w:t>
      </w:r>
      <w:r w:rsidR="00456ED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از</w:t>
      </w:r>
      <w:r w:rsidR="00B07BF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C92D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معتبر بودن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قوانین </w:t>
      </w:r>
      <w:r w:rsidR="00567A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اساسی</w:t>
      </w:r>
      <w:r w:rsidR="00C92D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67A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</w:t>
      </w:r>
      <w:r w:rsidR="00C92D6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کل کیهان</w:t>
      </w:r>
      <w:r w:rsidR="00EC03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</w:t>
      </w:r>
      <w:r w:rsidR="00B07BF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چرائی و</w:t>
      </w:r>
      <w:r w:rsidR="00B43D0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B64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چگونگی شکل‌گیری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 ثابت‌های طبیعی</w:t>
      </w:r>
      <w:r w:rsidR="002F4CC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هر ادعایی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67A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ارتباط</w:t>
      </w:r>
      <w:r w:rsidR="00060C2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 </w:t>
      </w:r>
      <w:r w:rsidR="00567A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آن‌ها</w:t>
      </w:r>
      <w:r w:rsidR="00060C2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حدس و گمان</w:t>
      </w:r>
      <w:r w:rsidR="00567AD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 بیش </w:t>
      </w:r>
      <w:r w:rsidR="007F177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نیست</w:t>
      </w:r>
      <w:r w:rsidR="006210F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. 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p w14:paraId="46305A67" w14:textId="7AFD5634" w:rsidR="00790784" w:rsidRDefault="009219DF" w:rsidP="00173B7D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محاسبات نظری و شبیه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سازی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 رایانه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ای</w:t>
      </w:r>
      <w:r w:rsidR="006D385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نشان م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ی‌‌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دهند 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چنانچه</w:t>
      </w:r>
      <w:r w:rsidR="009F6C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تنها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یکی از ثابت</w:t>
      </w:r>
      <w:r w:rsidR="004A38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های </w:t>
      </w:r>
      <w:r w:rsidR="002A13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اندکی کوچکتر یا بزرگتر از آنی بود</w:t>
      </w:r>
      <w:r w:rsidR="004F504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که هست</w:t>
      </w:r>
      <w:r w:rsidR="0097274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ند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امکان شکل</w:t>
      </w:r>
      <w:r w:rsidR="004A383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گیری ساختار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هائ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 مانند سیارات</w:t>
      </w:r>
      <w:r w:rsidR="000542A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</w:t>
      </w:r>
      <w:r w:rsidR="005A4EB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با آن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حیات</w:t>
      </w:r>
      <w:r w:rsidR="00BB64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وجود نداشت</w:t>
      </w:r>
      <w:r w:rsidR="003A79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!</w:t>
      </w:r>
      <w:r w:rsidR="00444B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F6C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دقیقا به‌همین خاطر</w:t>
      </w:r>
      <w:r w:rsidR="00D42C5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کسب اطمینان از جهانشمول بودن قوانین علم و 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شناخت از </w:t>
      </w:r>
      <w:r w:rsidR="0089284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چرائی</w:t>
      </w:r>
      <w:r w:rsidR="00B07BF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چگونگی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ثابت‌های </w:t>
      </w:r>
      <w:r w:rsidR="00B30ED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9F6C7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بسیار 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مهم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B64F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است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بی</w:t>
      </w:r>
      <w:r w:rsidR="000F579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شک </w:t>
      </w:r>
      <w:r w:rsidR="00B43D03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درک</w:t>
      </w:r>
      <w:r w:rsidR="00A27F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EB21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012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درست و </w:t>
      </w:r>
      <w:r w:rsidR="006C2F1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همه جانبه‌ی</w:t>
      </w:r>
      <w:r w:rsidR="00EA414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012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مسائل نامبرده</w:t>
      </w:r>
      <w:r w:rsidR="00EA414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F41D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می‌باید که</w:t>
      </w:r>
      <w:r w:rsidR="002A13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 توسعه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فلسفه</w:t>
      </w:r>
      <w:r w:rsidR="009F3B3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فیزیک</w:t>
      </w:r>
      <w:r w:rsidR="00742EB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</w:t>
      </w:r>
      <w:r w:rsidR="00FD2DB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شناخت</w:t>
      </w:r>
      <w:r w:rsidR="004F504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بهتر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ما از واقعیت‌ها </w:t>
      </w:r>
      <w:r w:rsidR="002A13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بیانجامد</w:t>
      </w:r>
      <w:r w:rsidR="006E6BC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.</w:t>
      </w:r>
    </w:p>
    <w:p w14:paraId="3E7EA12E" w14:textId="7E2365CD" w:rsidR="004E542B" w:rsidRDefault="000542AA" w:rsidP="004C148A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این مقاله می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C36E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خواه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پس از توضیحات اولیه </w:t>
      </w:r>
      <w:r w:rsidR="000355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به‌عنوان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پیش‌گفتار</w:t>
      </w:r>
      <w:r w:rsidR="002A135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،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06658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نیروها و 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</w:t>
      </w:r>
      <w:r w:rsidR="003552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های</w:t>
      </w:r>
      <w:r w:rsidR="00D9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B30ED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</w:t>
      </w:r>
      <w:r w:rsidR="00D9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0F579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را </w:t>
      </w:r>
      <w:r w:rsidR="00AD5CA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معرفی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3552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و در ادامه 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به شرح </w:t>
      </w:r>
      <w:r w:rsidR="00A23DF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امکان شکل‌گیری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کیهان</w:t>
      </w:r>
      <w:r w:rsidR="00A23DF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ی</w:t>
      </w:r>
      <w:r w:rsidR="002C36E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متفاوت از کیهان ما</w:t>
      </w:r>
      <w:r w:rsidR="00A624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بر اثر</w:t>
      </w:r>
      <w:r w:rsidR="00EB216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کوچک</w:t>
      </w:r>
      <w:r w:rsidR="004328A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ترین تغییر</w:t>
      </w:r>
      <w:r w:rsidR="00A23DF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</w:t>
      </w:r>
      <w:r w:rsidR="00D9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اندازه </w:t>
      </w:r>
      <w:r w:rsidR="00D9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ثابت‌</w:t>
      </w:r>
      <w:r w:rsidR="003552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ها</w:t>
      </w:r>
      <w:r w:rsidR="0049471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 </w:t>
      </w:r>
      <w:r w:rsidR="004D4C7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طبیعی</w:t>
      </w:r>
      <w:r w:rsidR="00A6249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A950D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</w:t>
      </w:r>
      <w:r w:rsidR="00A27F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پ</w:t>
      </w:r>
      <w:r w:rsidR="00A950D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ردازم.</w:t>
      </w:r>
      <w:r w:rsidR="00D926C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17366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 </w:t>
      </w:r>
      <w:r w:rsidR="0058042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p w14:paraId="6142E40C" w14:textId="3838DEB3" w:rsidR="00962DFD" w:rsidRPr="00962DFD" w:rsidRDefault="00C73B11" w:rsidP="00FF7EFB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 w:rsidRPr="00C73B11"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lastRenderedPageBreak/>
        <w:t>پیش‌گفتار</w:t>
      </w:r>
    </w:p>
    <w:p w14:paraId="6AAD2549" w14:textId="58B35C81" w:rsidR="00293539" w:rsidRDefault="00293539" w:rsidP="00C73B11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سؤال: آیا برپائی علم نیازمند پیش‌فرض است؟</w:t>
      </w:r>
    </w:p>
    <w:p w14:paraId="7CD7D5DF" w14:textId="1F2A2BB3" w:rsidR="00293539" w:rsidRDefault="00293539" w:rsidP="00293539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جواب: بی‌شک</w:t>
      </w:r>
      <w:r w:rsidR="00F452B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؛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پیش‌دانش، ایده و فرض</w:t>
      </w:r>
      <w:r w:rsidR="0080568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یا فرض‌هائی</w:t>
      </w:r>
      <w:r w:rsidR="002069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"ابزار" ضروری اولیه</w:t>
      </w:r>
      <w:r w:rsidR="00CE24D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069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D0C4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هست</w:t>
      </w:r>
      <w:r w:rsidR="002069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ند.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</w:p>
    <w:p w14:paraId="1F7363BF" w14:textId="2FDB3B89" w:rsidR="00966DA8" w:rsidRDefault="00EB2803" w:rsidP="00293539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سؤال: فرض ما </w:t>
      </w:r>
      <w:r w:rsidR="0072119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برای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قوانین </w:t>
      </w:r>
      <w:r w:rsidR="002043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اساسی </w:t>
      </w:r>
      <w:r w:rsidR="001E539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موجود </w:t>
      </w:r>
      <w:r w:rsidR="002043A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علم</w:t>
      </w:r>
      <w:r w:rsidR="002D0C4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ِ</w:t>
      </w:r>
      <w:r w:rsidR="00F452B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فیزیک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چیست؟ </w:t>
      </w:r>
      <w:bookmarkStart w:id="1" w:name="_Hlk64456250"/>
    </w:p>
    <w:p w14:paraId="5D50E8FC" w14:textId="780C98C6" w:rsidR="00EA3059" w:rsidRDefault="009E42AE" w:rsidP="00966DA8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جواب</w:t>
      </w:r>
      <w:r w:rsidR="00E006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: </w:t>
      </w:r>
      <w:r w:rsidR="003F1E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معتبر </w:t>
      </w:r>
      <w:r w:rsidR="00D56B8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بود</w:t>
      </w:r>
      <w:r w:rsidR="003F1E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ن آن‌ها</w:t>
      </w:r>
      <w:r w:rsidR="00E006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در ه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مه</w:t>
      </w:r>
      <w:r w:rsidR="00E006F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جای کیهان</w:t>
      </w:r>
      <w:r w:rsidR="003A6C1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 </w:t>
      </w:r>
      <w:r w:rsidR="0033780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در هر زمان</w:t>
      </w:r>
      <w:r w:rsidR="00F36FD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؛ جهانشمول </w:t>
      </w:r>
      <w:r w:rsidR="00ED671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بودن</w:t>
      </w:r>
      <w:r w:rsidR="003F1E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آن</w:t>
      </w:r>
      <w:r w:rsidR="00DC66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‌ها</w:t>
      </w:r>
      <w:r w:rsidR="003F1E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. </w:t>
      </w:r>
    </w:p>
    <w:bookmarkEnd w:id="1"/>
    <w:p w14:paraId="28EB8F19" w14:textId="4E5EEA9C" w:rsidR="00966DA8" w:rsidRDefault="00EA3059" w:rsidP="002B2218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سؤال: آیا </w:t>
      </w:r>
      <w:r w:rsidR="00CD24C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240E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فرض ما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صحت دارد؟</w:t>
      </w:r>
      <w:r w:rsidR="003F1E6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چگونه </w:t>
      </w:r>
      <w:r w:rsidR="009E42AE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و با چه معیاری 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می</w:t>
      </w:r>
      <w:r w:rsidR="00475F40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توان از صحت</w:t>
      </w:r>
      <w:r w:rsidR="006904A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یک فرض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اطمینان حاصل کرد</w:t>
      </w:r>
      <w:r w:rsidR="00CE640C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؟</w:t>
      </w:r>
      <w:r w:rsidR="002B2218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240E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           </w:t>
      </w:r>
    </w:p>
    <w:p w14:paraId="16BA1C6D" w14:textId="07999269" w:rsidR="00992A08" w:rsidRDefault="009E42AE" w:rsidP="00966DA8">
      <w:pPr>
        <w:bidi/>
        <w:jc w:val="both"/>
        <w:rPr>
          <w:rFonts w:ascii="Times New Roman" w:hAnsi="Times New Roman" w:cs="Times New Roman"/>
          <w:sz w:val="24"/>
          <w:szCs w:val="24"/>
          <w:rtl/>
          <w:lang w:val="en-US"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جواب</w:t>
      </w:r>
      <w:r w:rsidR="00240E09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:</w:t>
      </w:r>
      <w:r w:rsidR="005F75B7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501D8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D2578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الزاما خیر.</w:t>
      </w:r>
      <w:r w:rsidR="00ED671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6A6A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توسط</w:t>
      </w:r>
      <w:r w:rsidR="001F49C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D2578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آزمایش و </w:t>
      </w:r>
      <w:r w:rsidR="006A6A34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اثبات نظری آن از طریق </w:t>
      </w:r>
      <w:r w:rsidR="00D2578F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منطق ریاضی.</w:t>
      </w:r>
    </w:p>
    <w:p w14:paraId="2FB248D3" w14:textId="0887B184" w:rsidR="00C672B6" w:rsidRDefault="00992A08" w:rsidP="0091170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مثال</w:t>
      </w:r>
      <w:r w:rsidR="001B4BEA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:</w:t>
      </w:r>
      <w:r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وقتی ما</w:t>
      </w:r>
      <w:r w:rsidR="00373CE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از طیف نور ستارگان برای تعیین عناصر موجود در</w:t>
      </w:r>
      <w:r w:rsidR="009117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آن</w:t>
      </w:r>
      <w:r w:rsidR="006C3BB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9117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ها </w:t>
      </w:r>
      <w:r w:rsidR="00C42E0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بهره می‌جوئیم</w:t>
      </w:r>
      <w:r w:rsidR="00661761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</w:t>
      </w:r>
      <w:r w:rsidR="0091170B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فرض را براین </w:t>
      </w:r>
      <w:r w:rsidR="003715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C237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گذ</w:t>
      </w:r>
      <w:r w:rsidR="003715E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</w:t>
      </w:r>
      <w:r w:rsidR="00E13992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‌</w:t>
      </w:r>
      <w:r w:rsidR="00C672B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شت</w:t>
      </w:r>
      <w:r w:rsidR="00C12D65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ه‌ا</w:t>
      </w:r>
      <w:r w:rsidR="00C237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یم که </w:t>
      </w:r>
      <w:r w:rsidR="0090531D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>انتشار</w:t>
      </w:r>
      <w:r w:rsidR="00C23766">
        <w:rPr>
          <w:rFonts w:ascii="Times New Roman" w:hAnsi="Times New Roman" w:cs="Times New Roman" w:hint="cs"/>
          <w:sz w:val="24"/>
          <w:szCs w:val="24"/>
          <w:rtl/>
          <w:lang w:val="en-US" w:bidi="fa-IR"/>
        </w:rPr>
        <w:t xml:space="preserve"> نور </w:t>
      </w:r>
      <w:r w:rsidR="008340F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منشاء نور و خواص الکترومغناطیسی </w:t>
      </w:r>
      <w:r w:rsidR="00F11EC1">
        <w:rPr>
          <w:rFonts w:ascii="Times New Roman" w:hAnsi="Times New Roman" w:cs="Times New Roman" w:hint="cs"/>
          <w:sz w:val="24"/>
          <w:szCs w:val="24"/>
          <w:rtl/>
          <w:lang w:bidi="fa-IR"/>
        </w:rPr>
        <w:t>نور تغییر نمی</w:t>
      </w:r>
      <w:r w:rsidR="00E1399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11E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کنند. </w:t>
      </w:r>
      <w:r w:rsidR="00E13992">
        <w:rPr>
          <w:rFonts w:ascii="Times New Roman" w:hAnsi="Times New Roman" w:cs="Times New Roman" w:hint="cs"/>
          <w:sz w:val="24"/>
          <w:szCs w:val="24"/>
          <w:rtl/>
          <w:lang w:bidi="fa-IR"/>
        </w:rPr>
        <w:t>به عبارت دیگر</w:t>
      </w:r>
      <w:r w:rsidR="00F11EC1">
        <w:rPr>
          <w:rFonts w:ascii="Times New Roman" w:hAnsi="Times New Roman" w:cs="Times New Roman" w:hint="cs"/>
          <w:sz w:val="24"/>
          <w:szCs w:val="24"/>
          <w:rtl/>
          <w:lang w:bidi="fa-IR"/>
        </w:rPr>
        <w:t>، ما از این فرض حرکت می</w:t>
      </w:r>
      <w:r w:rsidR="00E1399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11EC1">
        <w:rPr>
          <w:rFonts w:ascii="Times New Roman" w:hAnsi="Times New Roman" w:cs="Times New Roman" w:hint="cs"/>
          <w:sz w:val="24"/>
          <w:szCs w:val="24"/>
          <w:rtl/>
          <w:lang w:bidi="fa-IR"/>
        </w:rPr>
        <w:t>کنیم</w:t>
      </w:r>
      <w:r w:rsidR="00E139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F11E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271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قوانین مربوط به نور، حتی </w:t>
      </w:r>
      <w:r w:rsidR="003A60C8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E271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ستارگانی که میلیاردها سال </w:t>
      </w:r>
      <w:r w:rsidR="00C12D65">
        <w:rPr>
          <w:rFonts w:ascii="Times New Roman" w:hAnsi="Times New Roman" w:cs="Times New Roman" w:hint="cs"/>
          <w:sz w:val="24"/>
          <w:szCs w:val="24"/>
          <w:rtl/>
          <w:lang w:bidi="fa-IR"/>
        </w:rPr>
        <w:t>نوری از ما فاصله</w:t>
      </w:r>
      <w:r w:rsidR="00947DD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دارند</w:t>
      </w:r>
      <w:r w:rsidR="00E271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تغییر </w:t>
      </w:r>
      <w:r w:rsidR="00947DD1">
        <w:rPr>
          <w:rFonts w:ascii="Times New Roman" w:hAnsi="Times New Roman" w:cs="Times New Roman" w:hint="cs"/>
          <w:sz w:val="24"/>
          <w:szCs w:val="24"/>
          <w:rtl/>
          <w:lang w:bidi="fa-IR"/>
        </w:rPr>
        <w:t>نمی‌کن</w:t>
      </w:r>
      <w:r w:rsidR="00E2719E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3A60C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6C3BB2">
        <w:rPr>
          <w:rFonts w:ascii="Times New Roman" w:hAnsi="Times New Roman" w:cs="Times New Roman" w:hint="cs"/>
          <w:sz w:val="24"/>
          <w:szCs w:val="24"/>
          <w:rtl/>
          <w:lang w:bidi="fa-IR"/>
        </w:rPr>
        <w:t>آیا این فرض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6C3B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12D65">
        <w:rPr>
          <w:rFonts w:ascii="Times New Roman" w:hAnsi="Times New Roman" w:cs="Times New Roman" w:hint="cs"/>
          <w:sz w:val="24"/>
          <w:szCs w:val="24"/>
          <w:rtl/>
          <w:lang w:bidi="fa-IR"/>
        </w:rPr>
        <w:t>درستی ا</w:t>
      </w:r>
      <w:r w:rsidR="006C3BB2">
        <w:rPr>
          <w:rFonts w:ascii="Times New Roman" w:hAnsi="Times New Roman" w:cs="Times New Roman" w:hint="cs"/>
          <w:sz w:val="24"/>
          <w:szCs w:val="24"/>
          <w:rtl/>
          <w:lang w:bidi="fa-IR"/>
        </w:rPr>
        <w:t>ست؟</w:t>
      </w:r>
    </w:p>
    <w:p w14:paraId="18036C0C" w14:textId="58B1D803" w:rsidR="00234C43" w:rsidRDefault="000C594A" w:rsidP="007F690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تلاش برای فهم عملکرد طبیعت 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>با یاری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34C43">
        <w:rPr>
          <w:rFonts w:ascii="Times New Roman" w:hAnsi="Times New Roman" w:cs="Times New Roman" w:hint="cs"/>
          <w:sz w:val="24"/>
          <w:szCs w:val="24"/>
          <w:rtl/>
          <w:lang w:bidi="fa-IR"/>
        </w:rPr>
        <w:t>قوانین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672B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شاهد 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>بروز</w:t>
      </w:r>
      <w:r w:rsidR="004C79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پارامترها</w:t>
      </w:r>
      <w:r w:rsidR="00B428AE">
        <w:rPr>
          <w:rFonts w:ascii="Times New Roman" w:hAnsi="Times New Roman" w:cs="Times New Roman" w:hint="cs"/>
          <w:sz w:val="24"/>
          <w:szCs w:val="24"/>
          <w:rtl/>
          <w:lang w:bidi="fa-IR"/>
        </w:rPr>
        <w:t>یی</w:t>
      </w:r>
      <w:r w:rsidR="00234C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E14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34C43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 w:rsidR="00234C4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</w:t>
      </w:r>
      <w:r w:rsidR="002B3B5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</w:t>
      </w:r>
      <w:r w:rsidR="00B428AE">
        <w:rPr>
          <w:rFonts w:ascii="Times New Roman" w:hAnsi="Times New Roman" w:cs="Times New Roman" w:hint="cs"/>
          <w:sz w:val="24"/>
          <w:szCs w:val="24"/>
          <w:rtl/>
          <w:lang w:bidi="fa-IR"/>
        </w:rPr>
        <w:t>آن</w:t>
      </w:r>
      <w:r w:rsidR="001F335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428AE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هستیم</w:t>
      </w:r>
      <w:r w:rsidR="00AF74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2B3B5F">
        <w:rPr>
          <w:rFonts w:ascii="Times New Roman" w:hAnsi="Times New Roman" w:cs="Times New Roman" w:hint="cs"/>
          <w:sz w:val="24"/>
          <w:szCs w:val="24"/>
          <w:rtl/>
          <w:lang w:bidi="fa-IR"/>
        </w:rPr>
        <w:t>پارامتر</w:t>
      </w:r>
      <w:r w:rsidR="00AF744F">
        <w:rPr>
          <w:rFonts w:ascii="Times New Roman" w:hAnsi="Times New Roman" w:cs="Times New Roman" w:hint="cs"/>
          <w:sz w:val="24"/>
          <w:szCs w:val="24"/>
          <w:rtl/>
          <w:lang w:bidi="fa-IR"/>
        </w:rPr>
        <w:t>هائی که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140D9">
        <w:rPr>
          <w:rFonts w:ascii="Times New Roman" w:hAnsi="Times New Roman" w:cs="Times New Roman" w:hint="cs"/>
          <w:sz w:val="24"/>
          <w:szCs w:val="24"/>
          <w:rtl/>
          <w:lang w:bidi="fa-IR"/>
        </w:rPr>
        <w:t>پایدار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F33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11096">
        <w:rPr>
          <w:rFonts w:ascii="Times New Roman" w:hAnsi="Times New Roman" w:cs="Times New Roman" w:hint="cs"/>
          <w:sz w:val="24"/>
          <w:szCs w:val="24"/>
          <w:rtl/>
          <w:lang w:bidi="fa-IR"/>
        </w:rPr>
        <w:t>می‌</w:t>
      </w:r>
      <w:r w:rsidR="00AF744F">
        <w:rPr>
          <w:rFonts w:ascii="Times New Roman" w:hAnsi="Times New Roman" w:cs="Times New Roman" w:hint="cs"/>
          <w:sz w:val="24"/>
          <w:szCs w:val="24"/>
          <w:rtl/>
          <w:lang w:bidi="fa-IR"/>
        </w:rPr>
        <w:t>نمایند.</w:t>
      </w:r>
      <w:r w:rsidR="00E14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 مثال پارامتر</w:t>
      </w:r>
      <w:r w:rsidR="00AF74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14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در قوانین الکترومغناطیسی (قوانین مربوط به نور) سرعت نور </w:t>
      </w:r>
      <w:r w:rsidR="0076357E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می‌باشد</w:t>
      </w:r>
      <w:r w:rsidR="00E140D9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E816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آیا این پارامتر (سرعت نور)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816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واقعا ثابت است؟ در این رابطه و </w:t>
      </w:r>
      <w:r w:rsidR="0033780A"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7F69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</w:t>
      </w:r>
      <w:r w:rsidR="0033780A">
        <w:rPr>
          <w:rFonts w:ascii="Times New Roman" w:hAnsi="Times New Roman" w:cs="Times New Roman" w:hint="cs"/>
          <w:sz w:val="24"/>
          <w:szCs w:val="24"/>
          <w:rtl/>
          <w:lang w:bidi="fa-IR"/>
        </w:rPr>
        <w:t>ابطه با ثابت‌های طبیعی</w:t>
      </w:r>
      <w:r w:rsidR="00E816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دیگر</w:t>
      </w:r>
      <w:r w:rsidR="00762BD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بسیار مهم است </w:t>
      </w:r>
      <w:r w:rsidR="005A4654">
        <w:rPr>
          <w:rFonts w:ascii="Times New Roman" w:hAnsi="Times New Roman" w:cs="Times New Roman" w:hint="cs"/>
          <w:sz w:val="24"/>
          <w:szCs w:val="24"/>
          <w:rtl/>
          <w:lang w:bidi="fa-IR"/>
        </w:rPr>
        <w:t>بدانیم</w:t>
      </w:r>
      <w:r w:rsidR="00762BD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که:</w:t>
      </w:r>
    </w:p>
    <w:p w14:paraId="50E0AD10" w14:textId="04FDA776" w:rsidR="00D3798E" w:rsidRDefault="0076357E" w:rsidP="00234C4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‌ی </w:t>
      </w:r>
      <w:r w:rsidR="0016599A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ثابت‌های طبیعی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نمی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توان از 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>راه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محاسبه بدست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آورد! 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تعیین </w:t>
      </w:r>
      <w:r w:rsidR="00010732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</w:t>
      </w:r>
      <w:r w:rsidR="001659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10732">
        <w:rPr>
          <w:rFonts w:ascii="Times New Roman" w:hAnsi="Times New Roman" w:cs="Times New Roman" w:hint="cs"/>
          <w:sz w:val="24"/>
          <w:szCs w:val="24"/>
          <w:rtl/>
          <w:lang w:bidi="fa-IR"/>
        </w:rPr>
        <w:t>این نوع پارامتر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تنها 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تنها 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از طریق 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اندازه‌گیری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F69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عملی 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513648">
        <w:rPr>
          <w:rFonts w:ascii="Times New Roman" w:hAnsi="Times New Roman" w:cs="Times New Roman" w:hint="cs"/>
          <w:sz w:val="24"/>
          <w:szCs w:val="24"/>
          <w:rtl/>
          <w:lang w:bidi="fa-IR"/>
        </w:rPr>
        <w:t>. مثال بارز</w:t>
      </w:r>
      <w:r w:rsidR="000D446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10732">
        <w:rPr>
          <w:rFonts w:ascii="Times New Roman" w:hAnsi="Times New Roman" w:cs="Times New Roman" w:hint="cs"/>
          <w:sz w:val="24"/>
          <w:szCs w:val="24"/>
          <w:rtl/>
          <w:lang w:bidi="fa-IR"/>
        </w:rPr>
        <w:t>آن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سرعت نور</w:t>
      </w:r>
      <w:r w:rsidR="005C3A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می‌باشد</w:t>
      </w:r>
      <w:r w:rsidR="00882CC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در اواخر قرن نوزدهم </w:t>
      </w:r>
      <w:r w:rsidR="008114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>دق</w:t>
      </w:r>
      <w:r w:rsidR="00811466">
        <w:rPr>
          <w:rFonts w:ascii="Times New Roman" w:hAnsi="Times New Roman" w:cs="Times New Roman" w:hint="cs"/>
          <w:sz w:val="24"/>
          <w:szCs w:val="24"/>
          <w:rtl/>
          <w:lang w:bidi="fa-IR"/>
        </w:rPr>
        <w:t>ت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81146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لازم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F14F9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اندازه‌گیری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سبب 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>پایان دادن به بحث طولانی در باره‌ی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حامل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>ی انگاشته</w:t>
      </w:r>
      <w:r w:rsidR="007025E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شده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انتقال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B316D">
        <w:rPr>
          <w:rFonts w:ascii="Times New Roman" w:hAnsi="Times New Roman" w:cs="Times New Roman" w:hint="cs"/>
          <w:sz w:val="24"/>
          <w:szCs w:val="24"/>
          <w:rtl/>
          <w:lang w:bidi="fa-IR"/>
        </w:rPr>
        <w:t>نور</w:t>
      </w:r>
      <w:r w:rsidR="00443FC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(همانند هوا برای انتقال صوت)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تحت نام ’اِتر‘ </w:t>
      </w:r>
      <w:r w:rsidR="00A37CE2">
        <w:rPr>
          <w:rFonts w:ascii="Times New Roman" w:hAnsi="Times New Roman" w:cs="Times New Roman" w:hint="cs"/>
          <w:sz w:val="24"/>
          <w:szCs w:val="24"/>
          <w:rtl/>
          <w:lang w:bidi="fa-IR"/>
        </w:rPr>
        <w:t>ش</w:t>
      </w:r>
      <w:r w:rsidR="001B4BEA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CE1013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14:paraId="5E28859F" w14:textId="66EE0054" w:rsidR="00966DA8" w:rsidRDefault="006933D8" w:rsidP="00317E0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سؤال:</w:t>
      </w:r>
      <w:r w:rsidR="004560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A0813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EE47F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توجه به</w:t>
      </w:r>
      <w:r w:rsidR="002A0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6448A">
        <w:rPr>
          <w:rFonts w:ascii="Times New Roman" w:hAnsi="Times New Roman" w:cs="Times New Roman" w:hint="cs"/>
          <w:sz w:val="24"/>
          <w:szCs w:val="24"/>
          <w:rtl/>
          <w:lang w:bidi="fa-IR"/>
        </w:rPr>
        <w:t>سطح</w:t>
      </w:r>
      <w:r w:rsidR="004560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دانش</w:t>
      </w:r>
      <w:r w:rsidR="002A0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کنونی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چه </w:t>
      </w:r>
      <w:r w:rsidR="004560B9">
        <w:rPr>
          <w:rFonts w:ascii="Times New Roman" w:hAnsi="Times New Roman" w:cs="Times New Roman" w:hint="cs"/>
          <w:sz w:val="24"/>
          <w:szCs w:val="24"/>
          <w:rtl/>
          <w:lang w:bidi="fa-IR"/>
        </w:rPr>
        <w:t>وضعیتی را می‌توان برای کیهان تصور ک</w:t>
      </w:r>
      <w:r w:rsidR="002A0813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4560B9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00AA1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 مثال سرعت نور</w:t>
      </w:r>
      <w:r w:rsidR="003B212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بار الکتریکی</w:t>
      </w:r>
      <w:r w:rsidR="007F42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575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</w:t>
      </w:r>
      <w:r w:rsidR="007F42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6448A">
        <w:rPr>
          <w:rFonts w:ascii="Times New Roman" w:hAnsi="Times New Roman" w:cs="Times New Roman" w:hint="cs"/>
          <w:sz w:val="24"/>
          <w:szCs w:val="24"/>
          <w:rtl/>
          <w:lang w:bidi="fa-IR"/>
        </w:rPr>
        <w:t>کنونی</w:t>
      </w:r>
      <w:r w:rsidR="0072241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نداشتند و یا</w:t>
      </w:r>
      <w:r w:rsidR="000F14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پایدار </w:t>
      </w:r>
      <w:r w:rsidR="00722415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EE47F4">
        <w:rPr>
          <w:rFonts w:ascii="Times New Roman" w:hAnsi="Times New Roman" w:cs="Times New Roman" w:hint="cs"/>
          <w:sz w:val="24"/>
          <w:szCs w:val="24"/>
          <w:rtl/>
          <w:lang w:bidi="fa-IR"/>
        </w:rPr>
        <w:t>بو</w:t>
      </w:r>
      <w:r w:rsidR="00722415">
        <w:rPr>
          <w:rFonts w:ascii="Times New Roman" w:hAnsi="Times New Roman" w:cs="Times New Roman" w:hint="cs"/>
          <w:sz w:val="24"/>
          <w:szCs w:val="24"/>
          <w:rtl/>
          <w:lang w:bidi="fa-IR"/>
        </w:rPr>
        <w:t>دند</w:t>
      </w:r>
      <w:r w:rsidR="007F42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؟  </w:t>
      </w:r>
      <w:r w:rsidR="000C07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05D4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</w:t>
      </w:r>
    </w:p>
    <w:p w14:paraId="4F97938A" w14:textId="1F2C54DE" w:rsidR="00D04F6B" w:rsidRPr="007748E6" w:rsidRDefault="007025E7" w:rsidP="00966DA8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</w:t>
      </w:r>
      <w:r w:rsidR="000C0708">
        <w:rPr>
          <w:rFonts w:ascii="Times New Roman" w:hAnsi="Times New Roman" w:cs="Times New Roman" w:hint="cs"/>
          <w:sz w:val="24"/>
          <w:szCs w:val="24"/>
          <w:rtl/>
          <w:lang w:bidi="fa-IR"/>
        </w:rPr>
        <w:t>:</w:t>
      </w:r>
      <w:r w:rsidR="009E20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F61B6">
        <w:rPr>
          <w:rFonts w:ascii="Times New Roman" w:hAnsi="Times New Roman" w:cs="Times New Roman" w:hint="cs"/>
          <w:sz w:val="24"/>
          <w:szCs w:val="24"/>
          <w:rtl/>
          <w:lang w:bidi="fa-IR"/>
        </w:rPr>
        <w:t>همه چیز بهم‌ریخته، نابسامان و آشفته</w:t>
      </w:r>
      <w:r w:rsidR="000C493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76C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بو</w:t>
      </w:r>
      <w:r w:rsidR="000C493A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B82F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6329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امکان شکل‌گیری</w:t>
      </w:r>
      <w:r w:rsidR="005E76C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A6889">
        <w:rPr>
          <w:rFonts w:ascii="Times New Roman" w:hAnsi="Times New Roman" w:cs="Times New Roman" w:hint="cs"/>
          <w:sz w:val="24"/>
          <w:szCs w:val="24"/>
          <w:rtl/>
          <w:lang w:bidi="fa-IR"/>
        </w:rPr>
        <w:t>سیستم</w:t>
      </w:r>
      <w:r w:rsidR="007748E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 w:rsidR="005A68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سامان‌یافته‌</w:t>
      </w:r>
      <w:r w:rsidR="005E76C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مانند</w:t>
      </w:r>
      <w:r w:rsidR="005A688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748E6">
        <w:rPr>
          <w:rFonts w:ascii="Times New Roman" w:hAnsi="Times New Roman" w:cs="Times New Roman" w:hint="cs"/>
          <w:sz w:val="24"/>
          <w:szCs w:val="24"/>
          <w:rtl/>
          <w:lang w:bidi="fa-IR"/>
        </w:rPr>
        <w:t>جاندار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ان</w:t>
      </w:r>
      <w:r w:rsidR="004644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وجود ن</w:t>
      </w:r>
      <w:r w:rsidR="00DC6692">
        <w:rPr>
          <w:rFonts w:ascii="Times New Roman" w:hAnsi="Times New Roman" w:cs="Times New Roman" w:hint="cs"/>
          <w:sz w:val="24"/>
          <w:szCs w:val="24"/>
          <w:rtl/>
          <w:lang w:bidi="fa-IR"/>
        </w:rPr>
        <w:t>داشت</w:t>
      </w:r>
      <w:r w:rsidR="006D439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توضیحات </w:t>
      </w:r>
      <w:r w:rsidR="000F14F9">
        <w:rPr>
          <w:rFonts w:ascii="Times New Roman" w:hAnsi="Times New Roman" w:cs="Times New Roman" w:hint="cs"/>
          <w:sz w:val="24"/>
          <w:szCs w:val="24"/>
          <w:rtl/>
          <w:lang w:bidi="fa-IR"/>
        </w:rPr>
        <w:t>بیشتر</w:t>
      </w:r>
      <w:r w:rsidR="00F46A4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>در این</w:t>
      </w:r>
      <w:r w:rsidR="00317E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0A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باره </w:t>
      </w:r>
      <w:r w:rsidR="00317E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بخش پایانی مقاله. </w:t>
      </w:r>
    </w:p>
    <w:p w14:paraId="626E2037" w14:textId="13161203" w:rsidR="005F17AC" w:rsidRDefault="00DE5F74" w:rsidP="00020E0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نیروهای </w:t>
      </w:r>
      <w:r w:rsidR="005F17AC" w:rsidRPr="005F17A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بنیادی</w:t>
      </w:r>
      <w:r w:rsidR="0042316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</w:t>
      </w:r>
    </w:p>
    <w:p w14:paraId="78388EC9" w14:textId="58C603D5" w:rsidR="005F7AF9" w:rsidRDefault="00724396" w:rsidP="005F6C0A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سؤال: 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>چ</w:t>
      </w:r>
      <w:r w:rsidR="00895F36">
        <w:rPr>
          <w:rFonts w:ascii="Times New Roman" w:hAnsi="Times New Roman" w:cs="Times New Roman" w:hint="cs"/>
          <w:sz w:val="24"/>
          <w:szCs w:val="24"/>
          <w:rtl/>
          <w:lang w:bidi="fa-IR"/>
        </w:rPr>
        <w:t>گونه است که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بعضی از 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سیستم</w:t>
      </w:r>
      <w:r w:rsidR="00F558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تنها</w:t>
      </w:r>
      <w:r w:rsidR="002D69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زمان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کوتاهی 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A270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بعضی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‌های 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>دیگر</w:t>
      </w:r>
      <w:r w:rsidR="004B6F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>میلیاردها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سال</w:t>
      </w:r>
      <w:r w:rsidR="00A270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E5116">
        <w:rPr>
          <w:rFonts w:ascii="Times New Roman" w:hAnsi="Times New Roman" w:cs="Times New Roman" w:hint="cs"/>
          <w:sz w:val="24"/>
          <w:szCs w:val="24"/>
          <w:rtl/>
          <w:lang w:bidi="fa-IR"/>
        </w:rPr>
        <w:t>پایدارند</w:t>
      </w:r>
      <w:r w:rsidR="008160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؟ </w:t>
      </w:r>
      <w:r w:rsidR="00F91CA9">
        <w:rPr>
          <w:rFonts w:ascii="Times New Roman" w:hAnsi="Times New Roman" w:cs="Times New Roman" w:hint="cs"/>
          <w:sz w:val="24"/>
          <w:szCs w:val="24"/>
          <w:rtl/>
          <w:lang w:bidi="fa-IR"/>
        </w:rPr>
        <w:t>چه چیزی باعث</w:t>
      </w:r>
      <w:r w:rsidR="005F7A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B3ECB">
        <w:rPr>
          <w:rFonts w:ascii="Times New Roman" w:hAnsi="Times New Roman" w:cs="Times New Roman" w:hint="cs"/>
          <w:sz w:val="24"/>
          <w:szCs w:val="24"/>
          <w:rtl/>
          <w:lang w:bidi="fa-IR"/>
        </w:rPr>
        <w:t>پایداری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سیستم‌ها</w:t>
      </w:r>
      <w:r w:rsidR="00A14FD0">
        <w:rPr>
          <w:rFonts w:ascii="Times New Roman" w:hAnsi="Times New Roman" w:cs="Times New Roman" w:hint="cs"/>
          <w:sz w:val="24"/>
          <w:szCs w:val="24"/>
          <w:rtl/>
          <w:lang w:bidi="fa-IR"/>
        </w:rPr>
        <w:t>یی</w:t>
      </w:r>
      <w:r w:rsidR="00B85F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مانند صخره‌ها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متشکل از</w:t>
      </w:r>
      <w:r w:rsidR="005F58C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ملکول‌ها </w:t>
      </w:r>
      <w:r w:rsidR="00672D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ـ 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ملکول‌ها </w:t>
      </w:r>
      <w:r w:rsidR="005F58CC">
        <w:rPr>
          <w:rFonts w:ascii="Times New Roman" w:hAnsi="Times New Roman" w:cs="Times New Roman" w:hint="cs"/>
          <w:sz w:val="24"/>
          <w:szCs w:val="24"/>
          <w:rtl/>
          <w:lang w:bidi="fa-IR"/>
        </w:rPr>
        <w:t>متشکل از اتم‌ها</w:t>
      </w:r>
      <w:r w:rsidR="00672D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ـ</w:t>
      </w:r>
      <w:r w:rsidR="005F58C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CB3EC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اتم‌ها متشکل از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هسته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 و</w:t>
      </w:r>
      <w:r w:rsidR="00CB3EC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الکترون</w:t>
      </w:r>
      <w:r w:rsidR="00672D2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389B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می‌شود</w:t>
      </w:r>
      <w:r w:rsidR="00CB3ECB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</w:t>
      </w:r>
      <w:r w:rsidR="00A14FD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را </w:t>
      </w:r>
      <w:r w:rsidR="005F0A2A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پروتون‌</w:t>
      </w:r>
      <w:r w:rsidR="005F0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میلیاردها میلیارد سال پایدارند ولیکن ذرات نوترون</w:t>
      </w:r>
      <w:r w:rsidR="005065E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طول حدود ۱۵دقیقه </w:t>
      </w:r>
      <w:r w:rsidR="005F0A2A">
        <w:rPr>
          <w:rFonts w:ascii="Times New Roman" w:hAnsi="Times New Roman" w:cs="Times New Roman" w:hint="cs"/>
          <w:sz w:val="24"/>
          <w:szCs w:val="24"/>
          <w:rtl/>
          <w:lang w:bidi="fa-IR"/>
        </w:rPr>
        <w:t>فرو</w:t>
      </w:r>
      <w:r w:rsidR="005065EC">
        <w:rPr>
          <w:rFonts w:ascii="Times New Roman" w:hAnsi="Times New Roman" w:cs="Times New Roman" w:hint="cs"/>
          <w:sz w:val="24"/>
          <w:szCs w:val="24"/>
          <w:rtl/>
          <w:lang w:bidi="fa-IR"/>
        </w:rPr>
        <w:t>می</w:t>
      </w:r>
      <w:r w:rsidR="005C25FB">
        <w:rPr>
          <w:rFonts w:ascii="Times New Roman" w:hAnsi="Times New Roman" w:cs="Times New Roman" w:hint="cs"/>
          <w:sz w:val="24"/>
          <w:szCs w:val="24"/>
          <w:rtl/>
          <w:lang w:bidi="fa-IR"/>
        </w:rPr>
        <w:t>‌پا</w:t>
      </w:r>
      <w:r w:rsidR="005065E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16A4D">
        <w:rPr>
          <w:rFonts w:ascii="Times New Roman" w:hAnsi="Times New Roman" w:cs="Times New Roman" w:hint="cs"/>
          <w:sz w:val="24"/>
          <w:szCs w:val="24"/>
          <w:rtl/>
          <w:lang w:bidi="fa-IR"/>
        </w:rPr>
        <w:t>ش</w:t>
      </w:r>
      <w:r w:rsidR="00B85F88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5065EC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چرا بعضی از هسته</w:t>
      </w:r>
      <w:r w:rsidR="009F0384">
        <w:rPr>
          <w:rFonts w:ascii="Times New Roman" w:hAnsi="Times New Roman" w:cs="Times New Roman" w:hint="cs"/>
          <w:sz w:val="24"/>
          <w:szCs w:val="24"/>
          <w:rtl/>
          <w:lang w:bidi="fa-IR"/>
        </w:rPr>
        <w:t>‌ اتم‌ها</w:t>
      </w:r>
      <w:r w:rsidR="00C53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آکتیو</w:t>
      </w:r>
      <w:r w:rsidR="009F03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85F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(رادیوآکتیو) </w:t>
      </w:r>
      <w:r w:rsidR="009F0384">
        <w:rPr>
          <w:rFonts w:ascii="Times New Roman" w:hAnsi="Times New Roman" w:cs="Times New Roman" w:hint="cs"/>
          <w:sz w:val="24"/>
          <w:szCs w:val="24"/>
          <w:rtl/>
          <w:lang w:bidi="fa-IR"/>
        </w:rPr>
        <w:t>هستند و در نتیجه با گذشت زمان از عنصری به عنصر شیمیائی دیگر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9F03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تبدیل می‌شوند؟ 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>چه عاملی باعث شکل‌گیری</w:t>
      </w:r>
      <w:r w:rsidR="005F0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پایداری 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>ملکول آب از اتم‌های هیدروژن و اکسیژن می‌شود</w:t>
      </w:r>
      <w:r w:rsidR="0049187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r w:rsidR="00D130E0">
        <w:rPr>
          <w:rFonts w:ascii="Times New Roman" w:hAnsi="Times New Roman" w:cs="Times New Roman" w:hint="cs"/>
          <w:sz w:val="24"/>
          <w:szCs w:val="24"/>
          <w:rtl/>
          <w:lang w:bidi="fa-IR"/>
        </w:rPr>
        <w:t>به این ترتیب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F0A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ترکیب 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>با عناصر شیمیائی دیگر</w:t>
      </w:r>
      <w:r w:rsidR="00EA40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شکل‌گیری</w:t>
      </w:r>
      <w:r w:rsidR="00532B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>حیات</w:t>
      </w:r>
      <w:r w:rsidR="00816A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556B6">
        <w:rPr>
          <w:rFonts w:ascii="Times New Roman" w:hAnsi="Times New Roman" w:cs="Times New Roman" w:hint="cs"/>
          <w:sz w:val="24"/>
          <w:szCs w:val="24"/>
          <w:rtl/>
          <w:lang w:bidi="fa-IR"/>
        </w:rPr>
        <w:t>ممکن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</w:t>
      </w:r>
      <w:r w:rsidR="00F556B6">
        <w:rPr>
          <w:rFonts w:ascii="Times New Roman" w:hAnsi="Times New Roman" w:cs="Times New Roman" w:hint="cs"/>
          <w:sz w:val="24"/>
          <w:szCs w:val="24"/>
          <w:rtl/>
          <w:lang w:bidi="fa-IR"/>
        </w:rPr>
        <w:t>ساز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د؟ 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علت 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پایدار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895F3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نسبی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>سامان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ه شمسی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چیست؟</w:t>
      </w:r>
      <w:r w:rsidR="000B23F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>علت چرخش</w:t>
      </w:r>
      <w:r w:rsidR="00FD51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ماه دور زمین، زمین دور خورشید، خورشید دور مرکز کهکشان</w:t>
      </w:r>
      <w:r w:rsidR="000B23F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پایداری</w:t>
      </w:r>
      <w:r w:rsidR="000B23FB">
        <w:rPr>
          <w:rFonts w:ascii="Times New Roman" w:hAnsi="Times New Roman" w:cs="Times New Roman" w:hint="cs"/>
          <w:sz w:val="24"/>
          <w:szCs w:val="24"/>
          <w:rtl/>
          <w:lang w:bidi="fa-IR"/>
        </w:rPr>
        <w:t>شان در چیست</w:t>
      </w:r>
      <w:r w:rsidR="005F6C0A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</w:p>
    <w:p w14:paraId="2E06323D" w14:textId="3FDBC6CD" w:rsidR="00582F25" w:rsidRDefault="004B6FB7" w:rsidP="005F7AF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جواب: </w:t>
      </w:r>
      <w:r w:rsidR="00C73AAE">
        <w:rPr>
          <w:rFonts w:ascii="Times New Roman" w:hAnsi="Times New Roman" w:cs="Times New Roman" w:hint="cs"/>
          <w:sz w:val="24"/>
          <w:szCs w:val="24"/>
          <w:rtl/>
          <w:lang w:bidi="fa-IR"/>
        </w:rPr>
        <w:t>علت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A475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برهم‌کنشی</w:t>
      </w:r>
      <w:r w:rsidR="00C73AA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اجزا</w:t>
      </w:r>
      <w:r w:rsidR="00582F25">
        <w:rPr>
          <w:rFonts w:ascii="Times New Roman" w:hAnsi="Times New Roman" w:cs="Times New Roman" w:hint="cs"/>
          <w:sz w:val="24"/>
          <w:szCs w:val="24"/>
          <w:rtl/>
          <w:lang w:bidi="fa-IR"/>
        </w:rPr>
        <w:t>ء</w:t>
      </w:r>
      <w:r w:rsidR="00C73AA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تشکیل دهنده</w:t>
      </w:r>
      <w:r w:rsidR="00582F2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73AAE">
        <w:rPr>
          <w:rFonts w:ascii="Times New Roman" w:hAnsi="Times New Roman" w:cs="Times New Roman" w:hint="cs"/>
          <w:sz w:val="24"/>
          <w:szCs w:val="24"/>
          <w:rtl/>
          <w:lang w:bidi="fa-IR"/>
        </w:rPr>
        <w:t>ی سیستم</w:t>
      </w:r>
      <w:r w:rsidR="004B2F7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81205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C73AAE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D43557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672D2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435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 </w:t>
      </w:r>
      <w:r w:rsidR="0057586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این معنا که هر جزئی از اجزاء </w:t>
      </w:r>
      <w:r w:rsidR="00391C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موجود </w:t>
      </w:r>
      <w:r w:rsidR="0057586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کنش </w:t>
      </w:r>
      <w:r w:rsidR="0095063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واکنش </w:t>
      </w:r>
      <w:r w:rsidR="00575862">
        <w:rPr>
          <w:rFonts w:ascii="Times New Roman" w:hAnsi="Times New Roman" w:cs="Times New Roman" w:hint="cs"/>
          <w:sz w:val="24"/>
          <w:szCs w:val="24"/>
          <w:rtl/>
          <w:lang w:bidi="fa-IR"/>
        </w:rPr>
        <w:t>با جزء دیگر بوده و</w:t>
      </w:r>
      <w:r w:rsidR="00FF23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اثر متقابل</w:t>
      </w:r>
      <w:r w:rsidR="00D435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bookmarkStart w:id="2" w:name="_Hlk64814524"/>
      <w:r w:rsidR="00D47449">
        <w:rPr>
          <w:rFonts w:ascii="Times New Roman" w:hAnsi="Times New Roman" w:cs="Times New Roman"/>
          <w:lang w:bidi="fa-IR"/>
        </w:rPr>
        <w:t>i</w:t>
      </w:r>
      <w:r w:rsidR="00D43557" w:rsidRPr="00C90E63">
        <w:rPr>
          <w:rFonts w:ascii="Times New Roman" w:hAnsi="Times New Roman" w:cs="Times New Roman"/>
          <w:lang w:bidi="fa-IR"/>
        </w:rPr>
        <w:t>nter</w:t>
      </w:r>
      <w:r w:rsidR="00137AC8">
        <w:rPr>
          <w:rFonts w:ascii="Times New Roman" w:hAnsi="Times New Roman" w:cs="Times New Roman"/>
          <w:lang w:bidi="fa-IR"/>
        </w:rPr>
        <w:t>ac</w:t>
      </w:r>
      <w:r w:rsidR="00D43557" w:rsidRPr="00C90E63">
        <w:rPr>
          <w:rFonts w:ascii="Times New Roman" w:hAnsi="Times New Roman" w:cs="Times New Roman"/>
          <w:lang w:bidi="fa-IR"/>
        </w:rPr>
        <w:t>tion</w:t>
      </w:r>
      <w:bookmarkEnd w:id="2"/>
      <w:r w:rsidR="00D43557" w:rsidRPr="00C90E63">
        <w:rPr>
          <w:rFonts w:ascii="Times New Roman" w:hAnsi="Times New Roman" w:cs="Times New Roman"/>
          <w:lang w:bidi="fa-IR"/>
        </w:rPr>
        <w:t>, Wechselwirkung</w:t>
      </w:r>
      <w:r w:rsidR="00D435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575862">
        <w:rPr>
          <w:rFonts w:ascii="Times New Roman" w:hAnsi="Times New Roman" w:cs="Times New Roman" w:hint="cs"/>
          <w:sz w:val="24"/>
          <w:szCs w:val="24"/>
          <w:rtl/>
          <w:lang w:bidi="fa-IR"/>
        </w:rPr>
        <w:t>برهم دارند</w:t>
      </w:r>
      <w:r w:rsidR="004B2F77">
        <w:rPr>
          <w:rFonts w:ascii="Times New Roman" w:hAnsi="Times New Roman" w:cs="Times New Roman" w:hint="cs"/>
          <w:sz w:val="24"/>
          <w:szCs w:val="24"/>
          <w:rtl/>
          <w:lang w:bidi="fa-IR"/>
        </w:rPr>
        <w:t>!</w:t>
      </w:r>
      <w:r w:rsidR="0057586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435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F6D0804" w14:textId="05D8D8D9" w:rsidR="002A5FDA" w:rsidRDefault="00582F25" w:rsidP="00B3722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سؤال: 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>بنیادی‌ترین</w:t>
      </w:r>
      <w:r w:rsidR="000A681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برهم‌کنش‌ها</w:t>
      </w:r>
      <w:r w:rsidR="00E31A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A6814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E31AFE">
        <w:rPr>
          <w:rFonts w:ascii="Times New Roman" w:hAnsi="Times New Roman" w:cs="Times New Roman" w:hint="cs"/>
          <w:sz w:val="24"/>
          <w:szCs w:val="24"/>
          <w:rtl/>
          <w:lang w:bidi="fa-IR"/>
        </w:rPr>
        <w:t>فعل و انفعالات یا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کنش و واکنش‌ها</w:t>
      </w:r>
      <w:r w:rsidR="000A6814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جهان هستی (فیزیک) </w:t>
      </w:r>
      <w:r w:rsidR="00632460">
        <w:rPr>
          <w:rFonts w:ascii="Times New Roman" w:hAnsi="Times New Roman" w:cs="Times New Roman" w:hint="cs"/>
          <w:sz w:val="24"/>
          <w:szCs w:val="24"/>
          <w:rtl/>
          <w:lang w:bidi="fa-IR"/>
        </w:rPr>
        <w:t>کدام</w:t>
      </w:r>
      <w:r w:rsidR="001532D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از چه نوع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هستند</w:t>
      </w:r>
      <w:r w:rsidR="00B37227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3F2C1FF8" w14:textId="0A481A1E" w:rsidR="00F54F35" w:rsidRDefault="004B2F77" w:rsidP="004B2F7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جواب: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بنیاد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>ی‌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ترین </w:t>
      </w:r>
      <w:r w:rsidR="000A6814">
        <w:rPr>
          <w:rFonts w:ascii="Times New Roman" w:hAnsi="Times New Roman" w:cs="Times New Roman" w:hint="cs"/>
          <w:sz w:val="24"/>
          <w:szCs w:val="24"/>
          <w:rtl/>
          <w:lang w:bidi="fa-IR"/>
        </w:rPr>
        <w:t>برهم</w:t>
      </w:r>
      <w:r w:rsidR="001D62A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A6814">
        <w:rPr>
          <w:rFonts w:ascii="Times New Roman" w:hAnsi="Times New Roman" w:cs="Times New Roman" w:hint="cs"/>
          <w:sz w:val="24"/>
          <w:szCs w:val="24"/>
          <w:rtl/>
          <w:lang w:bidi="fa-IR"/>
        </w:rPr>
        <w:t>کنش‌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>های</w:t>
      </w:r>
      <w:r w:rsidR="00015EA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شناخته شده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۴نوع‌اند که به</w:t>
      </w:r>
      <w:r w:rsidR="00A5252A">
        <w:rPr>
          <w:rFonts w:ascii="Times New Roman" w:hAnsi="Times New Roman" w:cs="Times New Roman" w:hint="cs"/>
          <w:sz w:val="24"/>
          <w:szCs w:val="24"/>
          <w:rtl/>
          <w:lang w:bidi="fa-IR"/>
        </w:rPr>
        <w:t>‌عنوان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F0162A">
        <w:rPr>
          <w:rFonts w:ascii="Times New Roman" w:hAnsi="Times New Roman" w:cs="Times New Roman" w:hint="cs"/>
          <w:sz w:val="24"/>
          <w:szCs w:val="24"/>
          <w:rtl/>
          <w:lang w:bidi="fa-IR"/>
        </w:rPr>
        <w:t>ی‌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بنیادی (</w:t>
      </w:r>
      <w:bookmarkStart w:id="3" w:name="_Hlk64969784"/>
      <w:r w:rsidR="00A5433E">
        <w:rPr>
          <w:rFonts w:ascii="Times New Roman" w:hAnsi="Times New Roman" w:cs="Times New Roman"/>
          <w:lang w:bidi="fa-IR"/>
        </w:rPr>
        <w:t>f</w:t>
      </w:r>
      <w:r w:rsidR="00C90E63" w:rsidRPr="00EB5712">
        <w:rPr>
          <w:rFonts w:ascii="Times New Roman" w:hAnsi="Times New Roman" w:cs="Times New Roman"/>
          <w:lang w:bidi="fa-IR"/>
        </w:rPr>
        <w:t>undamental interaction</w:t>
      </w:r>
      <w:bookmarkEnd w:id="3"/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A5252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شناخته می‌شو</w:t>
      </w:r>
      <w:r w:rsidR="001B01D4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1937F9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E31AFE">
        <w:rPr>
          <w:rFonts w:ascii="Times New Roman" w:hAnsi="Times New Roman" w:cs="Times New Roman" w:hint="cs"/>
          <w:sz w:val="24"/>
          <w:szCs w:val="24"/>
          <w:rtl/>
          <w:lang w:bidi="fa-IR"/>
        </w:rPr>
        <w:t>. این ۴نیرو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عبارتند از</w:t>
      </w:r>
      <w:r w:rsidR="00580F3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گرانشی،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80F3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>الکترومغناطیسی (هر دو</w:t>
      </w:r>
      <w:r w:rsidR="009512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شناخته شده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دنیای کلاسیک)</w:t>
      </w:r>
      <w:r w:rsidR="00E31A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نیروی </w:t>
      </w:r>
      <w:r w:rsidR="004312A2">
        <w:rPr>
          <w:rFonts w:ascii="Times New Roman" w:hAnsi="Times New Roman" w:cs="Times New Roman" w:hint="cs"/>
          <w:sz w:val="24"/>
          <w:szCs w:val="24"/>
          <w:rtl/>
          <w:lang w:bidi="fa-IR"/>
        </w:rPr>
        <w:t>قوی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نیروی </w:t>
      </w:r>
      <w:r w:rsidR="004312A2">
        <w:rPr>
          <w:rFonts w:ascii="Times New Roman" w:hAnsi="Times New Roman" w:cs="Times New Roman" w:hint="cs"/>
          <w:sz w:val="24"/>
          <w:szCs w:val="24"/>
          <w:rtl/>
          <w:lang w:bidi="fa-IR"/>
        </w:rPr>
        <w:t>ضعیف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1B01D4">
        <w:rPr>
          <w:rFonts w:ascii="Times New Roman" w:hAnsi="Times New Roman" w:cs="Times New Roman" w:hint="cs"/>
          <w:sz w:val="24"/>
          <w:szCs w:val="24"/>
          <w:rtl/>
          <w:lang w:bidi="fa-IR"/>
        </w:rPr>
        <w:t>هر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 </w:t>
      </w:r>
      <w:r w:rsidR="00580F30">
        <w:rPr>
          <w:rFonts w:ascii="Times New Roman" w:hAnsi="Times New Roman" w:cs="Times New Roman" w:hint="cs"/>
          <w:sz w:val="24"/>
          <w:szCs w:val="24"/>
          <w:rtl/>
          <w:lang w:bidi="fa-IR"/>
        </w:rPr>
        <w:t>مختصِ</w:t>
      </w:r>
      <w:r w:rsidR="00B372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دنیای اتم‌ها</w:t>
      </w:r>
      <w:r w:rsidR="00C90E63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B3722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</w:p>
    <w:p w14:paraId="1E7F50EC" w14:textId="1271BB76" w:rsidR="004B2F77" w:rsidRDefault="00F54F35" w:rsidP="00F54F3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سؤال: منظور از نیروی بنیادی</w:t>
      </w:r>
      <w:r w:rsidR="00391C86">
        <w:rPr>
          <w:rFonts w:ascii="Times New Roman" w:hAnsi="Times New Roman" w:cs="Times New Roman" w:hint="cs"/>
          <w:sz w:val="24"/>
          <w:szCs w:val="24"/>
          <w:rtl/>
          <w:lang w:bidi="fa-IR"/>
        </w:rPr>
        <w:t>، اساسی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پایه‌ای چیست؟</w:t>
      </w:r>
      <w:r w:rsidR="004B2F7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3548EC7C" w14:textId="2A666A15" w:rsidR="00F54F35" w:rsidRDefault="00F54F35" w:rsidP="00F54F35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جواب:</w:t>
      </w:r>
      <w:r w:rsidR="00F41C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4C0637">
        <w:rPr>
          <w:rFonts w:ascii="Times New Roman" w:hAnsi="Times New Roman" w:cs="Times New Roman" w:hint="cs"/>
          <w:sz w:val="24"/>
          <w:szCs w:val="24"/>
          <w:rtl/>
          <w:lang w:bidi="fa-IR"/>
        </w:rPr>
        <w:t>ئ</w:t>
      </w:r>
      <w:r w:rsidR="00F41C5D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4C063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F41C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قابل توصیف توسط نیرو‌های دیگر نیست</w:t>
      </w:r>
      <w:r w:rsidR="000B5C95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0D446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</w:t>
      </w:r>
      <w:r w:rsidR="000B5C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نیروئی </w:t>
      </w:r>
      <w:r w:rsidR="000D446A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0B5C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منحصر بفرد.</w:t>
      </w:r>
      <w:r w:rsidR="00F41C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76F68522" w14:textId="44333002" w:rsidR="00EA301B" w:rsidRDefault="00EA301B" w:rsidP="00EA30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سؤال: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94CF0">
        <w:rPr>
          <w:rFonts w:ascii="Times New Roman" w:hAnsi="Times New Roman" w:cs="Times New Roman" w:hint="cs"/>
          <w:sz w:val="24"/>
          <w:szCs w:val="24"/>
          <w:rtl/>
          <w:lang w:bidi="fa-IR"/>
        </w:rPr>
        <w:t>قدرت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نیروهای بنیادی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مقایسه</w:t>
      </w:r>
      <w:r w:rsidR="00194C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036CF">
        <w:rPr>
          <w:rFonts w:ascii="Times New Roman" w:hAnsi="Times New Roman" w:cs="Times New Roman" w:hint="cs"/>
          <w:sz w:val="24"/>
          <w:szCs w:val="24"/>
          <w:rtl/>
          <w:lang w:bidi="fa-IR"/>
        </w:rPr>
        <w:t>ب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B036CF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="00B850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(قدرت نسبی)</w:t>
      </w:r>
      <w:r w:rsidR="00B036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>به چه</w:t>
      </w:r>
      <w:r w:rsidR="00B036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شکلی است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</w:p>
    <w:p w14:paraId="763D37D7" w14:textId="77777777" w:rsidR="005A3A09" w:rsidRDefault="00EA301B" w:rsidP="00EA301B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پاسخ</w:t>
      </w:r>
      <w:r w:rsidR="00194CF0">
        <w:rPr>
          <w:rFonts w:ascii="Times New Roman" w:hAnsi="Times New Roman" w:cs="Times New Roman" w:hint="cs"/>
          <w:sz w:val="24"/>
          <w:szCs w:val="24"/>
          <w:rtl/>
          <w:lang w:bidi="fa-IR"/>
        </w:rPr>
        <w:t>: چنانچه ما قدرت نیروی قوی</w:t>
      </w:r>
      <w:r w:rsidR="000944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(نیروی هسته‌ای)</w:t>
      </w:r>
      <w:r w:rsidR="00194C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</w:t>
      </w:r>
      <w:r w:rsidR="00B036C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برابر با ۱.درنظر بگیریم، قدرت نیروی ضعیف </w:t>
      </w:r>
      <w:r w:rsidR="00F115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مقایسه با آن </w:t>
      </w:r>
    </w:p>
    <w:p w14:paraId="3600781A" w14:textId="55569920" w:rsidR="00EA301B" w:rsidRDefault="00B036CF" w:rsidP="005A3A0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برابر با 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۱۵–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۱۰، قدرت نیروی الکترومغناطیسی برابر با 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۲–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194C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قدرت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گرانش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برابر با 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۴۱–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EA301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می</w:t>
      </w:r>
      <w:r w:rsidR="00E77149">
        <w:rPr>
          <w:rFonts w:ascii="Times New Roman" w:hAnsi="Times New Roman" w:cs="Times New Roman" w:hint="cs"/>
          <w:sz w:val="24"/>
          <w:szCs w:val="24"/>
          <w:rtl/>
          <w:lang w:bidi="fa-IR"/>
        </w:rPr>
        <w:t>‌‌ب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اشد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F115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این ترتیب</w:t>
      </w:r>
      <w:r w:rsidR="0050788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الکترومغناطیسی دومین نیروی</w:t>
      </w:r>
      <w:r w:rsidR="00E837E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قوی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بعد از نیروی</w:t>
      </w:r>
      <w:r w:rsidR="00E837E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944DB">
        <w:rPr>
          <w:rFonts w:ascii="Times New Roman" w:hAnsi="Times New Roman" w:cs="Times New Roman" w:hint="cs"/>
          <w:sz w:val="24"/>
          <w:szCs w:val="24"/>
          <w:rtl/>
          <w:lang w:bidi="fa-IR"/>
        </w:rPr>
        <w:t>هسته‌ا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>ی و نیروی گرانشی ضعیف</w:t>
      </w:r>
      <w:r w:rsidR="00E7714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27F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ترین نیرو در میان این نیروهاست. </w:t>
      </w:r>
    </w:p>
    <w:p w14:paraId="304AD4A5" w14:textId="201081FE" w:rsidR="00CA2B22" w:rsidRDefault="00CA2B22" w:rsidP="001937F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CA2B2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ثابت‌های </w:t>
      </w:r>
      <w:r w:rsidR="00DC57A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طبیعی</w:t>
      </w:r>
    </w:p>
    <w:p w14:paraId="3457BE59" w14:textId="4539435D" w:rsidR="00CC4AA0" w:rsidRDefault="00CC4AA0" w:rsidP="00CC4AA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سؤال: منظور از ثابت</w:t>
      </w:r>
      <w:r w:rsidR="00FA1480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‌ طبیعی</w:t>
      </w:r>
      <w:r w:rsidR="004550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(در فیزیک)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چیست؟</w:t>
      </w:r>
    </w:p>
    <w:p w14:paraId="6B12E8B8" w14:textId="5FDD7AB0" w:rsidR="00CC4AA0" w:rsidRPr="00CC4AA0" w:rsidRDefault="00CC4AA0" w:rsidP="00CC4AA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جواب: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96CA7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FA1480">
        <w:rPr>
          <w:rFonts w:ascii="Times New Roman" w:hAnsi="Times New Roman" w:cs="Times New Roman" w:hint="cs"/>
          <w:sz w:val="24"/>
          <w:szCs w:val="24"/>
          <w:rtl/>
          <w:lang w:bidi="fa-IR"/>
        </w:rPr>
        <w:t>‌ها</w:t>
      </w:r>
      <w:r w:rsidR="00A5433E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FA1480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796C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قدرت برهم</w:t>
      </w:r>
      <w:r w:rsidR="00FA14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>کنش</w:t>
      </w:r>
      <w:r w:rsidR="00A5433E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 اساسی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A5433E">
        <w:rPr>
          <w:rFonts w:ascii="Times New Roman" w:hAnsi="Times New Roman" w:cs="Times New Roman"/>
          <w:lang w:bidi="fa-IR"/>
        </w:rPr>
        <w:t>f</w:t>
      </w:r>
      <w:r w:rsidR="00A5433E" w:rsidRPr="00EB5712">
        <w:rPr>
          <w:rFonts w:ascii="Times New Roman" w:hAnsi="Times New Roman" w:cs="Times New Roman"/>
          <w:lang w:bidi="fa-IR"/>
        </w:rPr>
        <w:t>undamental interaction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796C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مشخص می‌کن</w:t>
      </w:r>
      <w:r w:rsidR="00A5433E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796CA7">
        <w:rPr>
          <w:rFonts w:ascii="Times New Roman" w:hAnsi="Times New Roman" w:cs="Times New Roman" w:hint="cs"/>
          <w:sz w:val="24"/>
          <w:szCs w:val="24"/>
          <w:rtl/>
          <w:lang w:bidi="fa-IR"/>
        </w:rPr>
        <w:t>د.</w:t>
      </w:r>
      <w:r w:rsidR="005715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29E6EA6C" w14:textId="3A9A2814" w:rsidR="00D91769" w:rsidRDefault="00D91769" w:rsidP="005D394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سؤال: 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کدام‌یک از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ثابت‌های طبیعی </w:t>
      </w:r>
      <w:r w:rsidR="00772350">
        <w:rPr>
          <w:rFonts w:ascii="Times New Roman" w:hAnsi="Times New Roman" w:cs="Times New Roman" w:hint="cs"/>
          <w:sz w:val="24"/>
          <w:szCs w:val="24"/>
          <w:rtl/>
          <w:lang w:bidi="fa-IR"/>
        </w:rPr>
        <w:t>باعث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شکل‌گیری</w:t>
      </w:r>
      <w:r w:rsidR="00CC3E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سیستم‌های پایدار</w:t>
      </w:r>
      <w:r w:rsidR="00EE7D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می‌شوند</w:t>
      </w:r>
      <w:r w:rsidR="005D394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؟ </w:t>
      </w:r>
    </w:p>
    <w:p w14:paraId="1D2FCD9F" w14:textId="50F9ADE4" w:rsidR="00D91769" w:rsidRDefault="00D91769" w:rsidP="00807CD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جواب: ثابت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گرانش، ثابت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زومرفلد،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جرم الکترون،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 قوی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B903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>جرم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کوارک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B903E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سبک </w:t>
      </w:r>
      <w:r w:rsidR="00BB754B">
        <w:rPr>
          <w:rFonts w:ascii="Times New Roman" w:hAnsi="Times New Roman" w:cs="Times New Roman"/>
          <w:sz w:val="24"/>
          <w:szCs w:val="24"/>
          <w:lang w:bidi="fa-IR"/>
        </w:rPr>
        <w:t>u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r w:rsidR="00BB754B">
        <w:rPr>
          <w:rFonts w:ascii="Times New Roman" w:hAnsi="Times New Roman" w:cs="Times New Roman"/>
          <w:sz w:val="24"/>
          <w:szCs w:val="24"/>
          <w:lang w:bidi="fa-IR"/>
        </w:rPr>
        <w:t>d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807C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زیر به 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>توضیح این ثابت</w:t>
      </w:r>
      <w:r w:rsidR="00B903E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807CD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>پ</w:t>
      </w:r>
      <w:r w:rsidR="00807CD3">
        <w:rPr>
          <w:rFonts w:ascii="Times New Roman" w:hAnsi="Times New Roman" w:cs="Times New Roman" w:hint="cs"/>
          <w:sz w:val="24"/>
          <w:szCs w:val="24"/>
          <w:rtl/>
          <w:lang w:bidi="fa-IR"/>
        </w:rPr>
        <w:t>ردازم</w:t>
      </w:r>
      <w:r w:rsidR="00BB75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</w:p>
    <w:p w14:paraId="31D8760B" w14:textId="296905B9" w:rsidR="008168F2" w:rsidRDefault="00C005E6" w:rsidP="00257A56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گفتیم که </w:t>
      </w:r>
      <w:r w:rsidR="00EE4BBC">
        <w:rPr>
          <w:rFonts w:ascii="Times New Roman" w:hAnsi="Times New Roman" w:cs="Times New Roman" w:hint="cs"/>
          <w:sz w:val="24"/>
          <w:szCs w:val="24"/>
          <w:rtl/>
          <w:lang w:bidi="fa-IR"/>
        </w:rPr>
        <w:t>پایداری سیستم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E4B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گوناگون </w:t>
      </w:r>
      <w:r w:rsidR="001D62AC">
        <w:rPr>
          <w:rFonts w:ascii="Times New Roman" w:hAnsi="Times New Roman" w:cs="Times New Roman" w:hint="cs"/>
          <w:sz w:val="24"/>
          <w:szCs w:val="24"/>
          <w:rtl/>
          <w:lang w:bidi="fa-IR"/>
        </w:rPr>
        <w:t>در کیهان</w:t>
      </w:r>
      <w:r w:rsidR="00B65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ریشه در</w:t>
      </w:r>
      <w:r w:rsidR="00EE4B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8185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درهم‌کنش یا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برهم‌کن</w:t>
      </w:r>
      <w:r w:rsidR="00893FB1">
        <w:rPr>
          <w:rFonts w:ascii="Times New Roman" w:hAnsi="Times New Roman" w:cs="Times New Roman" w:hint="cs"/>
          <w:sz w:val="24"/>
          <w:szCs w:val="24"/>
          <w:rtl/>
          <w:lang w:bidi="fa-IR"/>
        </w:rPr>
        <w:t>ش</w:t>
      </w:r>
      <w:r w:rsidR="00D4744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D47449">
        <w:rPr>
          <w:rFonts w:ascii="Times New Roman" w:hAnsi="Times New Roman" w:cs="Times New Roman"/>
          <w:lang w:bidi="fa-IR"/>
        </w:rPr>
        <w:t>i</w:t>
      </w:r>
      <w:r w:rsidR="00D47449" w:rsidRPr="00C90E63">
        <w:rPr>
          <w:rFonts w:ascii="Times New Roman" w:hAnsi="Times New Roman" w:cs="Times New Roman"/>
          <w:lang w:bidi="fa-IR"/>
        </w:rPr>
        <w:t>ntera</w:t>
      </w:r>
      <w:r w:rsidR="00137AC8">
        <w:rPr>
          <w:rFonts w:ascii="Times New Roman" w:hAnsi="Times New Roman" w:cs="Times New Roman"/>
          <w:lang w:bidi="fa-IR"/>
        </w:rPr>
        <w:t>c</w:t>
      </w:r>
      <w:r w:rsidR="00D47449" w:rsidRPr="00C90E63">
        <w:rPr>
          <w:rFonts w:ascii="Times New Roman" w:hAnsi="Times New Roman" w:cs="Times New Roman"/>
          <w:lang w:bidi="fa-IR"/>
        </w:rPr>
        <w:t>tion</w:t>
      </w:r>
      <w:r w:rsidR="00D47449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B65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</w:t>
      </w:r>
      <w:r w:rsidR="00EE4B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اجزاء تشکیل دهنده‌ی سیستم‌ها</w:t>
      </w:r>
      <w:r w:rsidR="00B65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</w:t>
      </w:r>
      <w:r w:rsidR="009167C7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165014">
        <w:rPr>
          <w:rFonts w:ascii="Times New Roman" w:hAnsi="Times New Roman" w:cs="Times New Roman" w:hint="cs"/>
          <w:sz w:val="24"/>
          <w:szCs w:val="24"/>
          <w:rtl/>
          <w:lang w:bidi="fa-IR"/>
        </w:rPr>
        <w:t>هم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چ</w:t>
      </w:r>
      <w:r w:rsidR="0016501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نین </w:t>
      </w:r>
      <w:r w:rsidR="00C33BE5">
        <w:rPr>
          <w:rFonts w:ascii="Times New Roman" w:hAnsi="Times New Roman" w:cs="Times New Roman" w:hint="cs"/>
          <w:sz w:val="24"/>
          <w:szCs w:val="24"/>
          <w:rtl/>
          <w:lang w:bidi="fa-IR"/>
        </w:rPr>
        <w:t>گفت</w:t>
      </w:r>
      <w:r w:rsidR="0016501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یم </w:t>
      </w:r>
      <w:r w:rsidR="008B6CFC">
        <w:rPr>
          <w:rFonts w:ascii="Times New Roman" w:hAnsi="Times New Roman" w:cs="Times New Roman" w:hint="cs"/>
          <w:sz w:val="24"/>
          <w:szCs w:val="24"/>
          <w:rtl/>
          <w:lang w:bidi="fa-IR"/>
        </w:rPr>
        <w:t>فرض ما</w:t>
      </w:r>
      <w:r w:rsidR="001621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 </w:t>
      </w:r>
      <w:r w:rsidR="008B6CFC">
        <w:rPr>
          <w:rFonts w:ascii="Times New Roman" w:hAnsi="Times New Roman" w:cs="Times New Roman" w:hint="cs"/>
          <w:sz w:val="24"/>
          <w:szCs w:val="24"/>
          <w:rtl/>
          <w:lang w:bidi="fa-IR"/>
        </w:rPr>
        <w:t>این است</w:t>
      </w:r>
      <w:r w:rsidR="001621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8B6C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621CE">
        <w:rPr>
          <w:rFonts w:ascii="Times New Roman" w:hAnsi="Times New Roman" w:cs="Times New Roman" w:hint="cs"/>
          <w:sz w:val="24"/>
          <w:szCs w:val="24"/>
          <w:rtl/>
          <w:lang w:bidi="fa-IR"/>
        </w:rPr>
        <w:t>۴</w:t>
      </w:r>
      <w:r w:rsidR="008B6CF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</w:t>
      </w:r>
      <w:r w:rsidR="001621CE">
        <w:rPr>
          <w:rFonts w:ascii="Times New Roman" w:hAnsi="Times New Roman" w:cs="Times New Roman" w:hint="cs"/>
          <w:sz w:val="24"/>
          <w:szCs w:val="24"/>
          <w:rtl/>
          <w:lang w:bidi="fa-IR"/>
        </w:rPr>
        <w:t>ی نام</w:t>
      </w:r>
      <w:r w:rsidR="00456ED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621CE">
        <w:rPr>
          <w:rFonts w:ascii="Times New Roman" w:hAnsi="Times New Roman" w:cs="Times New Roman" w:hint="cs"/>
          <w:sz w:val="24"/>
          <w:szCs w:val="24"/>
          <w:rtl/>
          <w:lang w:bidi="fa-IR"/>
        </w:rPr>
        <w:t>برده همیشه و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همه جای </w:t>
      </w:r>
      <w:r w:rsidR="00781EB1">
        <w:rPr>
          <w:rFonts w:ascii="Times New Roman" w:hAnsi="Times New Roman" w:cs="Times New Roman" w:hint="cs"/>
          <w:sz w:val="24"/>
          <w:szCs w:val="24"/>
          <w:rtl/>
          <w:lang w:bidi="fa-IR"/>
        </w:rPr>
        <w:t>کیهان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56ED9">
        <w:rPr>
          <w:rFonts w:ascii="Times New Roman" w:hAnsi="Times New Roman" w:cs="Times New Roman" w:hint="cs"/>
          <w:sz w:val="24"/>
          <w:szCs w:val="24"/>
          <w:rtl/>
          <w:lang w:bidi="fa-IR"/>
        </w:rPr>
        <w:t>صدق می‌کن</w:t>
      </w:r>
      <w:r w:rsidR="007D4EED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16501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25167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D11B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اضافه کردیم </w:t>
      </w:r>
      <w:r w:rsidR="00251675">
        <w:rPr>
          <w:rFonts w:ascii="Times New Roman" w:hAnsi="Times New Roman" w:cs="Times New Roman" w:hint="cs"/>
          <w:sz w:val="24"/>
          <w:szCs w:val="24"/>
          <w:rtl/>
          <w:lang w:bidi="fa-IR"/>
        </w:rPr>
        <w:t>‌که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قوانین</w:t>
      </w:r>
      <w:r w:rsidR="00257A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مربوط به این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نیروها</w:t>
      </w:r>
      <w:r w:rsidR="00C33B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57A56">
        <w:rPr>
          <w:rFonts w:ascii="Times New Roman" w:hAnsi="Times New Roman" w:cs="Times New Roman" w:hint="cs"/>
          <w:sz w:val="24"/>
          <w:szCs w:val="24"/>
          <w:rtl/>
          <w:lang w:bidi="fa-IR"/>
        </w:rPr>
        <w:t>پ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>ارامتر</w:t>
      </w:r>
      <w:r w:rsidR="000D2E3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0624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ئی ظاهر می‌شوند </w:t>
      </w:r>
      <w:r w:rsidR="00251675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B171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</w:t>
      </w:r>
      <w:r w:rsidR="00251675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 w:rsidR="00B171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B726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</w:t>
      </w:r>
      <w:r w:rsidR="00C33BE5">
        <w:rPr>
          <w:rFonts w:ascii="Times New Roman" w:hAnsi="Times New Roman" w:cs="Times New Roman" w:hint="cs"/>
          <w:sz w:val="24"/>
          <w:szCs w:val="24"/>
          <w:rtl/>
          <w:lang w:bidi="fa-IR"/>
        </w:rPr>
        <w:t>به نام</w:t>
      </w:r>
      <w:r w:rsidR="005924C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ثابت‌های طبیعی</w:t>
      </w:r>
      <w:r w:rsidR="00C46CB4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C33B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اینجا با </w:t>
      </w:r>
      <w:r w:rsidR="001D09B2">
        <w:rPr>
          <w:rFonts w:ascii="Times New Roman" w:hAnsi="Times New Roman" w:cs="Times New Roman" w:hint="cs"/>
          <w:sz w:val="24"/>
          <w:szCs w:val="24"/>
          <w:rtl/>
          <w:lang w:bidi="fa-IR"/>
        </w:rPr>
        <w:t>توضیح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1D09B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>کوتاه</w:t>
      </w:r>
      <w:r w:rsidR="002D0C4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معرفی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33BE5">
        <w:rPr>
          <w:rFonts w:ascii="Times New Roman" w:hAnsi="Times New Roman" w:cs="Times New Roman" w:hint="cs"/>
          <w:sz w:val="24"/>
          <w:szCs w:val="24"/>
          <w:rtl/>
          <w:lang w:bidi="fa-IR"/>
        </w:rPr>
        <w:t>این</w:t>
      </w:r>
      <w:r w:rsidR="00442A5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بازیگران اصلی طبیعت</w:t>
      </w:r>
      <w:r w:rsidR="007311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می‌پرداز</w:t>
      </w:r>
      <w:r w:rsidR="008168F2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7311EF">
        <w:rPr>
          <w:rFonts w:ascii="Times New Roman" w:hAnsi="Times New Roman" w:cs="Times New Roman" w:hint="cs"/>
          <w:sz w:val="24"/>
          <w:szCs w:val="24"/>
          <w:rtl/>
          <w:lang w:bidi="fa-IR"/>
        </w:rPr>
        <w:t>م.</w:t>
      </w:r>
      <w:r w:rsidR="00D4744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638B0DC1" w14:textId="55BBD302" w:rsidR="00A87723" w:rsidRDefault="0030278A" w:rsidP="00F8092E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8C2E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۱. </w:t>
      </w:r>
      <w:r w:rsidR="00A87723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 طبیعی نیروی گرانش</w:t>
      </w:r>
      <w:r w:rsidR="00F579B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 </w:t>
      </w:r>
    </w:p>
    <w:p w14:paraId="7E24BC48" w14:textId="15949CBB" w:rsidR="00174699" w:rsidRPr="005B1087" w:rsidRDefault="00B171ED" w:rsidP="00A87723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64BE1">
        <w:rPr>
          <w:rFonts w:ascii="Times New Roman" w:hAnsi="Times New Roman" w:cs="Times New Roman" w:hint="cs"/>
          <w:sz w:val="24"/>
          <w:szCs w:val="24"/>
          <w:rtl/>
          <w:lang w:bidi="fa-IR"/>
        </w:rPr>
        <w:t>اولین ثابت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Pr="00B64BE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در فیزیک ظاهر شد </w:t>
      </w:r>
      <w:r w:rsidRPr="00583E2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ثابت گرانش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(ثابت نیروی جاذبه) </w:t>
      </w:r>
      <w:r w:rsidR="0037361D">
        <w:rPr>
          <w:rFonts w:ascii="Times New Roman" w:hAnsi="Times New Roman" w:cs="Times New Roman" w:hint="cs"/>
          <w:sz w:val="24"/>
          <w:szCs w:val="24"/>
          <w:rtl/>
          <w:lang w:bidi="fa-IR"/>
        </w:rPr>
        <w:t>بود. ثابت گرانش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سال ۱۶۸۶ از جانب ایساق نیوتن</w:t>
      </w:r>
      <w:r w:rsidR="00FC58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</w:t>
      </w:r>
      <w:r w:rsidR="003736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توضیح</w:t>
      </w:r>
      <w:r w:rsidR="00FC58F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اندرکنش</w:t>
      </w:r>
      <w:r w:rsidR="003736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دو جرم معرفی </w:t>
      </w:r>
      <w:r w:rsidR="00783E9A">
        <w:rPr>
          <w:rFonts w:ascii="Times New Roman" w:hAnsi="Times New Roman" w:cs="Times New Roman" w:hint="cs"/>
          <w:sz w:val="24"/>
          <w:szCs w:val="24"/>
          <w:rtl/>
          <w:lang w:bidi="fa-IR"/>
        </w:rPr>
        <w:t>گردید.</w:t>
      </w:r>
      <w:r w:rsidR="0037361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70864">
        <w:rPr>
          <w:rFonts w:ascii="Times New Roman" w:hAnsi="Times New Roman" w:cs="Times New Roman" w:hint="cs"/>
          <w:sz w:val="24"/>
          <w:szCs w:val="24"/>
          <w:rtl/>
          <w:lang w:bidi="fa-IR"/>
        </w:rPr>
        <w:t>به این معنا که</w:t>
      </w:r>
      <w:r w:rsidR="006B2E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وقتی دو جرم </w:t>
      </w:r>
      <w:r w:rsidR="00170864">
        <w:rPr>
          <w:rFonts w:ascii="Times New Roman" w:hAnsi="Times New Roman" w:cs="Times New Roman" w:hint="cs"/>
          <w:sz w:val="24"/>
          <w:szCs w:val="24"/>
          <w:rtl/>
          <w:lang w:bidi="fa-IR"/>
        </w:rPr>
        <w:t>یک</w:t>
      </w:r>
      <w:r w:rsidR="00C30BF1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6B2E86">
        <w:rPr>
          <w:rFonts w:ascii="Times New Roman" w:hAnsi="Times New Roman" w:cs="Times New Roman" w:hint="cs"/>
          <w:sz w:val="24"/>
          <w:szCs w:val="24"/>
          <w:rtl/>
          <w:lang w:bidi="fa-IR"/>
        </w:rPr>
        <w:t>یگر را جذب می</w:t>
      </w:r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B2E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کنند نیروی میان آن دو </w:t>
      </w:r>
      <w:r w:rsidR="006B2E86" w:rsidRPr="00E94B9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متناسب</w:t>
      </w:r>
      <w:r w:rsidR="00E94B9D" w:rsidRP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(بیان </w:t>
      </w:r>
      <w:r w:rsidR="00E94B9D" w:rsidRPr="00E94B9D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متناسب</w:t>
      </w:r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ریاضی با علامت ~ نشان داده می‌شود)</w:t>
      </w:r>
      <w:r w:rsidR="006B2E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</w:t>
      </w:r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>حاصل‌</w:t>
      </w:r>
      <w:r w:rsidR="006B2E86">
        <w:rPr>
          <w:rFonts w:ascii="Times New Roman" w:hAnsi="Times New Roman" w:cs="Times New Roman" w:hint="cs"/>
          <w:sz w:val="24"/>
          <w:szCs w:val="24"/>
          <w:rtl/>
          <w:lang w:bidi="fa-IR"/>
        </w:rPr>
        <w:t>ضرب</w:t>
      </w:r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دو جرم تقسیم بر مربع فاصله میان دو</w:t>
      </w:r>
      <w:r w:rsidR="00C30B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جرم</w:t>
      </w:r>
      <w:bookmarkStart w:id="4" w:name="_Hlk64630977"/>
      <w:r w:rsidR="00E94B9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bookmarkEnd w:id="4"/>
      <w:r w:rsidR="00C30B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57A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اما </w:t>
      </w:r>
      <w:r w:rsidR="00E813E5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</w:t>
      </w:r>
      <w:r w:rsidR="001708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محاسبه</w:t>
      </w:r>
      <w:r w:rsidR="00E813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میان دو جرم</w:t>
      </w:r>
      <w:r w:rsidR="001708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لازم است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علامت ~ با علامت متساوی</w:t>
      </w:r>
      <w:r w:rsidR="00B65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= جایگزین </w:t>
      </w:r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>شود</w:t>
      </w:r>
      <w:r w:rsidR="001708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76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این </w:t>
      </w:r>
      <w:r w:rsidR="00257A56">
        <w:rPr>
          <w:rFonts w:ascii="Times New Roman" w:hAnsi="Times New Roman" w:cs="Times New Roman" w:hint="cs"/>
          <w:sz w:val="24"/>
          <w:szCs w:val="24"/>
          <w:rtl/>
          <w:lang w:bidi="fa-IR"/>
        </w:rPr>
        <w:t>عمل</w:t>
      </w:r>
      <w:r w:rsidR="00E813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83E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 صورتی </w:t>
      </w:r>
      <w:r w:rsidR="00257A56">
        <w:rPr>
          <w:rFonts w:ascii="Times New Roman" w:hAnsi="Times New Roman" w:cs="Times New Roman" w:hint="cs"/>
          <w:sz w:val="24"/>
          <w:szCs w:val="24"/>
          <w:rtl/>
          <w:lang w:bidi="fa-IR"/>
        </w:rPr>
        <w:t>مجاز است</w:t>
      </w:r>
      <w:r w:rsidR="00783E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ضریب</w:t>
      </w:r>
      <w:r w:rsidR="00C30BF1">
        <w:rPr>
          <w:rFonts w:ascii="Times New Roman" w:hAnsi="Times New Roman" w:cs="Times New Roman" w:hint="cs"/>
          <w:sz w:val="24"/>
          <w:szCs w:val="24"/>
          <w:rtl/>
          <w:lang w:bidi="fa-IR"/>
        </w:rPr>
        <w:t>ی به نام ثابت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C30B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گرانش</w:t>
      </w:r>
      <w:r w:rsidR="005E76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با حرف</w:t>
      </w:r>
      <w:r w:rsidR="00F809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8092E">
        <w:rPr>
          <w:rFonts w:ascii="Times New Roman" w:hAnsi="Times New Roman" w:cs="Times New Roman"/>
          <w:sz w:val="24"/>
          <w:szCs w:val="24"/>
          <w:lang w:bidi="fa-IR"/>
        </w:rPr>
        <w:t>G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8092E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داده می</w:t>
      </w:r>
      <w:r w:rsidR="00493EF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8092E">
        <w:rPr>
          <w:rFonts w:ascii="Times New Roman" w:hAnsi="Times New Roman" w:cs="Times New Roman" w:hint="cs"/>
          <w:sz w:val="24"/>
          <w:szCs w:val="24"/>
          <w:rtl/>
          <w:lang w:bidi="fa-IR"/>
        </w:rPr>
        <w:t>شود</w:t>
      </w:r>
      <w:r w:rsidR="00783E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13069E" w:rsidRPr="00272C14">
        <w:rPr>
          <w:rFonts w:ascii="Times New Roman" w:hAnsi="Times New Roman" w:cs="Times New Roman"/>
          <w:lang w:bidi="fa-IR"/>
        </w:rPr>
        <w:t xml:space="preserve">F = G </w:t>
      </w:r>
      <m:oMath>
        <m:f>
          <m:fPr>
            <m:ctrlPr>
              <w:rPr>
                <w:rFonts w:ascii="Cambria Math" w:hAnsi="Cambria Math" w:cs="Times New Roman"/>
                <w:i/>
                <w:lang w:bidi="fa-IR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bidi="fa-IR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bidi="fa-I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bidi="fa-IR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bidi="fa-IR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bidi="fa-IR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bidi="fa-IR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lang w:bidi="fa-IR"/>
                  </w:rPr>
                  <m:t>2</m:t>
                </m:r>
              </m:sup>
            </m:sSup>
          </m:den>
        </m:f>
      </m:oMath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783E9A">
        <w:rPr>
          <w:rFonts w:ascii="Times New Roman" w:hAnsi="Times New Roman" w:cs="Times New Roman" w:hint="cs"/>
          <w:sz w:val="24"/>
          <w:szCs w:val="24"/>
          <w:rtl/>
          <w:lang w:bidi="fa-IR"/>
        </w:rPr>
        <w:t>در نظرگرفته شود</w:t>
      </w:r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6E74AA">
        <w:rPr>
          <w:rFonts w:ascii="Times New Roman" w:hAnsi="Times New Roman" w:cs="Times New Roman" w:hint="cs"/>
          <w:sz w:val="24"/>
          <w:szCs w:val="24"/>
          <w:rtl/>
          <w:lang w:bidi="fa-IR"/>
        </w:rPr>
        <w:t>تعیین اندازه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‌ی</w:t>
      </w:r>
      <w:r w:rsidR="006E74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ضریب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تنها</w:t>
      </w:r>
      <w:r w:rsidR="006E74A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>طریق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</w:t>
      </w:r>
      <w:r w:rsidR="00CA283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>گیری</w:t>
      </w:r>
      <w:r w:rsidR="005E76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E74AA">
        <w:rPr>
          <w:rFonts w:ascii="Times New Roman" w:hAnsi="Times New Roman" w:cs="Times New Roman" w:hint="cs"/>
          <w:sz w:val="24"/>
          <w:szCs w:val="24"/>
          <w:rtl/>
          <w:lang w:bidi="fa-IR"/>
        </w:rPr>
        <w:t>ممکن</w:t>
      </w:r>
      <w:r w:rsidR="00C03E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13069E">
        <w:rPr>
          <w:rFonts w:ascii="Times New Roman" w:hAnsi="Times New Roman" w:cs="Times New Roman" w:hint="cs"/>
          <w:sz w:val="24"/>
          <w:szCs w:val="24"/>
          <w:rtl/>
          <w:lang w:bidi="fa-IR"/>
        </w:rPr>
        <w:t>. اندازه‌گیری‌ها مقدار</w:t>
      </w:r>
      <w:r w:rsidR="004D5E6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گرانش</w:t>
      </w:r>
      <w:r w:rsidR="00CA28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</w:t>
      </w:r>
      <w:r w:rsidR="00B64318">
        <w:rPr>
          <w:rFonts w:ascii="Times New Roman" w:hAnsi="Times New Roman" w:cs="Times New Roman" w:hint="cs"/>
          <w:sz w:val="24"/>
          <w:szCs w:val="24"/>
          <w:rtl/>
          <w:lang w:bidi="fa-IR"/>
        </w:rPr>
        <w:t>برابر</w:t>
      </w:r>
      <w:r w:rsidR="00F809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A48F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با </w:t>
      </w:r>
      <w:r w:rsidR="00493EFC">
        <w:rPr>
          <w:rFonts w:ascii="Times New Roman" w:hAnsi="Times New Roman" w:cs="Times New Roman"/>
          <w:sz w:val="24"/>
          <w:szCs w:val="24"/>
          <w:lang w:bidi="fa-IR"/>
        </w:rPr>
        <w:t>m</w:t>
      </w:r>
      <w:r w:rsidR="00493EFC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3</w:t>
      </w:r>
      <w:r w:rsidR="00493EFC">
        <w:rPr>
          <w:rFonts w:ascii="Times New Roman" w:hAnsi="Times New Roman" w:cs="Times New Roman"/>
          <w:sz w:val="24"/>
          <w:szCs w:val="24"/>
          <w:lang w:bidi="fa-IR"/>
        </w:rPr>
        <w:t xml:space="preserve"> /kg s</w:t>
      </w:r>
      <w:r w:rsidR="00493EFC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2</w:t>
      </w:r>
      <w:r w:rsidR="00F809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8092E" w:rsidRPr="00493EFC">
        <w:rPr>
          <w:rFonts w:ascii="Times New Roman" w:hAnsi="Times New Roman" w:cs="Times New Roman"/>
          <w:lang w:bidi="fa-IR"/>
        </w:rPr>
        <w:t xml:space="preserve">G = </w:t>
      </w:r>
      <w:r w:rsidR="00EC2B2A" w:rsidRPr="00493EFC">
        <w:rPr>
          <w:rFonts w:ascii="Times New Roman" w:hAnsi="Times New Roman" w:cs="Times New Roman"/>
          <w:lang w:bidi="fa-IR"/>
        </w:rPr>
        <w:t>6,6743</w:t>
      </w:r>
      <w:bookmarkStart w:id="5" w:name="_Hlk64641127"/>
      <w:r w:rsidR="00EC2B2A" w:rsidRPr="00493EFC">
        <w:rPr>
          <w:rFonts w:ascii="Times New Roman" w:hAnsi="Times New Roman" w:cs="Times New Roman"/>
          <w:lang w:bidi="fa-IR"/>
        </w:rPr>
        <w:t>0</w:t>
      </w:r>
      <w:bookmarkStart w:id="6" w:name="_Hlk64296264"/>
      <w:r w:rsidR="00EC2B2A" w:rsidRPr="00493EFC">
        <w:rPr>
          <w:rFonts w:ascii="Times New Roman" w:hAnsi="Times New Roman" w:cs="Times New Roman"/>
          <w:lang w:bidi="fa-IR"/>
        </w:rPr>
        <w:t xml:space="preserve"> </w:t>
      </w:r>
      <w:bookmarkStart w:id="7" w:name="_Hlk64642609"/>
      <m:oMath>
        <m:r>
          <w:rPr>
            <w:rFonts w:ascii="Cambria Math" w:hAnsi="Cambria Math" w:cs="Times New Roman"/>
            <w:rtl/>
            <w:lang w:bidi="fa-IR"/>
          </w:rPr>
          <m:t>∙</m:t>
        </m:r>
      </m:oMath>
      <w:bookmarkEnd w:id="7"/>
      <w:r w:rsidR="00EC2B2A" w:rsidRPr="00493EFC">
        <w:rPr>
          <w:rFonts w:ascii="Times New Roman" w:hAnsi="Times New Roman" w:cs="Times New Roman"/>
          <w:lang w:bidi="fa-IR"/>
        </w:rPr>
        <w:t xml:space="preserve"> </w:t>
      </w:r>
      <w:bookmarkStart w:id="8" w:name="_Hlk64296236"/>
      <w:bookmarkEnd w:id="5"/>
      <w:bookmarkEnd w:id="6"/>
      <m:oMath>
        <m:sSup>
          <m:sSupPr>
            <m:ctrlPr>
              <w:rPr>
                <w:rFonts w:ascii="Cambria Math" w:hAnsi="Cambria Math" w:cs="Times New Roman"/>
                <w:i/>
                <w:lang w:bidi="fa-IR"/>
              </w:rPr>
            </m:ctrlPr>
          </m:sSupPr>
          <m:e>
            <m:r>
              <w:rPr>
                <w:rFonts w:ascii="Cambria Math" w:hAnsi="Cambria Math" w:cs="Times New Roman"/>
                <w:lang w:bidi="fa-IR"/>
              </w:rPr>
              <m:t>10</m:t>
            </m:r>
          </m:e>
          <m:sup>
            <m:r>
              <w:rPr>
                <w:rFonts w:ascii="Cambria Math" w:hAnsi="Cambria Math" w:cs="Times New Roman"/>
                <w:lang w:bidi="fa-IR"/>
              </w:rPr>
              <m:t>-11</m:t>
            </m:r>
          </m:sup>
        </m:sSup>
      </m:oMath>
      <w:bookmarkEnd w:id="8"/>
      <w:r w:rsidR="00F8092E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C005E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D5E68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می‌دهند</w:t>
      </w:r>
      <w:r w:rsidR="006E74AA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4042A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B1087">
        <w:rPr>
          <w:rFonts w:ascii="Times New Roman" w:hAnsi="Times New Roman" w:cs="Times New Roman" w:hint="cs"/>
          <w:sz w:val="24"/>
          <w:szCs w:val="24"/>
          <w:rtl/>
          <w:lang w:bidi="fa-IR"/>
        </w:rPr>
        <w:t>خطای اندازه گیری</w:t>
      </w:r>
      <w:r w:rsidR="009C2E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B1087">
        <w:rPr>
          <w:rFonts w:ascii="Times New Roman" w:hAnsi="Times New Roman" w:cs="Times New Roman"/>
          <w:sz w:val="24"/>
          <w:szCs w:val="24"/>
          <w:lang w:bidi="fa-IR"/>
        </w:rPr>
        <w:t>G</w:t>
      </w:r>
      <w:r w:rsidR="005B108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کوچکتر از </w:t>
      </w:r>
      <w:r w:rsidR="005B1087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۱۱–</w:t>
      </w:r>
      <w:r w:rsidR="005B1087">
        <w:rPr>
          <w:rFonts w:ascii="Times New Roman" w:hAnsi="Times New Roman" w:cs="Times New Roman" w:hint="cs"/>
          <w:sz w:val="24"/>
          <w:szCs w:val="24"/>
          <w:rtl/>
          <w:lang w:bidi="fa-IR"/>
        </w:rPr>
        <w:t>۱۰ می‌باشد!</w:t>
      </w:r>
    </w:p>
    <w:p w14:paraId="3C90DB83" w14:textId="484A6C31" w:rsidR="008C2E54" w:rsidRDefault="0030278A" w:rsidP="006B7B5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8C2E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۲. </w:t>
      </w:r>
      <w:r w:rsidR="008C2E54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ثابت‌های طبیعی نیروی الکترومغناطیسی</w:t>
      </w:r>
    </w:p>
    <w:p w14:paraId="011E5A49" w14:textId="4F3049E6" w:rsidR="000B7A32" w:rsidRDefault="00985ED6" w:rsidP="008C2E54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B64BE1">
        <w:rPr>
          <w:rFonts w:ascii="Times New Roman" w:hAnsi="Times New Roman" w:cs="Times New Roman" w:hint="cs"/>
          <w:sz w:val="24"/>
          <w:szCs w:val="24"/>
          <w:rtl/>
          <w:lang w:bidi="fa-IR"/>
        </w:rPr>
        <w:t>دومین ثابت طبیعی</w:t>
      </w:r>
      <w:r w:rsidR="00C8687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</w:t>
      </w:r>
      <w:r w:rsidR="00D43664">
        <w:rPr>
          <w:rFonts w:ascii="Times New Roman" w:hAnsi="Times New Roman" w:cs="Times New Roman" w:hint="cs"/>
          <w:sz w:val="24"/>
          <w:szCs w:val="24"/>
          <w:rtl/>
          <w:lang w:bidi="fa-IR"/>
        </w:rPr>
        <w:t>پارامتر</w:t>
      </w:r>
      <w:r w:rsidR="00C8687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‌های </w:t>
      </w:r>
      <w:r w:rsidR="00D43664">
        <w:rPr>
          <w:rFonts w:ascii="Times New Roman" w:hAnsi="Times New Roman" w:cs="Times New Roman" w:hint="cs"/>
          <w:sz w:val="24"/>
          <w:szCs w:val="24"/>
          <w:rtl/>
          <w:lang w:bidi="fa-IR"/>
        </w:rPr>
        <w:t>بنیاد</w:t>
      </w:r>
      <w:r w:rsidR="00C8687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 </w:t>
      </w:r>
      <w:r w:rsidR="00F01C56" w:rsidRPr="00D61D10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ثابت ساختار ریز</w:t>
      </w:r>
      <w:r w:rsidR="00F01C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61D10" w:rsidRPr="008C2E54">
        <w:rPr>
          <w:rFonts w:ascii="Times New Roman" w:hAnsi="Times New Roman" w:cs="Times New Roman" w:hint="cs"/>
          <w:rtl/>
          <w:lang w:bidi="fa-IR"/>
        </w:rPr>
        <w:t>(</w:t>
      </w:r>
      <w:r w:rsidR="00137AC8">
        <w:rPr>
          <w:rFonts w:ascii="Times New Roman" w:hAnsi="Times New Roman" w:cs="Times New Roman"/>
          <w:lang w:bidi="fa-IR"/>
        </w:rPr>
        <w:t>f</w:t>
      </w:r>
      <w:r w:rsidR="00D61D10" w:rsidRPr="008C2E54">
        <w:rPr>
          <w:rFonts w:ascii="Times New Roman" w:hAnsi="Times New Roman" w:cs="Times New Roman"/>
          <w:lang w:bidi="fa-IR"/>
        </w:rPr>
        <w:t>ine-str</w:t>
      </w:r>
      <w:r w:rsidR="00137AC8">
        <w:rPr>
          <w:rFonts w:ascii="Times New Roman" w:hAnsi="Times New Roman" w:cs="Times New Roman"/>
          <w:lang w:bidi="fa-IR"/>
        </w:rPr>
        <w:t>u</w:t>
      </w:r>
      <w:r w:rsidR="00D61D10" w:rsidRPr="008C2E54">
        <w:rPr>
          <w:rFonts w:ascii="Times New Roman" w:hAnsi="Times New Roman" w:cs="Times New Roman"/>
          <w:lang w:bidi="fa-IR"/>
        </w:rPr>
        <w:t>cture constant</w:t>
      </w:r>
      <w:r w:rsidR="00D61D10" w:rsidRPr="001C7DC1">
        <w:rPr>
          <w:rFonts w:ascii="Times New Roman" w:hAnsi="Times New Roman" w:cs="Times New Roman" w:hint="cs"/>
          <w:rtl/>
          <w:lang w:bidi="fa-IR"/>
        </w:rPr>
        <w:t>)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44649">
        <w:rPr>
          <w:rFonts w:ascii="Times New Roman" w:hAnsi="Times New Roman" w:cs="Times New Roman" w:hint="cs"/>
          <w:sz w:val="24"/>
          <w:szCs w:val="24"/>
          <w:rtl/>
          <w:lang w:bidi="fa-IR"/>
        </w:rPr>
        <w:t>نام دارد.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</w:t>
      </w:r>
      <w:r w:rsidR="00A54D82">
        <w:rPr>
          <w:rFonts w:ascii="Times New Roman" w:hAnsi="Times New Roman" w:cs="Times New Roman" w:hint="cs"/>
          <w:sz w:val="24"/>
          <w:szCs w:val="24"/>
          <w:rtl/>
          <w:lang w:bidi="fa-IR"/>
        </w:rPr>
        <w:t>پارامتر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</w:t>
      </w:r>
      <w:r w:rsidR="0057789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>خاطر آن</w:t>
      </w:r>
      <w:r w:rsidR="0057789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9C48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اولین‌بار آرنولد زومرفلد فیزیکدان آلمانی آن را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7897">
        <w:rPr>
          <w:rFonts w:ascii="Times New Roman" w:hAnsi="Times New Roman" w:cs="Times New Roman" w:hint="cs"/>
          <w:sz w:val="24"/>
          <w:szCs w:val="24"/>
          <w:rtl/>
          <w:lang w:bidi="fa-IR"/>
        </w:rPr>
        <w:t>در سال ۱۹۱۱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بحث</w:t>
      </w:r>
      <w:r w:rsidR="009C488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۱۹۱۶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C488D">
        <w:rPr>
          <w:rFonts w:ascii="Times New Roman" w:hAnsi="Times New Roman" w:cs="Times New Roman" w:hint="cs"/>
          <w:sz w:val="24"/>
          <w:szCs w:val="24"/>
          <w:rtl/>
          <w:lang w:bidi="fa-IR"/>
        </w:rPr>
        <w:t>معرفی کرد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</w:t>
      </w:r>
      <w:r w:rsidR="00D61D10" w:rsidRPr="00D61D10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ثابت زومرفلد </w:t>
      </w:r>
      <w:r w:rsidR="00D61D1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نیز </w:t>
      </w:r>
      <w:r w:rsidR="001E407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معروف است و با حرف یونانی </w:t>
      </w:r>
      <w:bookmarkStart w:id="9" w:name="_Hlk64555759"/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bookmarkEnd w:id="9"/>
      <w:r w:rsidR="00D61D10" w:rsidRPr="00D61D10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 </w:t>
      </w:r>
      <w:r w:rsidR="00EF14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(آلفا) </w:t>
      </w:r>
      <w:r w:rsidR="001E407E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داده می</w:t>
      </w:r>
      <w:r w:rsidR="00A54D8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E407E">
        <w:rPr>
          <w:rFonts w:ascii="Times New Roman" w:hAnsi="Times New Roman" w:cs="Times New Roman" w:hint="cs"/>
          <w:sz w:val="24"/>
          <w:szCs w:val="24"/>
          <w:rtl/>
          <w:lang w:bidi="fa-IR"/>
        </w:rPr>
        <w:t>شود.</w:t>
      </w:r>
      <w:r w:rsidR="00A41C2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95C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زومرفلد ویژگی </w:t>
      </w:r>
      <w:r w:rsidR="00A57348">
        <w:rPr>
          <w:rFonts w:ascii="Times New Roman" w:hAnsi="Times New Roman" w:cs="Times New Roman" w:hint="cs"/>
          <w:sz w:val="24"/>
          <w:szCs w:val="24"/>
          <w:rtl/>
          <w:lang w:bidi="fa-IR"/>
        </w:rPr>
        <w:t>قدرت</w:t>
      </w:r>
      <w:r w:rsidR="00095C7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برهم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95C7B">
        <w:rPr>
          <w:rFonts w:ascii="Times New Roman" w:hAnsi="Times New Roman" w:cs="Times New Roman" w:hint="cs"/>
          <w:sz w:val="24"/>
          <w:szCs w:val="24"/>
          <w:rtl/>
          <w:lang w:bidi="fa-IR"/>
        </w:rPr>
        <w:t>کنشی نیروی الکترومغناطیسی (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>ذرات فوتون</w:t>
      </w:r>
      <w:r w:rsidR="00095C7B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 ذرات باردار مانند الکترون را مشخص می‌کند.</w:t>
      </w:r>
      <w:r w:rsidR="007D5A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</w:t>
      </w:r>
      <w:bookmarkStart w:id="10" w:name="_Hlk64890913"/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bookmarkEnd w:id="10"/>
      <w:r w:rsidR="007D5A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F14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این امکان را 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>به ما می‌دهد</w:t>
      </w:r>
      <w:r w:rsidR="00EF14B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  </w:t>
      </w:r>
      <w:r w:rsidR="007D5A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ساختار ریز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اتم‌ها را</w:t>
      </w:r>
      <w:r w:rsidR="007D5A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55A0F">
        <w:rPr>
          <w:rFonts w:ascii="Times New Roman" w:hAnsi="Times New Roman" w:cs="Times New Roman" w:hint="cs"/>
          <w:sz w:val="24"/>
          <w:szCs w:val="24"/>
          <w:rtl/>
          <w:lang w:bidi="fa-IR"/>
        </w:rPr>
        <w:t>بررسی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کنیم</w:t>
      </w:r>
      <w:r w:rsidR="007D5AE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34464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اندازه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>مساوی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E55A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</w:t>
      </w:r>
      <w:r w:rsidR="006F6F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Start w:id="11" w:name="_Hlk65234202"/>
      <w:r w:rsidR="006F6F0C">
        <w:rPr>
          <w:rFonts w:ascii="Times New Roman" w:hAnsi="Times New Roman" w:cs="Times New Roman"/>
          <w:sz w:val="24"/>
          <w:szCs w:val="24"/>
          <w:lang w:bidi="fa-IR"/>
        </w:rPr>
        <w:t xml:space="preserve">= </w:t>
      </w:r>
      <w:r w:rsidR="006F6F0C" w:rsidRPr="00095C7B">
        <w:rPr>
          <w:rFonts w:ascii="Times New Roman" w:hAnsi="Times New Roman" w:cs="Times New Roman"/>
          <w:lang w:bidi="fa-IR"/>
        </w:rPr>
        <w:t>0,00729735257</w:t>
      </w:r>
      <w:r w:rsidR="006F6F0C" w:rsidRPr="00095C7B">
        <w:rPr>
          <w:rFonts w:ascii="Times New Roman" w:hAnsi="Times New Roman" w:cs="Times New Roman" w:hint="cs"/>
          <w:rtl/>
          <w:lang w:bidi="fa-IR"/>
        </w:rPr>
        <w:t xml:space="preserve"> </w:t>
      </w:r>
      <w:bookmarkEnd w:id="11"/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6F6F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از 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>مربع بار</w:t>
      </w:r>
      <w:r w:rsidR="00D77950">
        <w:rPr>
          <w:rFonts w:ascii="Times New Roman" w:hAnsi="Times New Roman" w:cs="Times New Roman" w:hint="cs"/>
          <w:sz w:val="24"/>
          <w:szCs w:val="24"/>
          <w:rtl/>
          <w:lang w:bidi="fa-IR"/>
        </w:rPr>
        <w:t>الکتر</w:t>
      </w:r>
      <w:r w:rsidR="006B7B5B">
        <w:rPr>
          <w:rFonts w:ascii="Times New Roman" w:hAnsi="Times New Roman" w:cs="Times New Roman" w:hint="cs"/>
          <w:sz w:val="24"/>
          <w:szCs w:val="24"/>
          <w:rtl/>
          <w:lang w:bidi="fa-IR"/>
        </w:rPr>
        <w:t>ون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تقسیم</w:t>
      </w:r>
      <w:r w:rsidR="00815A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>بر سرعت نو</w:t>
      </w:r>
      <w:r w:rsidR="007F5073">
        <w:rPr>
          <w:rFonts w:ascii="Times New Roman" w:hAnsi="Times New Roman" w:cs="Times New Roman" w:hint="cs"/>
          <w:sz w:val="24"/>
          <w:szCs w:val="24"/>
          <w:rtl/>
          <w:lang w:bidi="fa-IR"/>
        </w:rPr>
        <w:t>ر و</w:t>
      </w:r>
      <w:r w:rsidR="000C08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E55A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C082D">
        <w:rPr>
          <w:rFonts w:ascii="Times New Roman" w:hAnsi="Times New Roman" w:cs="Times New Roman" w:hint="cs"/>
          <w:sz w:val="24"/>
          <w:szCs w:val="24"/>
          <w:rtl/>
          <w:lang w:bidi="fa-IR"/>
        </w:rPr>
        <w:t>پلان</w:t>
      </w:r>
      <w:r w:rsidR="00EF14BB">
        <w:rPr>
          <w:rFonts w:ascii="Times New Roman" w:hAnsi="Times New Roman" w:cs="Times New Roman" w:hint="cs"/>
          <w:sz w:val="24"/>
          <w:szCs w:val="24"/>
          <w:rtl/>
          <w:lang w:bidi="fa-IR"/>
        </w:rPr>
        <w:t>ک</w:t>
      </w:r>
      <w:r w:rsidR="003F053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bidi="fa-I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137</m:t>
            </m:r>
          </m:den>
        </m:f>
      </m:oMath>
      <w:r w:rsidR="003F053C">
        <w:rPr>
          <w:rFonts w:ascii="Times New Roman" w:hAnsi="Times New Roman" w:cs="Times New Roman"/>
          <w:sz w:val="24"/>
          <w:szCs w:val="24"/>
          <w:lang w:bidi="fa-IR"/>
        </w:rPr>
        <w:t xml:space="preserve"> ) </w:t>
      </w:r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Start w:id="12" w:name="_Hlk64820691"/>
      <m:oMath>
        <m:r>
          <w:rPr>
            <w:rFonts w:ascii="Cambria Math" w:hAnsi="Cambria Math" w:cs="Times New Roman"/>
            <w:rtl/>
            <w:lang w:bidi="fa-IR"/>
          </w:rPr>
          <m:t>≈</m:t>
        </m:r>
      </m:oMath>
      <w:bookmarkEnd w:id="12"/>
      <w:r w:rsidR="00BD3AA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22FFE">
        <w:rPr>
          <w:rFonts w:ascii="Times New Roman" w:hAnsi="Times New Roman" w:cs="Times New Roman"/>
          <w:sz w:val="24"/>
          <w:szCs w:val="24"/>
          <w:lang w:bidi="fa-I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bidi="fa-I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fa-IR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bidi="fa-I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c ℏ</m:t>
            </m:r>
          </m:den>
        </m:f>
      </m:oMath>
      <w:r w:rsidR="00822F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822FFE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>حاصل می‌شود</w:t>
      </w:r>
      <w:r w:rsidR="000C082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915B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هر </w:t>
      </w:r>
      <w:r w:rsidR="006B7B5B">
        <w:rPr>
          <w:rFonts w:ascii="Times New Roman" w:hAnsi="Times New Roman" w:cs="Times New Roman" w:hint="cs"/>
          <w:sz w:val="24"/>
          <w:szCs w:val="24"/>
          <w:rtl/>
          <w:lang w:bidi="fa-IR"/>
        </w:rPr>
        <w:t>یک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>سه کمیت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>نامبرده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دارای 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ثابتی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>هست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6B7B5B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EA5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B7B5B">
        <w:rPr>
          <w:rFonts w:ascii="Times New Roman" w:hAnsi="Times New Roman" w:cs="Times New Roman" w:hint="cs"/>
          <w:sz w:val="24"/>
          <w:szCs w:val="24"/>
          <w:rtl/>
          <w:lang w:bidi="fa-IR"/>
        </w:rPr>
        <w:t>اما</w:t>
      </w:r>
      <w:r w:rsidR="007336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 علت ثابت بودن</w:t>
      </w:r>
      <w:r w:rsidR="00254E2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>آن</w:t>
      </w:r>
      <w:r w:rsidR="00254E23">
        <w:rPr>
          <w:rFonts w:ascii="Times New Roman" w:hAnsi="Times New Roman" w:cs="Times New Roman" w:hint="cs"/>
          <w:sz w:val="24"/>
          <w:szCs w:val="24"/>
          <w:rtl/>
          <w:lang w:bidi="fa-IR"/>
        </w:rPr>
        <w:t>‌ها</w:t>
      </w:r>
      <w:r w:rsidR="006C69D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6B7B5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>نمی</w:t>
      </w:r>
      <w:r w:rsidR="00EA5E63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8698B">
        <w:rPr>
          <w:rFonts w:ascii="Times New Roman" w:hAnsi="Times New Roman" w:cs="Times New Roman" w:hint="cs"/>
          <w:sz w:val="24"/>
          <w:szCs w:val="24"/>
          <w:rtl/>
          <w:lang w:bidi="fa-IR"/>
        </w:rPr>
        <w:t>دان</w:t>
      </w:r>
      <w:r w:rsidR="0056147C">
        <w:rPr>
          <w:rFonts w:ascii="Times New Roman" w:hAnsi="Times New Roman" w:cs="Times New Roman" w:hint="cs"/>
          <w:sz w:val="24"/>
          <w:szCs w:val="24"/>
          <w:rtl/>
          <w:lang w:bidi="fa-IR"/>
        </w:rPr>
        <w:t>یم.</w:t>
      </w:r>
      <w:r w:rsidR="000D1D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41C2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</w:t>
      </w:r>
      <w:r w:rsidR="00D43664">
        <w:rPr>
          <w:rFonts w:ascii="Times New Roman" w:hAnsi="Times New Roman" w:cs="Times New Roman" w:hint="cs"/>
          <w:sz w:val="24"/>
          <w:szCs w:val="24"/>
          <w:rtl/>
          <w:lang w:bidi="fa-IR"/>
        </w:rPr>
        <w:t>زومرفلد</w:t>
      </w:r>
      <w:r w:rsidR="00A41C2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728CB">
        <w:rPr>
          <w:rFonts w:ascii="Times New Roman" w:hAnsi="Times New Roman" w:cs="Times New Roman" w:hint="cs"/>
          <w:sz w:val="24"/>
          <w:szCs w:val="24"/>
          <w:rtl/>
          <w:lang w:bidi="fa-IR"/>
        </w:rPr>
        <w:t>بدون بُعد،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یعنی 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یک </w:t>
      </w:r>
      <w:r w:rsidR="005728CB">
        <w:rPr>
          <w:rFonts w:ascii="Times New Roman" w:hAnsi="Times New Roman" w:cs="Times New Roman" w:hint="cs"/>
          <w:sz w:val="24"/>
          <w:szCs w:val="24"/>
          <w:rtl/>
          <w:lang w:bidi="fa-IR"/>
        </w:rPr>
        <w:t>عدد خالص</w:t>
      </w:r>
      <w:r w:rsidR="00D70C3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است. </w:t>
      </w:r>
      <w:r w:rsidR="00C51A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تعیین 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 ثابت</w:t>
      </w:r>
      <w:r w:rsidR="0005779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زومرفلد</w:t>
      </w:r>
      <w:r w:rsidR="006F6F0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نیز </w:t>
      </w:r>
      <w:r w:rsidR="00C51ACD">
        <w:rPr>
          <w:rFonts w:ascii="Times New Roman" w:hAnsi="Times New Roman" w:cs="Times New Roman" w:hint="cs"/>
          <w:sz w:val="24"/>
          <w:szCs w:val="24"/>
          <w:rtl/>
          <w:lang w:bidi="fa-IR"/>
        </w:rPr>
        <w:t>تنها</w:t>
      </w:r>
      <w:r w:rsidR="0064746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بطرز تجربی (آزمایشگاهی)</w:t>
      </w:r>
      <w:r w:rsidR="00C51A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ممکن 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می‌باشد</w:t>
      </w:r>
      <w:r w:rsidR="00C51AC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063AA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579B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(علاامت </w:t>
      </w:r>
      <m:oMath>
        <m:r>
          <w:rPr>
            <w:rFonts w:ascii="Cambria Math" w:hAnsi="Cambria Math" w:cs="Times New Roman"/>
            <w:sz w:val="24"/>
            <w:szCs w:val="24"/>
            <w:rtl/>
            <w:lang w:bidi="fa-IR"/>
          </w:rPr>
          <m:t>≈</m:t>
        </m:r>
      </m:oMath>
      <w:r w:rsidR="007579B6">
        <w:rPr>
          <w:rFonts w:ascii="Times New Roman" w:eastAsiaTheme="minorEastAsia" w:hAnsi="Times New Roman" w:cs="Times New Roman" w:hint="cs"/>
          <w:sz w:val="24"/>
          <w:szCs w:val="24"/>
          <w:rtl/>
          <w:lang w:bidi="fa-IR"/>
        </w:rPr>
        <w:t xml:space="preserve"> به معنای حدودا است.)</w:t>
      </w:r>
    </w:p>
    <w:p w14:paraId="20700EFD" w14:textId="014D7539" w:rsidR="006A2080" w:rsidRDefault="006A2080" w:rsidP="00B830D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پژوه</w:t>
      </w:r>
      <w:r w:rsidR="00184C00">
        <w:rPr>
          <w:rFonts w:ascii="Times New Roman" w:hAnsi="Times New Roman" w:cs="Times New Roman" w:hint="cs"/>
          <w:sz w:val="24"/>
          <w:szCs w:val="24"/>
          <w:rtl/>
          <w:lang w:bidi="fa-IR"/>
        </w:rPr>
        <w:t>ش‌‌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های تیم تِوُد</w:t>
      </w:r>
      <w:r w:rsidR="00184C00">
        <w:rPr>
          <w:rFonts w:ascii="Times New Roman" w:hAnsi="Times New Roman" w:cs="Times New Roman" w:hint="cs"/>
          <w:sz w:val="24"/>
          <w:szCs w:val="24"/>
          <w:rtl/>
          <w:lang w:bidi="fa-IR"/>
        </w:rPr>
        <w:t>ُ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ر هنش </w:t>
      </w:r>
      <w:r w:rsidRPr="001C7DC1">
        <w:rPr>
          <w:rFonts w:ascii="Times New Roman" w:hAnsi="Times New Roman" w:cs="Times New Roman"/>
          <w:lang w:bidi="fa-IR"/>
        </w:rPr>
        <w:t>Theodor Hänsch</w:t>
      </w:r>
      <w:r w:rsidRPr="008C2E5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184C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فیزیکدان آلمانی از مؤسسه ماکس پلانک نشان می‌دهند که ثابت زومرفلد تا ۱۵رقم بعد از ممیز در طول ۴سال ثابت بود. </w:t>
      </w:r>
      <w:r w:rsidR="00815A98">
        <w:rPr>
          <w:rFonts w:ascii="Times New Roman" w:hAnsi="Times New Roman" w:cs="Times New Roman" w:hint="cs"/>
          <w:sz w:val="24"/>
          <w:szCs w:val="24"/>
          <w:rtl/>
          <w:lang w:bidi="fa-IR"/>
        </w:rPr>
        <w:t>بسیاری چیزها در دنیا شکل دیگری پیدا می</w:t>
      </w:r>
      <w:r w:rsidR="00027E8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15A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کردند </w:t>
      </w:r>
      <w:r w:rsidR="00F66264">
        <w:rPr>
          <w:rFonts w:ascii="Times New Roman" w:hAnsi="Times New Roman" w:cs="Times New Roman" w:hint="cs"/>
          <w:sz w:val="24"/>
          <w:szCs w:val="24"/>
          <w:rtl/>
          <w:lang w:bidi="fa-IR"/>
        </w:rPr>
        <w:t>چنانچه</w:t>
      </w:r>
      <w:r w:rsidR="008E71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15A9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027E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 دیگری داشت</w:t>
      </w:r>
      <w:r w:rsidR="00C471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یا تغییر می‌کرد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، چرا</w:t>
      </w:r>
      <w:r w:rsidR="00C47153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027E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ساختار اتم‌ها و ملکول‌ها تابع</w:t>
      </w:r>
      <w:r w:rsidR="00B83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C4715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C1092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می‌باشند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. برای مثال</w:t>
      </w:r>
      <w:r w:rsidR="00F72D1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ساختار</w:t>
      </w:r>
      <w:r w:rsidR="00B830D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اتم‌های تشکیل ده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ن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ده‌ی ملکول</w:t>
      </w:r>
      <w:r w:rsidR="00B83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آب 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تایع ثابت زومرفلد است</w:t>
      </w:r>
      <w:r w:rsidR="003F2C91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کوچکترین تغییری در اندازه‌ی این ثابت باعث تغییر شکل ملکول آب </w:t>
      </w:r>
      <w:r w:rsidR="00B83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با آن 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>فقدان حیات</w:t>
      </w:r>
      <w:r w:rsidR="00F72D1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به‌شکلی که می</w:t>
      </w:r>
      <w:r w:rsidR="00346E1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F72D18">
        <w:rPr>
          <w:rFonts w:ascii="Times New Roman" w:hAnsi="Times New Roman" w:cs="Times New Roman" w:hint="cs"/>
          <w:sz w:val="24"/>
          <w:szCs w:val="24"/>
          <w:rtl/>
          <w:lang w:bidi="fa-IR"/>
        </w:rPr>
        <w:t>شناسیم</w:t>
      </w:r>
      <w:r w:rsidR="00A236C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می‌شود</w:t>
      </w:r>
      <w:r w:rsidR="00F72D18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B830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</w:t>
      </w:r>
      <w:r w:rsidR="00027E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649E3497" w14:textId="77777777" w:rsidR="00440673" w:rsidRDefault="000B7A32" w:rsidP="00F872D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 نظریه</w:t>
      </w:r>
      <w:r w:rsidR="00534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برهم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3422D">
        <w:rPr>
          <w:rFonts w:ascii="Times New Roman" w:hAnsi="Times New Roman" w:cs="Times New Roman" w:hint="cs"/>
          <w:sz w:val="24"/>
          <w:szCs w:val="24"/>
          <w:rtl/>
          <w:lang w:bidi="fa-IR"/>
        </w:rPr>
        <w:t>کنش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5342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الکترومغناطیسی با ذرات با</w:t>
      </w:r>
      <w:r w:rsidR="006E00D2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="0053422D">
        <w:rPr>
          <w:rFonts w:ascii="Times New Roman" w:hAnsi="Times New Roman" w:cs="Times New Roman" w:hint="cs"/>
          <w:sz w:val="24"/>
          <w:szCs w:val="24"/>
          <w:rtl/>
          <w:lang w:bidi="fa-IR"/>
        </w:rPr>
        <w:t>دار</w:t>
      </w:r>
      <w:r w:rsidR="001B56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معروف به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B56F1" w:rsidRPr="006A00CB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نظریه</w:t>
      </w:r>
      <w:r w:rsidRPr="006A00CB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 xml:space="preserve"> کوانتوم الکترودینامیک</w:t>
      </w:r>
      <w:r w:rsidR="001B56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81BC2">
        <w:rPr>
          <w:rFonts w:ascii="Times New Roman" w:hAnsi="Times New Roman" w:cs="Times New Roman" w:hint="cs"/>
          <w:sz w:val="24"/>
          <w:szCs w:val="24"/>
          <w:rtl/>
          <w:lang w:bidi="fa-IR"/>
        </w:rPr>
        <w:t>علاوه بر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</w:t>
      </w:r>
    </w:p>
    <w:p w14:paraId="7F426349" w14:textId="2FEB5039" w:rsidR="00F872D7" w:rsidRPr="007F20AE" w:rsidRDefault="000B7A32" w:rsidP="00806EAA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 xml:space="preserve">طبیعی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B56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جرم </w:t>
      </w:r>
      <w:r w:rsidR="007B0730" w:rsidRPr="0044518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ثابت </w:t>
      </w:r>
      <w:r w:rsidR="001B56F1" w:rsidRPr="0044518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الکترون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7B0730">
        <w:rPr>
          <w:rFonts w:ascii="Times New Roman" w:hAnsi="Times New Roman" w:cs="Times New Roman"/>
          <w:b/>
          <w:bCs/>
          <w:sz w:val="24"/>
          <w:szCs w:val="24"/>
          <w:lang w:bidi="fa-IR"/>
        </w:rPr>
        <w:t>m</w:t>
      </w:r>
      <w:r w:rsidRPr="007B0730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fa-IR"/>
        </w:rPr>
        <w:t>e</w:t>
      </w:r>
      <w:r>
        <w:rPr>
          <w:rFonts w:ascii="Times New Roman" w:hAnsi="Times New Roman" w:cs="Times New Roman" w:hint="cs"/>
          <w:sz w:val="24"/>
          <w:szCs w:val="24"/>
          <w:vertAlign w:val="subscript"/>
          <w:rtl/>
          <w:lang w:bidi="fa-IR"/>
        </w:rPr>
        <w:t xml:space="preserve"> </w:t>
      </w:r>
      <w:r w:rsidR="001B56F1">
        <w:rPr>
          <w:rFonts w:ascii="Times New Roman" w:hAnsi="Times New Roman" w:cs="Times New Roman" w:hint="cs"/>
          <w:sz w:val="24"/>
          <w:szCs w:val="24"/>
          <w:vertAlign w:val="subscript"/>
          <w:rtl/>
          <w:lang w:bidi="fa-IR"/>
        </w:rPr>
        <w:t xml:space="preserve"> </w:t>
      </w:r>
      <w:r w:rsidR="00C565CE" w:rsidRP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نیز</w:t>
      </w:r>
      <w:r w:rsidR="00C565CE">
        <w:rPr>
          <w:rFonts w:ascii="Times New Roman" w:hAnsi="Times New Roman" w:cs="Times New Roman" w:hint="cs"/>
          <w:sz w:val="24"/>
          <w:szCs w:val="24"/>
          <w:vertAlign w:val="subscript"/>
          <w:rtl/>
          <w:lang w:bidi="fa-IR"/>
        </w:rPr>
        <w:t xml:space="preserve"> 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>مطرح است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E3FF6" w:rsidRPr="00F60F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جرمی بسیار کوچک 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>که تعیین</w:t>
      </w:r>
      <w:r w:rsidR="006A00C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آن 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>تنها</w:t>
      </w:r>
      <w:r w:rsidR="000E3FF6" w:rsidRPr="00F60F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طریق آزمایش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>امکان‌پذیر</w:t>
      </w:r>
      <w:r w:rsidR="000E3FF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6A33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</w:t>
      </w:r>
      <w:r w:rsidR="00D87D8B">
        <w:rPr>
          <w:rFonts w:ascii="Times New Roman" w:hAnsi="Times New Roman" w:cs="Times New Roman" w:hint="cs"/>
          <w:sz w:val="24"/>
          <w:szCs w:val="24"/>
          <w:rtl/>
          <w:lang w:bidi="fa-IR"/>
        </w:rPr>
        <w:t>‌گیری‌ها</w:t>
      </w:r>
      <w:r w:rsidR="00C565C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A335C">
        <w:rPr>
          <w:rFonts w:ascii="Times New Roman" w:hAnsi="Times New Roman" w:cs="Times New Roman" w:hint="cs"/>
          <w:sz w:val="24"/>
          <w:szCs w:val="24"/>
          <w:rtl/>
          <w:lang w:bidi="fa-IR"/>
        </w:rPr>
        <w:t>جرم</w:t>
      </w:r>
      <w:r w:rsidR="002247A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ذره </w:t>
      </w:r>
      <w:r w:rsidR="006A00CB">
        <w:rPr>
          <w:rFonts w:ascii="Times New Roman" w:hAnsi="Times New Roman" w:cs="Times New Roman" w:hint="cs"/>
          <w:sz w:val="24"/>
          <w:szCs w:val="24"/>
          <w:rtl/>
          <w:lang w:bidi="fa-IR"/>
        </w:rPr>
        <w:t>الکترون</w:t>
      </w:r>
      <w:r w:rsidR="00D87D8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</w:t>
      </w:r>
      <w:r w:rsidR="006A33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برابر </w:t>
      </w:r>
      <w:r w:rsidR="00D87D8B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6A335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57790">
        <w:rPr>
          <w:rFonts w:ascii="Times New Roman" w:hAnsi="Times New Roman" w:cs="Times New Roman"/>
          <w:sz w:val="24"/>
          <w:szCs w:val="24"/>
          <w:lang w:bidi="fa-IR"/>
        </w:rPr>
        <w:t>m</w:t>
      </w:r>
      <w:r w:rsidR="00057790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e</w:t>
      </w:r>
      <w:r w:rsidR="0005779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57790" w:rsidRPr="00E669D5">
        <w:rPr>
          <w:rFonts w:ascii="Times New Roman" w:hAnsi="Times New Roman" w:cs="Times New Roman"/>
          <w:lang w:bidi="fa-IR"/>
        </w:rPr>
        <w:t>=</w:t>
      </w:r>
      <w:r w:rsidR="006E4DCB" w:rsidRPr="00E669D5">
        <w:rPr>
          <w:rFonts w:ascii="Times New Roman" w:hAnsi="Times New Roman" w:cs="Times New Roman"/>
          <w:lang w:bidi="fa-IR"/>
        </w:rPr>
        <w:t xml:space="preserve"> 9,1093837015 </w:t>
      </w:r>
      <w:bookmarkStart w:id="13" w:name="_Hlk64820191"/>
      <m:oMath>
        <m:r>
          <w:rPr>
            <w:rFonts w:ascii="Cambria Math" w:hAnsi="Cambria Math" w:cs="Times New Roman"/>
            <w:rtl/>
            <w:lang w:bidi="fa-IR"/>
          </w:rPr>
          <m:t>∙</m:t>
        </m:r>
      </m:oMath>
      <w:bookmarkEnd w:id="13"/>
      <w:r w:rsidR="006E4DCB" w:rsidRPr="00E669D5">
        <w:rPr>
          <w:rFonts w:ascii="Times New Roman" w:hAnsi="Times New Roman" w:cs="Times New Roman"/>
          <w:lang w:bidi="fa-IR"/>
        </w:rPr>
        <w:t xml:space="preserve"> </w:t>
      </w:r>
      <w:r w:rsidR="00E669D5" w:rsidRPr="00E669D5">
        <w:rPr>
          <w:rFonts w:ascii="Times New Roman" w:hAnsi="Times New Roman" w:cs="Times New Roman"/>
          <w:lang w:bidi="fa-IR"/>
        </w:rPr>
        <w:t>10</w:t>
      </w:r>
      <w:r w:rsidR="00E669D5" w:rsidRPr="00E669D5">
        <w:rPr>
          <w:rFonts w:ascii="Times New Roman" w:hAnsi="Times New Roman" w:cs="Times New Roman"/>
          <w:vertAlign w:val="superscript"/>
          <w:lang w:bidi="fa-IR"/>
        </w:rPr>
        <w:t>-31</w:t>
      </w:r>
      <w:r w:rsidR="00E669D5" w:rsidRPr="00E669D5">
        <w:rPr>
          <w:rFonts w:ascii="Times New Roman" w:hAnsi="Times New Roman" w:cs="Times New Roman"/>
          <w:lang w:bidi="fa-IR"/>
        </w:rPr>
        <w:t>kg</w:t>
      </w:r>
      <w:r w:rsidR="00E669D5">
        <w:rPr>
          <w:rFonts w:ascii="Times New Roman" w:hAnsi="Times New Roman" w:cs="Times New Roman" w:hint="cs"/>
          <w:rtl/>
          <w:lang w:bidi="fa-IR"/>
        </w:rPr>
        <w:t xml:space="preserve"> </w:t>
      </w:r>
      <w:r w:rsidR="002247A4">
        <w:rPr>
          <w:rFonts w:ascii="Times New Roman" w:hAnsi="Times New Roman" w:cs="Times New Roman" w:hint="cs"/>
          <w:rtl/>
          <w:lang w:bidi="fa-IR"/>
        </w:rPr>
        <w:t xml:space="preserve"> </w:t>
      </w:r>
      <w:r w:rsidR="00D87D8B" w:rsidRPr="007F20AE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می</w:t>
      </w:r>
      <w:r w:rsidR="007F20A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87D8B" w:rsidRPr="007F20AE">
        <w:rPr>
          <w:rFonts w:ascii="Times New Roman" w:hAnsi="Times New Roman" w:cs="Times New Roman" w:hint="cs"/>
          <w:sz w:val="24"/>
          <w:szCs w:val="24"/>
          <w:rtl/>
          <w:lang w:bidi="fa-IR"/>
        </w:rPr>
        <w:t>دهند.</w:t>
      </w:r>
      <w:bookmarkStart w:id="14" w:name="_Hlk64646761"/>
    </w:p>
    <w:p w14:paraId="33FD81F0" w14:textId="17D30429" w:rsidR="004312A2" w:rsidRDefault="004312A2" w:rsidP="004312A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1518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۳. </w:t>
      </w:r>
      <w:r w:rsidR="00151845" w:rsidRPr="0015184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</w:t>
      </w:r>
      <w:r w:rsidR="00151845">
        <w:rPr>
          <w:rFonts w:ascii="Times New Roman" w:hAnsi="Times New Roman" w:cs="Times New Roman" w:hint="cs"/>
          <w:sz w:val="24"/>
          <w:szCs w:val="24"/>
          <w:rtl/>
          <w:lang w:bidi="fa-IR"/>
        </w:rPr>
        <w:t>طبیعی نیروی قوی</w:t>
      </w:r>
    </w:p>
    <w:p w14:paraId="15536686" w14:textId="3D4EF153" w:rsidR="00151845" w:rsidRDefault="00151845" w:rsidP="00650CB5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 قوی</w:t>
      </w:r>
      <w:r w:rsidR="009D369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 نیروی هسته</w:t>
      </w:r>
      <w:r w:rsidR="00881B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D3699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881BC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D369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CB6F02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0C290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B6F02">
        <w:rPr>
          <w:rFonts w:ascii="Times New Roman" w:hAnsi="Times New Roman" w:cs="Times New Roman" w:hint="cs"/>
          <w:sz w:val="24"/>
          <w:szCs w:val="24"/>
          <w:rtl/>
          <w:lang w:bidi="fa-IR"/>
        </w:rPr>
        <w:t>قابل توضیح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نظریه</w:t>
      </w:r>
      <w:r w:rsidR="000C290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 به نام </w:t>
      </w:r>
      <w:r w:rsidRPr="00E56587">
        <w:rPr>
          <w:rFonts w:ascii="Times New Roman" w:hAnsi="Times New Roman" w:cs="Times New Roman" w:hint="cs"/>
          <w:i/>
          <w:iCs/>
          <w:sz w:val="24"/>
          <w:szCs w:val="24"/>
          <w:rtl/>
          <w:lang w:bidi="fa-IR"/>
        </w:rPr>
        <w:t>نظریه کرومودینامیک</w:t>
      </w:r>
      <w:r w:rsidR="00CB6F02" w:rsidRPr="002B0D3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قدرت برهم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کنش</w:t>
      </w:r>
      <w:r w:rsidR="00CB6F0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</w:t>
      </w:r>
      <w:r w:rsidR="00450FE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کوارک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50FEF">
        <w:rPr>
          <w:rFonts w:ascii="Times New Roman" w:hAnsi="Times New Roman" w:cs="Times New Roman" w:hint="cs"/>
          <w:sz w:val="24"/>
          <w:szCs w:val="24"/>
          <w:rtl/>
          <w:lang w:bidi="fa-IR"/>
        </w:rPr>
        <w:t>ها و گلئون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B6F02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(ذرات تشکیل دهنده‌ی پروتون‌ها</w:t>
      </w:r>
      <w:r w:rsidR="00F2419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نوترون</w:t>
      </w:r>
      <w:r w:rsidR="009D515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2B0D3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6473BF">
        <w:rPr>
          <w:rFonts w:ascii="Times New Roman" w:hAnsi="Times New Roman" w:cs="Times New Roman" w:hint="cs"/>
          <w:sz w:val="24"/>
          <w:szCs w:val="24"/>
          <w:rtl/>
          <w:lang w:bidi="fa-IR"/>
        </w:rPr>
        <w:t>را مشخص می</w:t>
      </w:r>
      <w:r w:rsidR="001644B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6473BF">
        <w:rPr>
          <w:rFonts w:ascii="Times New Roman" w:hAnsi="Times New Roman" w:cs="Times New Roman" w:hint="cs"/>
          <w:sz w:val="24"/>
          <w:szCs w:val="24"/>
          <w:rtl/>
          <w:lang w:bidi="fa-IR"/>
        </w:rPr>
        <w:t>کند</w:t>
      </w:r>
      <w:r w:rsidR="0008116A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6473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طبیعی این نیرو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مشابه </w:t>
      </w:r>
      <w:r w:rsidR="00F62B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زومرفلد </w:t>
      </w:r>
      <w:r w:rsidR="009D51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تعریف 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می‌شود</w:t>
      </w:r>
      <w:r w:rsidR="005E6AD9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1644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E6AD9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 ثابت طبیعی نیروی قوی</w:t>
      </w:r>
      <w:r w:rsidR="00B76EF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تعیین</w:t>
      </w:r>
      <w:r w:rsidR="00B76E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شده از طریق آزمایش،</w:t>
      </w:r>
      <w:r w:rsidR="00F62B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حدود</w:t>
      </w:r>
      <w:r w:rsidR="005E6AD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 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>برابر با</w:t>
      </w:r>
      <w:r w:rsidR="00F62B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۰٫۱۲ </w:t>
      </w:r>
      <w:r w:rsidR="00650CB5">
        <w:rPr>
          <w:rFonts w:ascii="Times New Roman" w:hAnsi="Times New Roman" w:cs="Times New Roman" w:hint="cs"/>
          <w:sz w:val="24"/>
          <w:szCs w:val="24"/>
          <w:rtl/>
          <w:lang w:bidi="fa-IR"/>
        </w:rPr>
        <w:t>است</w:t>
      </w:r>
      <w:r w:rsidR="00B76EFF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C20CA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</w:t>
      </w:r>
      <w:r w:rsidR="00B76EFF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6473B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تقریبا</w:t>
      </w:r>
      <w:r w:rsidR="00F62B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۱۶ </w:t>
      </w:r>
      <w:r w:rsidR="00445187">
        <w:rPr>
          <w:rFonts w:ascii="Times New Roman" w:hAnsi="Times New Roman" w:cs="Times New Roman" w:hint="cs"/>
          <w:sz w:val="24"/>
          <w:szCs w:val="24"/>
          <w:rtl/>
          <w:lang w:bidi="fa-IR"/>
        </w:rPr>
        <w:t>برابر</w:t>
      </w:r>
      <w:r w:rsidR="00F62B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الکترومغناطیسی زومرفلد</w:t>
      </w:r>
      <w:r w:rsidR="00B76E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می‌باشد.</w:t>
      </w:r>
    </w:p>
    <w:bookmarkEnd w:id="14"/>
    <w:p w14:paraId="5249824B" w14:textId="02C7E867" w:rsidR="00D70C3F" w:rsidRDefault="004312A2" w:rsidP="00583E2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۴</w:t>
      </w:r>
      <w:r w:rsidR="0030278A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81662E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ثابت‌‌</w:t>
      </w:r>
      <w:r w:rsidR="00DE1365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1662E" w:rsidRPr="001C7DC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طبیعی نیروی ضعیف</w:t>
      </w:r>
      <w:r w:rsidR="00727A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</w:t>
      </w:r>
    </w:p>
    <w:p w14:paraId="295E0270" w14:textId="063C176E" w:rsidR="00ED0AA7" w:rsidRDefault="00D702EC" w:rsidP="00ED0AA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ذرات</w:t>
      </w:r>
      <w:r w:rsidR="00CC3E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ناپایدار</w:t>
      </w:r>
      <w:r w:rsidR="001537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برهم</w:t>
      </w:r>
      <w:r w:rsidR="000109E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537BE">
        <w:rPr>
          <w:rFonts w:ascii="Times New Roman" w:hAnsi="Times New Roman" w:cs="Times New Roman" w:hint="cs"/>
          <w:sz w:val="24"/>
          <w:szCs w:val="24"/>
          <w:rtl/>
          <w:lang w:bidi="fa-IR"/>
        </w:rPr>
        <w:t>کنش ضعیف ثابت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0109E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537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طبیعی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1537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>خاص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خود </w:t>
      </w:r>
      <w:bookmarkStart w:id="15" w:name="_Hlk64815991"/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bidi="fa-IR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bidi="fa-IR"/>
              </w:rPr>
              <m:t>w</m:t>
            </m:r>
          </m:sub>
        </m:sSub>
      </m:oMath>
      <w:bookmarkEnd w:id="15"/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F682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>مشابه ثابت زومرفل</w:t>
      </w:r>
      <w:r w:rsidR="003447F4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BF6821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447F4">
        <w:rPr>
          <w:rFonts w:ascii="Times New Roman" w:hAnsi="Times New Roman" w:cs="Times New Roman" w:hint="cs"/>
          <w:sz w:val="24"/>
          <w:szCs w:val="24"/>
          <w:rtl/>
          <w:lang w:bidi="fa-IR"/>
        </w:rPr>
        <w:t>را دارند.</w:t>
      </w:r>
      <w:r w:rsidR="00B1217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3667E8" w:rsidRPr="009F518B">
        <w:rPr>
          <w:rFonts w:ascii="Times New Roman" w:hAnsi="Times New Roman" w:cs="Times New Roman"/>
          <w:sz w:val="20"/>
          <w:szCs w:val="20"/>
          <w:lang w:bidi="fa-IR"/>
        </w:rPr>
        <w:t>w</w:t>
      </w:r>
      <w:r w:rsidR="001537B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C504D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</w:t>
      </w:r>
      <w:r w:rsidR="003447F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ضعیف</w:t>
      </w:r>
      <w:r w:rsidR="00EC504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00A1A">
        <w:rPr>
          <w:rFonts w:ascii="Times New Roman" w:hAnsi="Times New Roman" w:cs="Times New Roman"/>
          <w:sz w:val="24"/>
          <w:szCs w:val="24"/>
          <w:lang w:bidi="fa-IR"/>
        </w:rPr>
        <w:t>weak interaction</w:t>
      </w:r>
      <w:r w:rsidR="00D00A1A">
        <w:rPr>
          <w:rFonts w:ascii="Times New Roman" w:hAnsi="Times New Roman" w:cs="Times New Roman" w:hint="cs"/>
          <w:sz w:val="24"/>
          <w:szCs w:val="24"/>
          <w:rtl/>
          <w:lang w:bidi="fa-IR"/>
        </w:rPr>
        <w:t>).</w:t>
      </w:r>
      <w:r w:rsidR="001F78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اندازه گیری</w:t>
      </w:r>
      <w:r w:rsidR="00F6738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F78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مقدار </w:t>
      </w:r>
      <w:r w:rsidR="00F67381">
        <w:rPr>
          <w:rFonts w:ascii="Times New Roman" w:hAnsi="Times New Roman" w:cs="Times New Roman" w:hint="cs"/>
          <w:sz w:val="24"/>
          <w:szCs w:val="24"/>
          <w:rtl/>
          <w:lang w:bidi="fa-IR"/>
        </w:rPr>
        <w:t>این ثابت</w:t>
      </w:r>
      <w:r w:rsidR="001F78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حدود </w:t>
      </w:r>
      <w:r w:rsidR="00F67381" w:rsidRPr="00A57348">
        <w:rPr>
          <w:rFonts w:ascii="Times New Roman" w:hAnsi="Times New Roman" w:cs="Times New Roman"/>
          <w:lang w:bidi="fa-IR"/>
        </w:rPr>
        <w:t>0,031</w:t>
      </w:r>
      <w:r w:rsidR="00F67381" w:rsidRPr="00A57348">
        <w:rPr>
          <w:rFonts w:ascii="Times New Roman" w:hAnsi="Times New Roman" w:cs="Times New Roman"/>
          <w:sz w:val="20"/>
          <w:szCs w:val="20"/>
          <w:lang w:bidi="fa-IR"/>
        </w:rPr>
        <w:t>6</w:t>
      </w:r>
      <w:r w:rsidR="001F78E8" w:rsidRPr="00A57348">
        <w:rPr>
          <w:rFonts w:ascii="Times New Roman" w:hAnsi="Times New Roman" w:cs="Times New Roman" w:hint="cs"/>
          <w:rtl/>
          <w:lang w:bidi="fa-IR"/>
        </w:rPr>
        <w:t xml:space="preserve"> </w:t>
      </w:r>
      <w:bookmarkStart w:id="16" w:name="_Hlk64820011"/>
      <m:oMath>
        <m:r>
          <w:rPr>
            <w:rFonts w:ascii="Cambria Math" w:hAnsi="Cambria Math" w:cs="Times New Roman"/>
            <w:sz w:val="20"/>
            <w:szCs w:val="20"/>
            <w:rtl/>
            <w:lang w:bidi="fa-IR"/>
          </w:rPr>
          <m:t>≈</m:t>
        </m:r>
      </m:oMath>
      <w:bookmarkEnd w:id="16"/>
      <w:r w:rsidR="001F78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Start w:id="17" w:name="_Hlk64816791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w</m:t>
            </m:r>
          </m:sub>
        </m:sSub>
      </m:oMath>
      <w:bookmarkEnd w:id="17"/>
      <w:r w:rsidR="003667E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67381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می‌دهند.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</w:t>
      </w:r>
      <w:bookmarkStart w:id="18" w:name="_Hlk64817325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w</m:t>
            </m:r>
          </m:sub>
        </m:sSub>
      </m:oMath>
      <w:bookmarkEnd w:id="18"/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بیان از برهم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کنش میان ذرات ضعیف باردار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(بوزون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ها، لپتون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ها و کوارک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دارد. </w:t>
      </w:r>
      <w:r w:rsidR="00A57348">
        <w:rPr>
          <w:rFonts w:ascii="Times New Roman" w:hAnsi="Times New Roman" w:cs="Times New Roman" w:hint="cs"/>
          <w:sz w:val="24"/>
          <w:szCs w:val="24"/>
          <w:rtl/>
          <w:lang w:bidi="fa-IR"/>
        </w:rPr>
        <w:t>قدرت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برهم</w:t>
      </w:r>
      <w:r w:rsidR="00BF682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>کنش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ِ</w:t>
      </w:r>
      <w:r w:rsidR="00523D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ضعیف توسط ثابت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fa-IR"/>
              </w:rPr>
              <m:t>w</m:t>
            </m:r>
          </m:sub>
        </m:sSub>
      </m:oMath>
      <w:r w:rsidR="00F67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57348">
        <w:rPr>
          <w:rFonts w:ascii="Times New Roman" w:hAnsi="Times New Roman" w:cs="Times New Roman" w:hint="cs"/>
          <w:sz w:val="24"/>
          <w:szCs w:val="24"/>
          <w:rtl/>
          <w:lang w:bidi="fa-IR"/>
        </w:rPr>
        <w:t>و جرم</w:t>
      </w:r>
      <w:r w:rsidR="00BF682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</w:t>
      </w:r>
      <w:r w:rsidR="00A5734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447F4">
        <w:rPr>
          <w:rFonts w:ascii="Times New Roman" w:hAnsi="Times New Roman" w:cs="Times New Roman"/>
          <w:sz w:val="24"/>
          <w:szCs w:val="24"/>
          <w:lang w:bidi="fa-IR"/>
        </w:rPr>
        <w:t>W</w:t>
      </w:r>
      <w:r w:rsidR="003447F4">
        <w:rPr>
          <w:rFonts w:ascii="Times New Roman" w:hAnsi="Times New Roman" w:cs="Times New Roman" w:hint="cs"/>
          <w:sz w:val="24"/>
          <w:szCs w:val="24"/>
          <w:rtl/>
          <w:lang w:bidi="fa-IR"/>
        </w:rPr>
        <w:t>ـ</w:t>
      </w:r>
      <w:r w:rsidR="00BF682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57348">
        <w:rPr>
          <w:rFonts w:ascii="Times New Roman" w:hAnsi="Times New Roman" w:cs="Times New Roman" w:hint="cs"/>
          <w:sz w:val="24"/>
          <w:szCs w:val="24"/>
          <w:rtl/>
          <w:lang w:bidi="fa-IR"/>
        </w:rPr>
        <w:t>بوزون</w:t>
      </w:r>
      <w:r w:rsidR="003123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B1405">
        <w:rPr>
          <w:rFonts w:ascii="Times New Roman" w:hAnsi="Times New Roman" w:cs="Times New Roman" w:hint="cs"/>
          <w:sz w:val="24"/>
          <w:szCs w:val="24"/>
          <w:rtl/>
          <w:lang w:bidi="fa-IR"/>
        </w:rPr>
        <w:t>حدود</w:t>
      </w:r>
      <w:r w:rsidR="009B1405" w:rsidRPr="009B1405">
        <w:rPr>
          <w:rFonts w:ascii="Times New Roman" w:hAnsi="Times New Roman" w:cs="Times New Roman"/>
          <w:lang w:bidi="fa-IR"/>
        </w:rPr>
        <w:t xml:space="preserve">1,433 </w:t>
      </w:r>
      <m:oMath>
        <m:r>
          <w:rPr>
            <w:rFonts w:ascii="Cambria Math" w:hAnsi="Cambria Math" w:cs="Times New Roman"/>
            <w:sz w:val="20"/>
            <w:szCs w:val="20"/>
            <w:rtl/>
            <w:lang w:bidi="fa-IR"/>
          </w:rPr>
          <m:t>∙</m:t>
        </m:r>
      </m:oMath>
      <w:r w:rsidR="009B1405" w:rsidRPr="009B1405">
        <w:rPr>
          <w:rFonts w:ascii="Times New Roman" w:hAnsi="Times New Roman" w:cs="Times New Roman"/>
          <w:lang w:bidi="fa-IR"/>
        </w:rPr>
        <w:t xml:space="preserve"> 10</w:t>
      </w:r>
      <w:r w:rsidR="009B1405" w:rsidRPr="009B1405">
        <w:rPr>
          <w:rFonts w:ascii="Times New Roman" w:hAnsi="Times New Roman" w:cs="Times New Roman"/>
          <w:vertAlign w:val="superscript"/>
          <w:lang w:bidi="fa-IR"/>
        </w:rPr>
        <w:t>-25</w:t>
      </w:r>
      <w:r w:rsidR="009B1405" w:rsidRPr="009B1405">
        <w:rPr>
          <w:rFonts w:ascii="Times New Roman" w:hAnsi="Times New Roman" w:cs="Times New Roman"/>
          <w:lang w:bidi="fa-IR"/>
        </w:rPr>
        <w:t xml:space="preserve"> kg </w:t>
      </w:r>
      <w:r w:rsidR="009B1405">
        <w:rPr>
          <w:rFonts w:ascii="Times New Roman" w:hAnsi="Times New Roman" w:cs="Times New Roman" w:hint="cs"/>
          <w:rtl/>
          <w:lang w:bidi="fa-IR"/>
        </w:rPr>
        <w:t xml:space="preserve"> </w:t>
      </w:r>
      <w:r w:rsidR="009B1405">
        <w:rPr>
          <w:rFonts w:ascii="Times New Roman" w:hAnsi="Times New Roman" w:cs="Times New Roman"/>
          <w:sz w:val="24"/>
          <w:szCs w:val="24"/>
          <w:lang w:bidi="fa-IR"/>
        </w:rPr>
        <w:t>m</w:t>
      </w:r>
      <w:r w:rsidR="009B1405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>w</w:t>
      </w:r>
      <w:r w:rsidR="009B1405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rtl/>
            <w:lang w:bidi="fa-IR"/>
          </w:rPr>
          <m:t>≈</m:t>
        </m:r>
      </m:oMath>
      <w:r w:rsidR="009B1405">
        <w:rPr>
          <w:rFonts w:ascii="Times New Roman" w:hAnsi="Times New Roman" w:cs="Times New Roman"/>
          <w:sz w:val="24"/>
          <w:szCs w:val="24"/>
          <w:vertAlign w:val="subscript"/>
          <w:lang w:bidi="fa-IR"/>
        </w:rPr>
        <w:t xml:space="preserve"> </w:t>
      </w:r>
      <w:r w:rsidR="0031237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9B140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E136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مشخص می‌شود. </w:t>
      </w:r>
    </w:p>
    <w:p w14:paraId="00852C3B" w14:textId="4A5B96B0" w:rsidR="006B389C" w:rsidRDefault="00BF6821" w:rsidP="00ED0AA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ما 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تاکنون با ۸ ثابت طبیعی آشنا شددیم. اما 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>این</w:t>
      </w:r>
      <w:r w:rsidR="003A3F3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ثابت‌ها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همه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</w:t>
      </w:r>
      <w:r w:rsidR="003A3F3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>های طبیعی</w:t>
      </w:r>
      <w:r w:rsidR="003A3F3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شناخته شده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نیستند. در کیهان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ED0AA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ذرات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736A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88214A">
        <w:rPr>
          <w:rFonts w:ascii="Times New Roman" w:hAnsi="Times New Roman" w:cs="Times New Roman"/>
          <w:sz w:val="24"/>
          <w:szCs w:val="24"/>
          <w:lang w:bidi="fa-IR"/>
        </w:rPr>
        <w:t>Myon; Tauon; s-, c-, b-,t- Quark, Higgs-Boson</w:t>
      </w:r>
      <w:r w:rsidR="00882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882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۳ن</w:t>
      </w:r>
      <w:r w:rsidR="00D32303">
        <w:rPr>
          <w:rFonts w:ascii="Times New Roman" w:hAnsi="Times New Roman" w:cs="Times New Roman" w:hint="cs"/>
          <w:sz w:val="24"/>
          <w:szCs w:val="24"/>
          <w:rtl/>
          <w:lang w:bidi="fa-IR"/>
        </w:rPr>
        <w:t>وترینو</w:t>
      </w:r>
      <w:r w:rsidR="00882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مخلوطی از ذرات کوارک</w:t>
      </w:r>
      <w:r w:rsidR="008C7D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882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نوت</w:t>
      </w:r>
      <w:r w:rsidR="00A56304">
        <w:rPr>
          <w:rFonts w:ascii="Times New Roman" w:hAnsi="Times New Roman" w:cs="Times New Roman" w:hint="cs"/>
          <w:sz w:val="24"/>
          <w:szCs w:val="24"/>
          <w:rtl/>
          <w:lang w:bidi="fa-IR"/>
        </w:rPr>
        <w:t>رینو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8821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36A56">
        <w:rPr>
          <w:rFonts w:ascii="Times New Roman" w:hAnsi="Times New Roman" w:cs="Times New Roman" w:hint="cs"/>
          <w:sz w:val="24"/>
          <w:szCs w:val="24"/>
          <w:rtl/>
          <w:lang w:bidi="fa-IR"/>
        </w:rPr>
        <w:t>با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۱۸</w:t>
      </w:r>
      <w:r w:rsidR="00736A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طبی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>عی</w:t>
      </w:r>
      <w:r w:rsidR="00DB10B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دیگر</w:t>
      </w:r>
      <w:r w:rsidR="0095057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>وجود دارند</w:t>
      </w:r>
      <w:r w:rsidR="00230902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A3F35">
        <w:rPr>
          <w:rFonts w:ascii="Times New Roman" w:hAnsi="Times New Roman" w:cs="Times New Roman" w:hint="cs"/>
          <w:sz w:val="24"/>
          <w:szCs w:val="24"/>
          <w:rtl/>
          <w:lang w:bidi="fa-IR"/>
        </w:rPr>
        <w:t>مجموع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۲۶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 طب</w:t>
      </w:r>
      <w:r w:rsidR="00230902">
        <w:rPr>
          <w:rFonts w:ascii="Times New Roman" w:hAnsi="Times New Roman" w:cs="Times New Roman" w:hint="cs"/>
          <w:sz w:val="24"/>
          <w:szCs w:val="24"/>
          <w:rtl/>
          <w:lang w:bidi="fa-IR"/>
        </w:rPr>
        <w:t>یعی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B5745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۱</w:t>
      </w:r>
      <w:r w:rsidR="00D542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(از توضیح جزئیات صرف‌نظر می‌شود.)  </w:t>
      </w:r>
    </w:p>
    <w:p w14:paraId="48A5D945" w14:textId="110CEA71" w:rsidR="008C7D80" w:rsidRDefault="00A26D38" w:rsidP="00FC55D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سؤال:</w:t>
      </w:r>
      <w:r w:rsidR="008C7D8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علت </w:t>
      </w:r>
      <w:r w:rsidR="00B62D52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 خاص</w:t>
      </w:r>
      <w:r w:rsidR="008C7D8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8C7D8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های طبیعی</w:t>
      </w:r>
      <w:r w:rsidR="00B62D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8C7D80">
        <w:rPr>
          <w:rFonts w:ascii="Times New Roman" w:hAnsi="Times New Roman" w:cs="Times New Roman" w:hint="cs"/>
          <w:sz w:val="24"/>
          <w:szCs w:val="24"/>
          <w:rtl/>
          <w:lang w:bidi="fa-IR"/>
        </w:rPr>
        <w:t>چیست؟</w:t>
      </w:r>
    </w:p>
    <w:p w14:paraId="281DFDCE" w14:textId="718EF1CB" w:rsidR="0064754C" w:rsidRPr="0024080F" w:rsidRDefault="008C7D80" w:rsidP="000C0867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جواب: نمی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دانیم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>. هیچ روشن نیست که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آیا ثابت‌های طبیعی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95B19">
        <w:rPr>
          <w:rFonts w:ascii="Times New Roman" w:hAnsi="Times New Roman" w:cs="Times New Roman" w:hint="cs"/>
          <w:sz w:val="24"/>
          <w:szCs w:val="24"/>
          <w:rtl/>
          <w:lang w:bidi="fa-IR"/>
        </w:rPr>
        <w:t>از قانون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>خاص</w:t>
      </w:r>
      <w:r w:rsidR="00B62D52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>تبعیت می‌کنند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یا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>حاصل از یک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>اتفاق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95B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کوتاه زمانی بعد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بیگ‌بنگ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595B1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می‌باشند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اما این را </w:t>
      </w:r>
      <w:r w:rsidR="00A7034E">
        <w:rPr>
          <w:rFonts w:ascii="Times New Roman" w:hAnsi="Times New Roman" w:cs="Times New Roman" w:hint="cs"/>
          <w:sz w:val="24"/>
          <w:szCs w:val="24"/>
          <w:rtl/>
          <w:lang w:bidi="fa-IR"/>
        </w:rPr>
        <w:t>دریافته‌ا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یم که حیات تنها زمانی 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امکان‌پذیر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است که ثابت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A38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طبیعی </w:t>
      </w:r>
      <w:r w:rsidR="00BC4EC9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اندازه‌های کاملا خاصی داشته باشند.</w:t>
      </w:r>
      <w:r w:rsidR="001216B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          </w:t>
      </w:r>
      <w:r w:rsidR="00D82A4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24C14572" w14:textId="6F2E1D3E" w:rsidR="009371EB" w:rsidRDefault="000C0867" w:rsidP="00EC2B2A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آیا </w:t>
      </w:r>
      <w:r w:rsidR="009B605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ثابت‌های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طبیع</w:t>
      </w:r>
      <w:r w:rsidR="009B605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واقعا ثابت</w:t>
      </w:r>
      <w:r w:rsidR="000E7F8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‌</w:t>
      </w:r>
      <w:r w:rsidR="008F2B13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هستن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د</w:t>
      </w:r>
      <w:r w:rsidR="009B605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؟</w:t>
      </w:r>
      <w:r w:rsidR="009E204A" w:rsidRPr="005F17A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</w:t>
      </w:r>
    </w:p>
    <w:p w14:paraId="2991E98C" w14:textId="786A1F7D" w:rsidR="00182F9C" w:rsidRDefault="00F50AC2" w:rsidP="005321E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برای</w:t>
      </w:r>
      <w:r w:rsidR="008F2B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دادن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پاسخ به این پرسش یکی از ثابت‌های طبیعی توضیح داده شده در بالا، ثابت زومرفلد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، را در نظرمی‌گیریم</w:t>
      </w:r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ثابتی که </w:t>
      </w:r>
      <w:r w:rsidR="00812D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انتشار </w:t>
      </w:r>
      <w:r w:rsidR="005321E7">
        <w:rPr>
          <w:rFonts w:ascii="Times New Roman" w:hAnsi="Times New Roman" w:cs="Times New Roman" w:hint="cs"/>
          <w:sz w:val="24"/>
          <w:szCs w:val="24"/>
          <w:rtl/>
          <w:lang w:bidi="fa-IR"/>
        </w:rPr>
        <w:t>پرتو</w:t>
      </w:r>
      <w:r w:rsidR="00812D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الکترومغناطیسی </w:t>
      </w:r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>را توصیف می</w:t>
      </w:r>
      <w:r w:rsidR="00C607B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>کند. ساده</w:t>
      </w:r>
      <w:r w:rsidR="00C607B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>ترین راه برای اندازه</w:t>
      </w:r>
      <w:r w:rsidR="00C607B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گیری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DD5ED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F16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7C39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تغییر آن آنست که 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طیف نور </w:t>
      </w:r>
      <w:r w:rsidR="007C394A">
        <w:rPr>
          <w:rFonts w:ascii="Times New Roman" w:hAnsi="Times New Roman" w:cs="Times New Roman" w:hint="cs"/>
          <w:sz w:val="24"/>
          <w:szCs w:val="24"/>
          <w:rtl/>
          <w:lang w:bidi="fa-IR"/>
        </w:rPr>
        <w:t>ابژکت بسیار دور</w:t>
      </w:r>
      <w:r w:rsidR="00C607B7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7C39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برای مثال در فاصله ده میلیارد سال نوری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607B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948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را 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بررسی کنیم.</w:t>
      </w:r>
      <w:r w:rsidR="007C39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Start w:id="19" w:name="_Hlk65232486"/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فیزیکدان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م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وفق شدند</w:t>
      </w:r>
      <w:r w:rsidR="00035F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5488A">
        <w:rPr>
          <w:rFonts w:ascii="Times New Roman" w:hAnsi="Times New Roman" w:cs="Times New Roman" w:hint="cs"/>
          <w:sz w:val="24"/>
          <w:szCs w:val="24"/>
          <w:rtl/>
          <w:lang w:bidi="fa-IR"/>
        </w:rPr>
        <w:t>از این طریق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A548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</w:t>
      </w:r>
      <w:r w:rsidR="006B0FD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بررسی</w:t>
      </w:r>
      <w:r w:rsidR="00A548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نور حاصل از</w:t>
      </w:r>
      <w:r w:rsidR="000710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انتقال پرتو در اتم‌</w:t>
      </w:r>
      <w:r w:rsidR="00035FE3">
        <w:rPr>
          <w:rFonts w:ascii="Times New Roman" w:hAnsi="Times New Roman" w:cs="Times New Roman" w:hint="cs"/>
          <w:sz w:val="24"/>
          <w:szCs w:val="24"/>
          <w:rtl/>
          <w:lang w:bidi="fa-IR"/>
        </w:rPr>
        <w:t>های</w:t>
      </w:r>
      <w:r w:rsidR="000710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</w:t>
      </w:r>
      <w:r w:rsidR="00137AC8">
        <w:rPr>
          <w:rFonts w:ascii="Times New Roman" w:hAnsi="Times New Roman" w:cs="Times New Roman"/>
          <w:sz w:val="24"/>
          <w:szCs w:val="24"/>
          <w:lang w:bidi="fa-IR"/>
        </w:rPr>
        <w:t>ra</w:t>
      </w:r>
      <w:r w:rsidR="00071086">
        <w:rPr>
          <w:rFonts w:ascii="Times New Roman" w:hAnsi="Times New Roman" w:cs="Times New Roman"/>
          <w:sz w:val="24"/>
          <w:szCs w:val="24"/>
          <w:lang w:bidi="fa-IR"/>
        </w:rPr>
        <w:t>diati</w:t>
      </w:r>
      <w:r w:rsidR="00137AC8">
        <w:rPr>
          <w:rFonts w:ascii="Times New Roman" w:hAnsi="Times New Roman" w:cs="Times New Roman"/>
          <w:sz w:val="24"/>
          <w:szCs w:val="24"/>
          <w:lang w:bidi="fa-IR"/>
        </w:rPr>
        <w:t>on</w:t>
      </w:r>
      <w:r w:rsidR="00071086">
        <w:rPr>
          <w:rFonts w:ascii="Times New Roman" w:hAnsi="Times New Roman" w:cs="Times New Roman"/>
          <w:sz w:val="24"/>
          <w:szCs w:val="24"/>
          <w:lang w:bidi="fa-IR"/>
        </w:rPr>
        <w:t xml:space="preserve"> transition</w:t>
      </w:r>
      <w:r w:rsidR="00AC5D95">
        <w:rPr>
          <w:rFonts w:ascii="Times New Roman" w:hAnsi="Times New Roman" w:cs="Times New Roman"/>
          <w:sz w:val="24"/>
          <w:szCs w:val="24"/>
          <w:lang w:bidi="fa-IR"/>
        </w:rPr>
        <w:t>s</w:t>
      </w:r>
      <w:r w:rsidR="00071086">
        <w:rPr>
          <w:rFonts w:ascii="Times New Roman" w:hAnsi="Times New Roman" w:cs="Times New Roman"/>
          <w:sz w:val="24"/>
          <w:szCs w:val="24"/>
          <w:lang w:bidi="fa-IR"/>
        </w:rPr>
        <w:t xml:space="preserve"> in atoms</w:t>
      </w:r>
      <w:r w:rsidR="00071086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چندین 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ابژکت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0710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>نشان د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D765D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ند که ثابت </w:t>
      </w:r>
      <w:r w:rsidR="00BA58CD">
        <w:rPr>
          <w:rFonts w:ascii="Times New Roman" w:hAnsi="Times New Roman" w:cs="Times New Roman" w:hint="cs"/>
          <w:sz w:val="24"/>
          <w:szCs w:val="24"/>
          <w:rtl/>
          <w:lang w:bidi="fa-IR"/>
        </w:rPr>
        <w:t>زومرفلد میلیاردها سال پیش اندکی با آنچه امروز می</w:t>
      </w:r>
      <w:r w:rsidR="005321E7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BA58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سنجیم متفاوت 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>بود</w:t>
      </w:r>
      <w:r w:rsidR="00BA58CD">
        <w:rPr>
          <w:rFonts w:ascii="Times New Roman" w:hAnsi="Times New Roman" w:cs="Times New Roman" w:hint="cs"/>
          <w:sz w:val="24"/>
          <w:szCs w:val="24"/>
          <w:rtl/>
          <w:lang w:bidi="fa-IR"/>
        </w:rPr>
        <w:t>!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35FE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البته 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این 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>تفاوت</w:t>
      </w:r>
      <w:r w:rsidR="00F948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>زیاد نیست اما وجود دارد</w:t>
      </w:r>
      <w:r w:rsidR="00A5488A">
        <w:rPr>
          <w:rFonts w:ascii="Times New Roman" w:hAnsi="Times New Roman" w:cs="Times New Roman" w:hint="cs"/>
          <w:sz w:val="24"/>
          <w:szCs w:val="24"/>
          <w:rtl/>
          <w:lang w:bidi="fa-IR"/>
        </w:rPr>
        <w:t>؛</w:t>
      </w:r>
      <w:r w:rsidR="00C30A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حدود </w:t>
      </w:r>
      <w:r w:rsidR="00F948F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۵</w:t>
      </w:r>
      <w:r w:rsidR="007C394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948F8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–</w:t>
      </w:r>
      <w:r w:rsidR="00F948F8">
        <w:rPr>
          <w:rFonts w:ascii="Times New Roman" w:hAnsi="Times New Roman" w:cs="Times New Roman" w:hint="cs"/>
          <w:sz w:val="24"/>
          <w:szCs w:val="24"/>
          <w:rtl/>
          <w:lang w:bidi="fa-IR"/>
        </w:rPr>
        <w:t>۱۰ کوچکتر از حال حاضر</w:t>
      </w:r>
      <w:bookmarkEnd w:id="19"/>
      <w:r w:rsidR="00F948F8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ولیکن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مسئله هنوز</w:t>
      </w:r>
      <w:r w:rsidR="00182F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فیزیکدان‌ها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مورد مناقشه می</w:t>
      </w:r>
      <w:r w:rsidR="00182F9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>باشد</w:t>
      </w:r>
      <w:r w:rsidR="00182F9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اجماع کلی پیدا نکرده است</w:t>
      </w:r>
      <w:r w:rsidR="0094404E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F948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11089BC2" w14:textId="35F59640" w:rsidR="00B925BB" w:rsidRPr="005321E7" w:rsidRDefault="00F948F8" w:rsidP="00182F9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تغییر ثابت زومرفلد و ثابت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های طبیعی دیگر چه پیامدهائی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می‌توانند </w:t>
      </w:r>
      <w:r w:rsidR="00A34F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برای کیهان 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>داشته باشند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؟ در زیر</w:t>
      </w:r>
      <w:r w:rsidR="005321E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این مطلب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بررسی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</w:t>
      </w:r>
      <w:r w:rsidR="00BB2FBC">
        <w:rPr>
          <w:rFonts w:ascii="Times New Roman" w:hAnsi="Times New Roman" w:cs="Times New Roman" w:hint="cs"/>
          <w:sz w:val="24"/>
          <w:szCs w:val="24"/>
          <w:rtl/>
          <w:lang w:bidi="fa-IR"/>
        </w:rPr>
        <w:t>‌کن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یم.</w:t>
      </w:r>
    </w:p>
    <w:p w14:paraId="20F74391" w14:textId="783A94B2" w:rsidR="00967EBF" w:rsidRDefault="000D641E" w:rsidP="00B925B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کیهانی متفاوت از کیهان ما</w:t>
      </w:r>
      <w:r w:rsidR="00447529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؟</w:t>
      </w:r>
      <w:r w:rsidR="00AD3922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B925B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</w:p>
    <w:p w14:paraId="1944F10E" w14:textId="3FDDD3BF" w:rsidR="00D73110" w:rsidRDefault="00447529" w:rsidP="00E56376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چه اتفاقی</w:t>
      </w:r>
      <w:r w:rsidR="00C31E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>قابل تصور است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E79E2">
        <w:rPr>
          <w:rFonts w:ascii="Times New Roman" w:hAnsi="Times New Roman" w:cs="Times New Roman" w:hint="cs"/>
          <w:sz w:val="24"/>
          <w:szCs w:val="24"/>
          <w:rtl/>
          <w:lang w:bidi="fa-IR"/>
        </w:rPr>
        <w:t>چنانچه اندازه ثابت</w:t>
      </w:r>
      <w:r w:rsidR="009E21C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E79E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طبیعی آنی 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>نبود</w:t>
      </w:r>
      <w:r w:rsidR="000E79E2">
        <w:rPr>
          <w:rFonts w:ascii="Times New Roman" w:hAnsi="Times New Roman" w:cs="Times New Roman" w:hint="cs"/>
          <w:sz w:val="24"/>
          <w:szCs w:val="24"/>
          <w:rtl/>
          <w:lang w:bidi="fa-IR"/>
        </w:rPr>
        <w:t>ند که</w:t>
      </w:r>
      <w:r w:rsidR="00C31E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هستند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D8701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آیا کیهان </w:t>
      </w:r>
      <w:r w:rsidR="00C31E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شکل </w:t>
      </w:r>
      <w:r w:rsidR="006B663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دیگری </w:t>
      </w:r>
      <w:r w:rsidR="007056FE">
        <w:rPr>
          <w:rFonts w:ascii="Times New Roman" w:hAnsi="Times New Roman" w:cs="Times New Roman" w:hint="cs"/>
          <w:sz w:val="24"/>
          <w:szCs w:val="24"/>
          <w:rtl/>
          <w:lang w:bidi="fa-IR"/>
        </w:rPr>
        <w:t>پیدا می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056FE">
        <w:rPr>
          <w:rFonts w:ascii="Times New Roman" w:hAnsi="Times New Roman" w:cs="Times New Roman" w:hint="cs"/>
          <w:sz w:val="24"/>
          <w:szCs w:val="24"/>
          <w:rtl/>
          <w:lang w:bidi="fa-IR"/>
        </w:rPr>
        <w:t>کرد</w:t>
      </w:r>
      <w:r w:rsidR="006B663F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6C2EA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056FE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این منظور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E0BED">
        <w:rPr>
          <w:rFonts w:ascii="Times New Roman" w:hAnsi="Times New Roman" w:cs="Times New Roman" w:hint="cs"/>
          <w:sz w:val="24"/>
          <w:szCs w:val="24"/>
          <w:rtl/>
          <w:lang w:bidi="fa-IR"/>
        </w:rPr>
        <w:t>اکتفا به تشریح</w:t>
      </w:r>
      <w:r w:rsidR="008472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وضعیت حاصل از</w:t>
      </w:r>
      <w:r w:rsidR="003E0B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تغییر</w:t>
      </w:r>
      <w:r w:rsidR="005B62E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یک یا دو</w:t>
      </w:r>
      <w:r w:rsidR="007056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6C2EA3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C31EE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از</w:t>
      </w:r>
      <w:r w:rsidR="003E0B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ثابت‌های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</w:t>
      </w:r>
      <w:r w:rsidR="007917CD">
        <w:rPr>
          <w:rFonts w:ascii="Times New Roman" w:hAnsi="Times New Roman" w:cs="Times New Roman" w:hint="cs"/>
          <w:sz w:val="24"/>
          <w:szCs w:val="24"/>
          <w:rtl/>
          <w:lang w:bidi="fa-IR"/>
        </w:rPr>
        <w:t>بنیادی</w:t>
      </w:r>
      <w:r w:rsidR="003E0BE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می‌کنیم</w:t>
      </w:r>
      <w:r w:rsidR="008472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از تغییر </w:t>
      </w:r>
      <w:r w:rsidR="003E0BED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ثابت‌هائی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917CD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7056F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بیشتر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ین</w:t>
      </w:r>
      <w:r w:rsidR="008472F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حس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نزدیکی را با آن‌ها </w:t>
      </w:r>
      <w:r w:rsidR="008472F9">
        <w:rPr>
          <w:rFonts w:ascii="Times New Roman" w:hAnsi="Times New Roman" w:cs="Times New Roman" w:hint="cs"/>
          <w:sz w:val="24"/>
          <w:szCs w:val="24"/>
          <w:rtl/>
          <w:lang w:bidi="fa-IR"/>
        </w:rPr>
        <w:t>دار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یم</w:t>
      </w:r>
      <w:r w:rsidR="008472F9">
        <w:rPr>
          <w:rFonts w:ascii="Times New Roman" w:hAnsi="Times New Roman" w:cs="Times New Roman" w:hint="cs"/>
          <w:sz w:val="24"/>
          <w:szCs w:val="24"/>
          <w:rtl/>
          <w:lang w:bidi="fa-IR"/>
        </w:rPr>
        <w:t>، یعنی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917CD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 نیروی گرانش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(ثابت نیروی جاذبه نیوتن)</w:t>
      </w:r>
      <w:r w:rsidR="007917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ثابت</w:t>
      </w:r>
      <w:r w:rsidR="00BF4D8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</w:t>
      </w:r>
      <w:r w:rsidR="007917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الکترومغناطیسی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(ثابت زومرفاد)</w:t>
      </w:r>
      <w:r w:rsidR="0039173D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</w:p>
    <w:p w14:paraId="27614542" w14:textId="77777777" w:rsidR="00CC72E4" w:rsidRDefault="00D73110" w:rsidP="00D7311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۱. ثابت گرانش</w:t>
      </w:r>
    </w:p>
    <w:p w14:paraId="38D881B9" w14:textId="2DC87FA2" w:rsidR="00A0415A" w:rsidRDefault="00A34FF8" w:rsidP="001773C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51556">
        <w:rPr>
          <w:rFonts w:ascii="Times New Roman" w:hAnsi="Times New Roman" w:cs="Times New Roman" w:hint="cs"/>
          <w:sz w:val="24"/>
          <w:szCs w:val="24"/>
          <w:rtl/>
          <w:lang w:bidi="fa-IR"/>
        </w:rPr>
        <w:t>پیش</w:t>
      </w:r>
      <w:r w:rsidR="00F7519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51556">
        <w:rPr>
          <w:rFonts w:ascii="Times New Roman" w:hAnsi="Times New Roman" w:cs="Times New Roman" w:hint="cs"/>
          <w:sz w:val="24"/>
          <w:szCs w:val="24"/>
          <w:rtl/>
          <w:lang w:bidi="fa-IR"/>
        </w:rPr>
        <w:t>تر</w:t>
      </w:r>
      <w:r w:rsidR="00F751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بخش نیروهای بنیادی</w:t>
      </w:r>
      <w:r w:rsidR="00D5155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گفتیم که نیروی گرانشی 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ضعیف</w:t>
      </w:r>
      <w:r w:rsidR="0018703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ترین نیرو</w:t>
      </w:r>
      <w:r w:rsidR="00B850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(با قدرت نسبی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F1A67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۴۱–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B850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) 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در میان ۴نیروی اساسی است. با این</w:t>
      </w:r>
      <w:r w:rsidR="00F751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‌ 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حال نیروی گرانشی در ابعاد بزرگ تعیین کننده</w:t>
      </w:r>
      <w:r w:rsidR="0018703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F1A67">
        <w:rPr>
          <w:rFonts w:ascii="Times New Roman" w:hAnsi="Times New Roman" w:cs="Times New Roman" w:hint="cs"/>
          <w:sz w:val="24"/>
          <w:szCs w:val="24"/>
          <w:rtl/>
          <w:lang w:bidi="fa-IR"/>
        </w:rPr>
        <w:t>ترین نیرو</w:t>
      </w:r>
      <w:r w:rsidR="00AC301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می‌باشد</w:t>
      </w:r>
      <w:r w:rsidR="00F751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به ویژه در </w:t>
      </w:r>
      <w:r w:rsidR="007C3ECB">
        <w:rPr>
          <w:rFonts w:ascii="Times New Roman" w:hAnsi="Times New Roman" w:cs="Times New Roman" w:hint="cs"/>
          <w:sz w:val="24"/>
          <w:szCs w:val="24"/>
          <w:rtl/>
          <w:lang w:bidi="fa-IR"/>
        </w:rPr>
        <w:t>اندازه‌های</w:t>
      </w:r>
      <w:r w:rsidR="00F7519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کیهانی. </w:t>
      </w:r>
      <w:r w:rsidR="007C3EC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چه اتفاقی می‌افتد </w:t>
      </w:r>
      <w:r w:rsidR="00567288">
        <w:rPr>
          <w:rFonts w:ascii="Times New Roman" w:hAnsi="Times New Roman" w:cs="Times New Roman" w:hint="cs"/>
          <w:sz w:val="24"/>
          <w:szCs w:val="24"/>
          <w:rtl/>
          <w:lang w:bidi="fa-IR"/>
        </w:rPr>
        <w:t>اگر</w:t>
      </w:r>
      <w:r w:rsidR="00AC301C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B85024">
        <w:rPr>
          <w:rFonts w:ascii="Times New Roman" w:hAnsi="Times New Roman" w:cs="Times New Roman" w:hint="cs"/>
          <w:sz w:val="24"/>
          <w:szCs w:val="24"/>
          <w:rtl/>
          <w:lang w:bidi="fa-IR"/>
        </w:rPr>
        <w:t>قدرت نسبی</w:t>
      </w:r>
      <w:r w:rsidR="0018703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 نیرو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تنها اندکی بزرگتر </w:t>
      </w:r>
      <w:r w:rsidR="00A0415A">
        <w:rPr>
          <w:rFonts w:ascii="Times New Roman" w:hAnsi="Times New Roman" w:cs="Times New Roman" w:hint="cs"/>
          <w:sz w:val="24"/>
          <w:szCs w:val="24"/>
          <w:rtl/>
          <w:lang w:bidi="fa-IR"/>
        </w:rPr>
        <w:t>و یا اندکی کوچکتر</w:t>
      </w:r>
      <w:r w:rsidR="0056728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 آنی </w:t>
      </w:r>
      <w:r w:rsidR="00B42C1F">
        <w:rPr>
          <w:rFonts w:ascii="Times New Roman" w:hAnsi="Times New Roman" w:cs="Times New Roman" w:hint="cs"/>
          <w:sz w:val="24"/>
          <w:szCs w:val="24"/>
          <w:rtl/>
          <w:lang w:bidi="fa-IR"/>
        </w:rPr>
        <w:t>باش</w:t>
      </w:r>
      <w:r w:rsidR="00567288">
        <w:rPr>
          <w:rFonts w:ascii="Times New Roman" w:hAnsi="Times New Roman" w:cs="Times New Roman" w:hint="cs"/>
          <w:sz w:val="24"/>
          <w:szCs w:val="24"/>
          <w:rtl/>
          <w:lang w:bidi="fa-IR"/>
        </w:rPr>
        <w:t>د که اکنون</w:t>
      </w:r>
      <w:r w:rsidR="008B45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67288">
        <w:rPr>
          <w:rFonts w:ascii="Times New Roman" w:hAnsi="Times New Roman" w:cs="Times New Roman" w:hint="cs"/>
          <w:sz w:val="24"/>
          <w:szCs w:val="24"/>
          <w:rtl/>
          <w:lang w:bidi="fa-IR"/>
        </w:rPr>
        <w:t>هست</w:t>
      </w:r>
      <w:r w:rsidR="00A0415A">
        <w:rPr>
          <w:rFonts w:ascii="Times New Roman" w:hAnsi="Times New Roman" w:cs="Times New Roman" w:hint="cs"/>
          <w:sz w:val="24"/>
          <w:szCs w:val="24"/>
          <w:rtl/>
          <w:lang w:bidi="fa-IR"/>
        </w:rPr>
        <w:t>؟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026F5FB5" w14:textId="77777777" w:rsidR="0089064D" w:rsidRDefault="00A0415A" w:rsidP="0089064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الف ـ  تصور کنیم که قدرت نسبی نیروی گرانش اندکی بزرگتر بود، 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 مثال</w:t>
      </w:r>
      <w:r w:rsidR="00B8502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46381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۳۵</w:t>
      </w:r>
      <w:r w:rsidR="001149F1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–</w:t>
      </w:r>
      <w:r w:rsidR="001149F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۱۰ </w:t>
      </w:r>
      <w:r w:rsidR="0018703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به‌جای </w:t>
      </w:r>
      <w:r w:rsidR="00187030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۴۱–</w:t>
      </w:r>
      <w:r w:rsidR="00187030"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. در این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صورت</w:t>
      </w:r>
      <w:r w:rsidR="008B45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2A15CD00" w14:textId="1DBDAB92" w:rsidR="00446381" w:rsidRDefault="00A0415A" w:rsidP="0089064D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lastRenderedPageBreak/>
        <w:t>با</w:t>
      </w:r>
      <w:r w:rsidR="00AA74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نیروی گرانشی</w:t>
      </w:r>
      <w:r w:rsidR="008B452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AA74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>۱میلیون برابر قوی</w:t>
      </w:r>
      <w:r w:rsidR="001773C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 مواجه 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می‌شد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>یم.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روشن است که</w:t>
      </w:r>
      <w:r w:rsidR="008B45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یک چنین نیروی گرانشی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>چه وضعیتی را</w:t>
      </w:r>
      <w:r w:rsidR="008B452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کل کیهان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بار می‌آورد:</w:t>
      </w:r>
    </w:p>
    <w:p w14:paraId="420ADBA2" w14:textId="6091C0FD" w:rsidR="00583EA4" w:rsidRDefault="006E0066" w:rsidP="00AA2D81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تمام فاصله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>‌‌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 کو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>چک</w:t>
      </w:r>
      <w:r w:rsidR="00A0415A">
        <w:rPr>
          <w:rFonts w:ascii="Times New Roman" w:hAnsi="Times New Roman" w:cs="Times New Roman" w:hint="cs"/>
          <w:sz w:val="24"/>
          <w:szCs w:val="24"/>
          <w:rtl/>
          <w:lang w:bidi="fa-IR"/>
        </w:rPr>
        <w:t>تر</w:t>
      </w:r>
      <w:r w:rsidR="000C1480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ستارگان و کهکشان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5C3FE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همه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</w:t>
      </w:r>
      <w:r w:rsidR="00CE6992">
        <w:rPr>
          <w:rFonts w:ascii="Times New Roman" w:hAnsi="Times New Roman" w:cs="Times New Roman" w:hint="cs"/>
          <w:sz w:val="24"/>
          <w:szCs w:val="24"/>
          <w:rtl/>
          <w:lang w:bidi="fa-IR"/>
        </w:rPr>
        <w:t>مراتب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C7186">
        <w:rPr>
          <w:rFonts w:ascii="Times New Roman" w:hAnsi="Times New Roman" w:cs="Times New Roman" w:hint="cs"/>
          <w:sz w:val="24"/>
          <w:szCs w:val="24"/>
          <w:rtl/>
          <w:lang w:bidi="fa-IR"/>
        </w:rPr>
        <w:t>فشرده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تر </w:t>
      </w:r>
      <w:r w:rsidR="00D73983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می‌شد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>ند</w:t>
      </w:r>
      <w:r w:rsidR="005C3FE0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A0415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>برای مثال اندازه خورشید ده هزار برابر کوچکتر</w:t>
      </w:r>
      <w:r w:rsidR="005C3FE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C1480">
        <w:rPr>
          <w:rFonts w:ascii="Times New Roman" w:hAnsi="Times New Roman" w:cs="Times New Roman" w:hint="cs"/>
          <w:sz w:val="24"/>
          <w:szCs w:val="24"/>
          <w:rtl/>
          <w:lang w:bidi="fa-IR"/>
        </w:rPr>
        <w:t>و</w:t>
      </w:r>
      <w:r w:rsidR="005C3FE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83EA4">
        <w:rPr>
          <w:rFonts w:ascii="Times New Roman" w:hAnsi="Times New Roman" w:cs="Times New Roman" w:hint="cs"/>
          <w:sz w:val="24"/>
          <w:szCs w:val="24"/>
          <w:rtl/>
          <w:lang w:bidi="fa-IR"/>
        </w:rPr>
        <w:t>عمر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همه آن‌ها</w:t>
      </w:r>
      <w:r w:rsidR="00583EA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کوتاهتر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می‌ش</w:t>
      </w:r>
      <w:r w:rsidR="000C1480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583EA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CE6992">
        <w:rPr>
          <w:rFonts w:ascii="Times New Roman" w:hAnsi="Times New Roman" w:cs="Times New Roman" w:hint="cs"/>
          <w:sz w:val="24"/>
          <w:szCs w:val="24"/>
          <w:rtl/>
          <w:lang w:bidi="fa-IR"/>
        </w:rPr>
        <w:t>خورشید تنها ده هزار سال</w:t>
      </w:r>
      <w:r w:rsidR="005F1EE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>می‌‌</w:t>
      </w:r>
      <w:r w:rsidR="005F1EE2">
        <w:rPr>
          <w:rFonts w:ascii="Times New Roman" w:hAnsi="Times New Roman" w:cs="Times New Roman" w:hint="cs"/>
          <w:sz w:val="24"/>
          <w:szCs w:val="24"/>
          <w:rtl/>
          <w:lang w:bidi="fa-IR"/>
        </w:rPr>
        <w:t>درخش</w:t>
      </w:r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bookmarkStart w:id="20" w:name="_Hlk65156060"/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bookmarkEnd w:id="20"/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>و حیات فرصت شکل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>گیری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پیدا</w:t>
      </w:r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نمی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>‌ک</w:t>
      </w:r>
      <w:r w:rsidR="000C1480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="00151695">
        <w:rPr>
          <w:rFonts w:ascii="Times New Roman" w:hAnsi="Times New Roman" w:cs="Times New Roman" w:hint="cs"/>
          <w:sz w:val="24"/>
          <w:szCs w:val="24"/>
          <w:rtl/>
          <w:lang w:bidi="fa-IR"/>
        </w:rPr>
        <w:t>د</w:t>
      </w:r>
      <w:r w:rsidR="00C03BF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. </w:t>
      </w:r>
      <w:r w:rsidR="00CE699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0165F99B" w14:textId="6759F751" w:rsidR="00967EBF" w:rsidRPr="00A87650" w:rsidRDefault="00583EA4" w:rsidP="001D55D2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 ـ حال تصور کنیم که قدرت نسبی نیروی گرانش اندکی کوچکتر بود، برای مثال</w:t>
      </w:r>
      <w:r w:rsidR="00C30CF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C30CF0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۴۴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C4276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به</w:t>
      </w:r>
      <w:r w:rsidR="000C25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جای 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۴۱–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۱۰، یعنی هزاربار ضعیف</w:t>
      </w:r>
      <w:r w:rsidR="000C25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تر. در این</w:t>
      </w:r>
      <w:r w:rsidR="00E55E8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صورت فاصله</w:t>
      </w:r>
      <w:r w:rsidR="000C25D8">
        <w:rPr>
          <w:rFonts w:ascii="Times New Roman" w:hAnsi="Times New Roman" w:cs="Times New Roman" w:hint="cs"/>
          <w:sz w:val="24"/>
          <w:szCs w:val="24"/>
          <w:rtl/>
          <w:lang w:bidi="fa-IR"/>
        </w:rPr>
        <w:t>‌ها بیشتر می‌شد.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ستارگان و کهکشان</w:t>
      </w:r>
      <w:r w:rsidR="000C25D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بزرگتر </w:t>
      </w:r>
      <w:r w:rsidR="000C25D8">
        <w:rPr>
          <w:rFonts w:ascii="Times New Roman" w:hAnsi="Times New Roman" w:cs="Times New Roman" w:hint="cs"/>
          <w:sz w:val="24"/>
          <w:szCs w:val="24"/>
          <w:rtl/>
          <w:lang w:bidi="fa-IR"/>
        </w:rPr>
        <w:t>بو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>دند.</w:t>
      </w:r>
      <w:r w:rsidR="00E55E8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خورشید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زمان طولانی</w:t>
      </w:r>
      <w:r w:rsidR="00E41EB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>تری می</w:t>
      </w:r>
      <w:r w:rsidR="00E41EB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>درخشید. اما آیا محیط برای شکل</w:t>
      </w:r>
      <w:r w:rsidR="00E41EB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گیری حیات مهیا بود؟ اگر </w:t>
      </w:r>
      <w:r w:rsidR="00B84A75">
        <w:rPr>
          <w:rFonts w:ascii="Times New Roman" w:hAnsi="Times New Roman" w:cs="Times New Roman" w:hint="cs"/>
          <w:sz w:val="24"/>
          <w:szCs w:val="24"/>
          <w:rtl/>
          <w:lang w:bidi="fa-IR"/>
        </w:rPr>
        <w:t>تنیدگی (</w:t>
      </w:r>
      <w:r w:rsidR="00E55E8F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نیروی</w:t>
      </w:r>
      <w:r w:rsidR="00B84A75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E505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کافی</w:t>
      </w:r>
      <w:r w:rsidR="0004120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اجزاء تشکیل دهنده‌ی ساختارها</w:t>
      </w:r>
      <w:r w:rsidR="00E505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وجود نداشته باشد نمی</w:t>
      </w:r>
      <w:r w:rsidR="00E41EB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E50516">
        <w:rPr>
          <w:rFonts w:ascii="Times New Roman" w:hAnsi="Times New Roman" w:cs="Times New Roman" w:hint="cs"/>
          <w:sz w:val="24"/>
          <w:szCs w:val="24"/>
          <w:rtl/>
          <w:lang w:bidi="fa-IR"/>
        </w:rPr>
        <w:t>توان انتظار</w:t>
      </w:r>
      <w:r w:rsidR="004C5E7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پایداری طولانی مدت ساختارها و</w:t>
      </w:r>
      <w:r w:rsidR="00E505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41EB1">
        <w:rPr>
          <w:rFonts w:ascii="Times New Roman" w:hAnsi="Times New Roman" w:cs="Times New Roman" w:hint="cs"/>
          <w:sz w:val="24"/>
          <w:szCs w:val="24"/>
          <w:rtl/>
          <w:lang w:bidi="fa-IR"/>
        </w:rPr>
        <w:t>شکل‌گیری</w:t>
      </w:r>
      <w:r w:rsidR="00E5051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حیات را داشت.</w:t>
      </w:r>
      <w:r w:rsidR="002E15C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  <w:r w:rsidR="0044638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AA745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44BF9902" w14:textId="7F245C74" w:rsidR="00A87650" w:rsidRDefault="00A3296B" w:rsidP="00A87650">
      <w:pPr>
        <w:bidi/>
        <w:jc w:val="both"/>
        <w:rPr>
          <w:rtl/>
        </w:rPr>
      </w:pPr>
      <w:r w:rsidRPr="00E45A56">
        <w:rPr>
          <w:rFonts w:ascii="Times New Roman" w:hAnsi="Times New Roman" w:cs="Times New Roman"/>
          <w:sz w:val="24"/>
          <w:szCs w:val="24"/>
          <w:rtl/>
        </w:rPr>
        <w:t>۲. ثابت زومرفلد</w:t>
      </w:r>
    </w:p>
    <w:p w14:paraId="30FBDC5B" w14:textId="59252BE5" w:rsidR="00072178" w:rsidRDefault="00E45A56" w:rsidP="0001289C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45A56">
        <w:rPr>
          <w:rFonts w:ascii="Times New Roman" w:hAnsi="Times New Roman" w:cs="Times New Roman"/>
          <w:sz w:val="24"/>
          <w:szCs w:val="24"/>
          <w:rtl/>
        </w:rPr>
        <w:t xml:space="preserve">گفتیم که </w:t>
      </w:r>
      <w:r>
        <w:rPr>
          <w:rFonts w:ascii="Times New Roman" w:hAnsi="Times New Roman" w:cs="Times New Roman" w:hint="cs"/>
          <w:sz w:val="24"/>
          <w:szCs w:val="24"/>
          <w:rtl/>
        </w:rPr>
        <w:t>نیروی الکترومغناطیسی دومین نیروی قوی</w:t>
      </w:r>
      <w:r w:rsidR="0001289C">
        <w:rPr>
          <w:rFonts w:ascii="Times New Roman" w:hAnsi="Times New Roman" w:cs="Times New Roman" w:hint="cs"/>
          <w:sz w:val="24"/>
          <w:szCs w:val="24"/>
          <w:rtl/>
        </w:rPr>
        <w:t xml:space="preserve"> در میان ۴ نیروی اساسی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بعد از نیروی هسته</w:t>
      </w:r>
      <w:r w:rsidR="0001289C">
        <w:rPr>
          <w:rFonts w:ascii="Times New Roman" w:hAnsi="Times New Roman" w:cs="Times New Roman" w:hint="cs"/>
          <w:sz w:val="24"/>
          <w:szCs w:val="24"/>
          <w:rtl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ای </w:t>
      </w:r>
      <w:r w:rsidR="0001289C">
        <w:rPr>
          <w:rFonts w:ascii="Times New Roman" w:hAnsi="Times New Roman" w:cs="Times New Roman" w:hint="cs"/>
          <w:sz w:val="24"/>
          <w:szCs w:val="24"/>
          <w:rtl/>
        </w:rPr>
        <w:t>است</w:t>
      </w:r>
      <w:r w:rsidR="00C26C75">
        <w:rPr>
          <w:rFonts w:ascii="Times New Roman" w:hAnsi="Times New Roman" w:cs="Times New Roman" w:hint="cs"/>
          <w:sz w:val="24"/>
          <w:szCs w:val="24"/>
          <w:rtl/>
        </w:rPr>
        <w:t xml:space="preserve"> و توضیح دادیم که فیزیکدان</w:t>
      </w:r>
      <w:r w:rsidR="0039020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C26C75">
        <w:rPr>
          <w:rFonts w:ascii="Times New Roman" w:hAnsi="Times New Roman" w:cs="Times New Roman" w:hint="cs"/>
          <w:sz w:val="24"/>
          <w:szCs w:val="24"/>
          <w:rtl/>
        </w:rPr>
        <w:t>ها موفق شدند</w:t>
      </w:r>
      <w:r w:rsidR="0039020E">
        <w:rPr>
          <w:rFonts w:ascii="Times New Roman" w:hAnsi="Times New Roman" w:cs="Times New Roman" w:hint="cs"/>
          <w:sz w:val="24"/>
          <w:szCs w:val="24"/>
          <w:rtl/>
        </w:rPr>
        <w:t xml:space="preserve"> با بررسی طیف</w:t>
      </w:r>
      <w:r w:rsidR="00C26C75">
        <w:rPr>
          <w:rFonts w:ascii="Times New Roman" w:hAnsi="Times New Roman" w:cs="Times New Roman" w:hint="cs"/>
          <w:sz w:val="24"/>
          <w:szCs w:val="24"/>
          <w:rtl/>
        </w:rPr>
        <w:t xml:space="preserve"> نور ابژکت</w:t>
      </w:r>
      <w:r w:rsidR="0039020E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C26C75">
        <w:rPr>
          <w:rFonts w:ascii="Times New Roman" w:hAnsi="Times New Roman" w:cs="Times New Roman" w:hint="cs"/>
          <w:sz w:val="24"/>
          <w:szCs w:val="24"/>
          <w:rtl/>
        </w:rPr>
        <w:t>های بسیار دور دریابند که ثابت زومرفلد</w:t>
      </w:r>
      <w:r w:rsidR="00C0713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α</m:t>
        </m:r>
      </m:oMath>
      <w:r w:rsidR="00C26C75">
        <w:rPr>
          <w:rFonts w:ascii="Times New Roman" w:hAnsi="Times New Roman" w:cs="Times New Roman" w:hint="cs"/>
          <w:sz w:val="24"/>
          <w:szCs w:val="24"/>
          <w:rtl/>
        </w:rPr>
        <w:t xml:space="preserve"> میلیاردها سال پیش اندکی کوچکتر </w:t>
      </w:r>
      <w:r w:rsidR="0039020E">
        <w:rPr>
          <w:rFonts w:ascii="Times New Roman" w:hAnsi="Times New Roman" w:cs="Times New Roman" w:hint="cs"/>
          <w:sz w:val="24"/>
          <w:szCs w:val="24"/>
          <w:rtl/>
        </w:rPr>
        <w:t xml:space="preserve">(حدود </w:t>
      </w:r>
      <w:r w:rsidR="0039020E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۵</w:t>
      </w:r>
      <w:r w:rsidR="0039020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39020E">
        <w:rPr>
          <w:rFonts w:ascii="Times New Roman" w:hAnsi="Times New Roman" w:cs="Times New Roman" w:hint="cs"/>
          <w:sz w:val="24"/>
          <w:szCs w:val="24"/>
          <w:vertAlign w:val="superscript"/>
          <w:rtl/>
          <w:lang w:bidi="fa-IR"/>
        </w:rPr>
        <w:t>–</w:t>
      </w:r>
      <w:r w:rsidR="0039020E">
        <w:rPr>
          <w:rFonts w:ascii="Times New Roman" w:hAnsi="Times New Roman" w:cs="Times New Roman" w:hint="cs"/>
          <w:sz w:val="24"/>
          <w:szCs w:val="24"/>
          <w:rtl/>
          <w:lang w:bidi="fa-IR"/>
        </w:rPr>
        <w:t>۱۰</w:t>
      </w:r>
      <w:r w:rsidR="0039020E">
        <w:rPr>
          <w:rFonts w:ascii="Times New Roman" w:hAnsi="Times New Roman" w:cs="Times New Roman" w:hint="cs"/>
          <w:sz w:val="24"/>
          <w:szCs w:val="24"/>
          <w:rtl/>
        </w:rPr>
        <w:t>) بود</w:t>
      </w:r>
      <w:r w:rsidR="00346B3A">
        <w:rPr>
          <w:rFonts w:ascii="Times New Roman" w:hAnsi="Times New Roman" w:cs="Times New Roman" w:hint="cs"/>
          <w:sz w:val="24"/>
          <w:szCs w:val="24"/>
          <w:rtl/>
        </w:rPr>
        <w:t>، هرچند که بحث و مناقشه بر سر این ارزیابی هنوز ادامه دارد اما با این حال</w:t>
      </w:r>
      <w:r w:rsidR="00040460">
        <w:rPr>
          <w:rFonts w:ascii="Times New Roman" w:hAnsi="Times New Roman" w:cs="Times New Roman" w:hint="cs"/>
          <w:sz w:val="24"/>
          <w:szCs w:val="24"/>
          <w:rtl/>
        </w:rPr>
        <w:t xml:space="preserve"> می‌پرسیم</w:t>
      </w:r>
      <w:r w:rsidR="00346B3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07138">
        <w:rPr>
          <w:rFonts w:ascii="Times New Roman" w:hAnsi="Times New Roman" w:cs="Times New Roman" w:hint="cs"/>
          <w:sz w:val="24"/>
          <w:szCs w:val="24"/>
          <w:rtl/>
        </w:rPr>
        <w:t xml:space="preserve">تغییر ثابت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α</m:t>
        </m:r>
      </m:oMath>
      <w:r w:rsidR="0039020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C07138">
        <w:rPr>
          <w:rFonts w:ascii="Times New Roman" w:hAnsi="Times New Roman" w:cs="Times New Roman" w:hint="cs"/>
          <w:sz w:val="24"/>
          <w:szCs w:val="24"/>
          <w:rtl/>
        </w:rPr>
        <w:t xml:space="preserve">چه معنائی </w:t>
      </w:r>
      <w:r w:rsidR="00346B3A">
        <w:rPr>
          <w:rFonts w:ascii="Times New Roman" w:hAnsi="Times New Roman" w:cs="Times New Roman" w:hint="cs"/>
          <w:sz w:val="24"/>
          <w:szCs w:val="24"/>
          <w:rtl/>
        </w:rPr>
        <w:t>می</w:t>
      </w:r>
      <w:r w:rsidR="00040460">
        <w:rPr>
          <w:rFonts w:ascii="Times New Roman" w:hAnsi="Times New Roman" w:cs="Times New Roman" w:hint="cs"/>
          <w:sz w:val="24"/>
          <w:szCs w:val="24"/>
          <w:rtl/>
        </w:rPr>
        <w:t>‌</w:t>
      </w:r>
      <w:r w:rsidR="00346B3A">
        <w:rPr>
          <w:rFonts w:ascii="Times New Roman" w:hAnsi="Times New Roman" w:cs="Times New Roman" w:hint="cs"/>
          <w:sz w:val="24"/>
          <w:szCs w:val="24"/>
          <w:rtl/>
        </w:rPr>
        <w:t>تواند داشته باشد</w:t>
      </w:r>
      <w:r w:rsidR="00040460">
        <w:rPr>
          <w:rFonts w:ascii="Times New Roman" w:hAnsi="Times New Roman" w:cs="Times New Roman" w:hint="cs"/>
          <w:sz w:val="24"/>
          <w:szCs w:val="24"/>
          <w:rtl/>
        </w:rPr>
        <w:t>؟</w:t>
      </w:r>
      <w:r w:rsidR="00442576">
        <w:rPr>
          <w:rFonts w:ascii="Times New Roman" w:hAnsi="Times New Roman" w:cs="Times New Roman" w:hint="cs"/>
          <w:sz w:val="24"/>
          <w:szCs w:val="24"/>
          <w:rtl/>
        </w:rPr>
        <w:t xml:space="preserve"> در این‌جا نیز دو حالت زیر</w:t>
      </w:r>
      <w:r w:rsidR="000C1480">
        <w:rPr>
          <w:rFonts w:ascii="Times New Roman" w:hAnsi="Times New Roman" w:cs="Times New Roman" w:hint="cs"/>
          <w:sz w:val="24"/>
          <w:szCs w:val="24"/>
          <w:rtl/>
        </w:rPr>
        <w:t xml:space="preserve"> را</w:t>
      </w:r>
      <w:r w:rsidR="00442576">
        <w:rPr>
          <w:rFonts w:ascii="Times New Roman" w:hAnsi="Times New Roman" w:cs="Times New Roman" w:hint="cs"/>
          <w:sz w:val="24"/>
          <w:szCs w:val="24"/>
          <w:rtl/>
        </w:rPr>
        <w:t xml:space="preserve"> درنظرمی‌گیریم:</w:t>
      </w:r>
      <w:r w:rsidR="0004046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339307E4" w14:textId="23117B15" w:rsidR="00722208" w:rsidRDefault="00C07138" w:rsidP="003C5552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الف ـ چنانچه ثابت</w:t>
      </w:r>
      <w:r w:rsidR="00C97E2E">
        <w:rPr>
          <w:rFonts w:ascii="Times New Roman" w:hAnsi="Times New Roman" w:cs="Times New Roman" w:hint="cs"/>
          <w:sz w:val="24"/>
          <w:szCs w:val="24"/>
          <w:rtl/>
        </w:rPr>
        <w:t>ِ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زومرفلد اندکی کوچکتر از 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۰٫۰۰۷ باشد 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>امکان شکل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گیری 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>ساختارها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ی گوناگون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شکلی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م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>ی‌‌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>شناسیم وجود ندارد، چرا که ساختارها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اتم‌ها و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ملکول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 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تشکیل شد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>ا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ند 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 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>این‌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ها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 اثر </w:t>
      </w:r>
      <w:r w:rsidR="003C5552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کوچکتر بودن ثابت 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fa-IR"/>
          </w:rPr>
          <m:t>α</m:t>
        </m:r>
      </m:oMath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دیگر آن انسجام کافی را ندارند</w:t>
      </w:r>
      <w:r w:rsidR="00C97E2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ازهم پاشیده</w:t>
      </w:r>
      <w:r w:rsidR="00CA35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(شکسته)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</w:t>
      </w:r>
      <w:r w:rsidR="00CA354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>شوند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705A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طبیعی است که در چنین وضعیتی نمی</w:t>
      </w:r>
      <w:r w:rsidR="00CA354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توان انتظار شکل</w:t>
      </w:r>
      <w:r w:rsidR="00CA3544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>گیری</w:t>
      </w:r>
      <w:r w:rsidR="00CA354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ساختارهای پایدار از جمله</w:t>
      </w:r>
      <w:r w:rsidR="0072220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حیات را داشت.</w:t>
      </w:r>
    </w:p>
    <w:p w14:paraId="067AC55E" w14:textId="23F215DB" w:rsidR="0039020E" w:rsidRPr="00E45A56" w:rsidRDefault="00722208" w:rsidP="00722208">
      <w:pPr>
        <w:bidi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 ـ چنانچه ثابت زومرفلد اندکی بزرگتر از ۰٫۰۰۷ باشد در این</w:t>
      </w:r>
      <w:r w:rsidR="00D068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صورت 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>قدرت نیروی الکترومغناطیسی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میان ذرات هسته اتم</w:t>
      </w:r>
      <w:r w:rsidR="00232E6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قوی</w:t>
      </w:r>
      <w:r w:rsidR="00D068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تر از نیروی هسته</w:t>
      </w:r>
      <w:r w:rsidR="00D0681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ای </w:t>
      </w:r>
      <w:r w:rsidR="00D0681E">
        <w:rPr>
          <w:rFonts w:ascii="Times New Roman" w:hAnsi="Times New Roman" w:cs="Times New Roman" w:hint="cs"/>
          <w:sz w:val="24"/>
          <w:szCs w:val="24"/>
          <w:rtl/>
          <w:lang w:bidi="fa-IR"/>
        </w:rPr>
        <w:t>خواهد بود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منجر به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فروپاشی 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هسته اتم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‌ها می‌گرد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د. در نتیجه شکل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گیری اتم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ها (عناصر شیمیائی)  و با آن ملکول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ها، ساختارها از جمله سیستم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>های فیزیکی زنده، حیات، ناممکن می</w:t>
      </w:r>
      <w:r w:rsidR="00E6000F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D604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شود. </w:t>
      </w:r>
    </w:p>
    <w:p w14:paraId="0993A25C" w14:textId="6D4EAB83" w:rsidR="00C35A17" w:rsidRPr="00C35A17" w:rsidRDefault="00EC0D96" w:rsidP="00030E3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EC0D96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سخن پایانی</w:t>
      </w:r>
      <w:r w:rsidR="00C35A17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 </w:t>
      </w:r>
    </w:p>
    <w:p w14:paraId="297C6D81" w14:textId="7D7DB2B0" w:rsidR="002A64DE" w:rsidRDefault="00EC0D96" w:rsidP="00030E3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در ابتدای مقاله</w:t>
      </w:r>
      <w:r w:rsidR="00DF3D2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این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DF3D28">
        <w:rPr>
          <w:rFonts w:ascii="Times New Roman" w:hAnsi="Times New Roman" w:cs="Times New Roman" w:hint="cs"/>
          <w:sz w:val="24"/>
          <w:szCs w:val="24"/>
          <w:rtl/>
          <w:lang w:bidi="fa-IR"/>
        </w:rPr>
        <w:t>پرسش را مطرح کردیم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E7F85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که اگر ثابت‌های طبیعی </w:t>
      </w:r>
      <w:r w:rsidR="00DF3D2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واقعا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ثابت نباشند سرنوشت قوانین اساسی </w:t>
      </w:r>
      <w:r w:rsidR="00030E3D">
        <w:rPr>
          <w:rFonts w:ascii="Times New Roman" w:hAnsi="Times New Roman" w:cs="Times New Roman" w:hint="cs"/>
          <w:sz w:val="24"/>
          <w:szCs w:val="24"/>
          <w:rtl/>
          <w:lang w:bidi="fa-IR"/>
        </w:rPr>
        <w:t>و ادعای جهانشمول بودن علم چ</w:t>
      </w:r>
      <w:r w:rsidR="00C97E2E">
        <w:rPr>
          <w:rFonts w:ascii="Times New Roman" w:hAnsi="Times New Roman" w:cs="Times New Roman" w:hint="cs"/>
          <w:sz w:val="24"/>
          <w:szCs w:val="24"/>
          <w:rtl/>
          <w:lang w:bidi="fa-IR"/>
        </w:rPr>
        <w:t>ه</w:t>
      </w:r>
      <w:r w:rsidR="00030E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می</w:t>
      </w:r>
      <w:r w:rsidR="0049475D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030E3D">
        <w:rPr>
          <w:rFonts w:ascii="Times New Roman" w:hAnsi="Times New Roman" w:cs="Times New Roman" w:hint="cs"/>
          <w:sz w:val="24"/>
          <w:szCs w:val="24"/>
          <w:rtl/>
          <w:lang w:bidi="fa-IR"/>
        </w:rPr>
        <w:t>شود.</w:t>
      </w:r>
      <w:r w:rsidR="00DF3D2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E7F85">
        <w:rPr>
          <w:rFonts w:ascii="Times New Roman" w:hAnsi="Times New Roman" w:cs="Times New Roman" w:hint="cs"/>
          <w:sz w:val="24"/>
          <w:szCs w:val="24"/>
          <w:rtl/>
          <w:lang w:bidi="fa-IR"/>
        </w:rPr>
        <w:t>در طول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مقاله</w:t>
      </w:r>
      <w:r w:rsidR="00030E3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</w:t>
      </w:r>
      <w:r w:rsidR="004947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مقوله</w:t>
      </w:r>
      <w:r w:rsidR="002A64DE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49475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A64DE">
        <w:rPr>
          <w:rFonts w:ascii="Times New Roman" w:hAnsi="Times New Roman" w:cs="Times New Roman" w:hint="cs"/>
          <w:sz w:val="24"/>
          <w:szCs w:val="24"/>
          <w:rtl/>
          <w:lang w:bidi="fa-IR"/>
        </w:rPr>
        <w:t>نیروهای بنیادی یا درهم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2A64DE">
        <w:rPr>
          <w:rFonts w:ascii="Times New Roman" w:hAnsi="Times New Roman" w:cs="Times New Roman" w:hint="cs"/>
          <w:sz w:val="24"/>
          <w:szCs w:val="24"/>
          <w:rtl/>
          <w:lang w:bidi="fa-IR"/>
        </w:rPr>
        <w:t>کنش‌های ۴ گانه و همین‌طور با مقوله ثابت‌های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طبیعی</w:t>
      </w:r>
      <w:r w:rsidR="002A64DE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مربوط به این نیروها تا حدودی آشنا شدیم.  </w:t>
      </w:r>
    </w:p>
    <w:p w14:paraId="795A2D0E" w14:textId="6D727E9F" w:rsidR="00406E20" w:rsidRDefault="002A64DE" w:rsidP="002A64D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چنانچه فیزیکدان‌ها در ارزیابی خود از اندازه‌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‌ ثابت‌های طبیعی، نه فقط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030E3D">
        <w:rPr>
          <w:rFonts w:ascii="Times New Roman" w:hAnsi="Times New Roman" w:cs="Times New Roman" w:hint="cs"/>
          <w:sz w:val="24"/>
          <w:szCs w:val="24"/>
          <w:rtl/>
          <w:lang w:bidi="fa-IR"/>
        </w:rPr>
        <w:t>ثابت زومرفلد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نتیجه 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واحدی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برسند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،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این معنا که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دریابند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ثابت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‌های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طبیعی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آن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گونه که تاکنون فکر می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کردیم چندان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هم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ثابت نیستند در این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صورت 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می‌باید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نه تنها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از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ادعا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جهانشمول بودن قوانین 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اساسی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چشم پوشی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کن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>یم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بلکه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به قوانینی بیاندیشیم که در زمان‌های بسیار دور گذشته به‌شکل دیگری بودند و در زمان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 بسیار 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دور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آینده شکل دیگری خواهند داشت.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یعنی، کیهانی را</w:t>
      </w:r>
      <w:r w:rsidR="0032563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4963F8">
        <w:rPr>
          <w:rFonts w:ascii="Times New Roman" w:hAnsi="Times New Roman" w:cs="Times New Roman" w:hint="cs"/>
          <w:sz w:val="24"/>
          <w:szCs w:val="24"/>
          <w:rtl/>
          <w:lang w:bidi="fa-IR"/>
        </w:rPr>
        <w:t>تصور کنیم که نه به‌صورت خطی بلکه احیانا به‌شکل غیرخطی تغییر می‌کند.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5C853A06" w14:textId="5100A57E" w:rsidR="00152739" w:rsidRDefault="00902564" w:rsidP="00406E20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با توجه به نکات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بیان 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شده لازم است 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>این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ام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>ر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مهم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را نیز مدنظر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داشته باش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>یم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که قوانین علم 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>فیزیک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>) کنونی ما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معطوف به طبیعت ایده‌ال‌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فرمولبندی شده‌اند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 نه</w:t>
      </w:r>
      <w:r w:rsidR="00406E2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طبیعت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واقع</w:t>
      </w:r>
      <w:r w:rsidR="00C97E2E">
        <w:rPr>
          <w:rFonts w:ascii="Times New Roman" w:hAnsi="Times New Roman" w:cs="Times New Roman" w:hint="cs"/>
          <w:sz w:val="24"/>
          <w:szCs w:val="24"/>
          <w:rtl/>
          <w:lang w:bidi="fa-IR"/>
        </w:rPr>
        <w:t>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.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ما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در این عرصه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با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سؤال‌ها و مسائلی روبرو هستیم که هنوز پاسخی برای آن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ها نداریم.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توجه داشته باشیم که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>در پس همه تلاش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‌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هایمان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چیزی </w:t>
      </w:r>
      <w:r w:rsidR="00F91DCD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نهفته است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به نام توانایی‌شناختی (</w:t>
      </w:r>
      <w:r w:rsidR="00505FFA" w:rsidRPr="002A135E">
        <w:rPr>
          <w:rFonts w:ascii="Times New Roman" w:hAnsi="Times New Roman" w:cs="Times New Roman"/>
          <w:sz w:val="20"/>
          <w:szCs w:val="20"/>
          <w:lang w:bidi="fa-IR"/>
        </w:rPr>
        <w:t>Erkenntnisfähigkeit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)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که</w:t>
      </w:r>
      <w:r w:rsidR="00152739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05FFA">
        <w:rPr>
          <w:rFonts w:ascii="Times New Roman" w:hAnsi="Times New Roman" w:cs="Times New Roman" w:hint="cs"/>
          <w:sz w:val="24"/>
          <w:szCs w:val="24"/>
          <w:rtl/>
          <w:lang w:bidi="fa-IR"/>
        </w:rPr>
        <w:t>بدون آن توان هیچ کاری را نداریم.</w:t>
      </w:r>
      <w:r w:rsidR="00EC0D9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</w:p>
    <w:p w14:paraId="5C5C5BB6" w14:textId="769B3284" w:rsidR="009E204A" w:rsidRPr="001F1AFC" w:rsidRDefault="005771CE" w:rsidP="005771CE">
      <w:pPr>
        <w:bidi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لینک تصویر مقاله </w:t>
      </w:r>
      <w:r w:rsidR="009E204A" w:rsidRPr="005F17A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      </w:t>
      </w:r>
    </w:p>
    <w:p w14:paraId="430691F7" w14:textId="7EE4F2A8" w:rsidR="00744BB8" w:rsidRPr="004E542B" w:rsidRDefault="004E542B" w:rsidP="00744BB8">
      <w:pPr>
        <w:bidi/>
        <w:jc w:val="right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1.</w:t>
      </w:r>
      <w:r w:rsidR="00744BB8" w:rsidRPr="00744BB8">
        <w:rPr>
          <w:lang w:val="en-US"/>
        </w:rPr>
        <w:t xml:space="preserve"> </w:t>
      </w:r>
      <w:r w:rsidR="00744BB8" w:rsidRPr="00744BB8">
        <w:rPr>
          <w:rFonts w:asciiTheme="majorBidi" w:hAnsiTheme="majorBidi" w:cstheme="majorBidi"/>
          <w:sz w:val="24"/>
          <w:szCs w:val="24"/>
          <w:lang w:val="en-US" w:bidi="fa-IR"/>
        </w:rPr>
        <w:t>https://encrypted-tbn0.gstatic.com/images?q=tbn:ANd9GcT5fkpgAXzPV0F8MySFK_5a-4N1XuL0Mepn2w&amp;usqp=CAU</w:t>
      </w:r>
      <w:r>
        <w:rPr>
          <w:rFonts w:asciiTheme="majorBidi" w:hAnsiTheme="majorBidi" w:cstheme="majorBidi"/>
          <w:sz w:val="24"/>
          <w:szCs w:val="24"/>
          <w:lang w:val="en-US" w:bidi="fa-IR"/>
        </w:rPr>
        <w:t xml:space="preserve"> </w:t>
      </w:r>
    </w:p>
    <w:p w14:paraId="7C4FFC56" w14:textId="26ACF857" w:rsidR="004E542B" w:rsidRPr="004E542B" w:rsidRDefault="00490E7C" w:rsidP="00744BB8">
      <w:pPr>
        <w:bidi/>
        <w:jc w:val="right"/>
        <w:rPr>
          <w:rFonts w:asciiTheme="majorBidi" w:hAnsiTheme="majorBidi" w:cstheme="majorBidi"/>
          <w:sz w:val="24"/>
          <w:szCs w:val="24"/>
          <w:lang w:val="en-US" w:bidi="fa-IR"/>
        </w:rPr>
      </w:pPr>
      <w:r>
        <w:rPr>
          <w:rFonts w:asciiTheme="majorBidi" w:hAnsiTheme="majorBidi" w:cstheme="majorBidi"/>
          <w:sz w:val="24"/>
          <w:szCs w:val="24"/>
          <w:lang w:val="en-US" w:bidi="fa-IR"/>
        </w:rPr>
        <w:t>xxxxxxxxxxxxxxxxxxxxxxxxxxxxxxxxxxxxxxxxxxxxxxxxxxxxxxxxxxxxxxxxxxxxxxxxxxx</w:t>
      </w:r>
    </w:p>
    <w:sectPr w:rsidR="004E542B" w:rsidRPr="004E542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B609" w14:textId="77777777" w:rsidR="00226893" w:rsidRDefault="00226893" w:rsidP="004C148A">
      <w:pPr>
        <w:spacing w:after="0" w:line="240" w:lineRule="auto"/>
      </w:pPr>
      <w:r>
        <w:separator/>
      </w:r>
    </w:p>
  </w:endnote>
  <w:endnote w:type="continuationSeparator" w:id="0">
    <w:p w14:paraId="0B0BD771" w14:textId="77777777" w:rsidR="00226893" w:rsidRDefault="00226893" w:rsidP="004C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2634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740EC" w14:textId="4B6B048E" w:rsidR="004C148A" w:rsidRDefault="004C1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A3A43" w14:textId="77777777" w:rsidR="004C148A" w:rsidRDefault="004C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DBB6" w14:textId="77777777" w:rsidR="00226893" w:rsidRDefault="00226893" w:rsidP="004C148A">
      <w:pPr>
        <w:spacing w:after="0" w:line="240" w:lineRule="auto"/>
      </w:pPr>
      <w:r>
        <w:separator/>
      </w:r>
    </w:p>
  </w:footnote>
  <w:footnote w:type="continuationSeparator" w:id="0">
    <w:p w14:paraId="0B72B86A" w14:textId="77777777" w:rsidR="00226893" w:rsidRDefault="00226893" w:rsidP="004C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839BC"/>
    <w:multiLevelType w:val="multilevel"/>
    <w:tmpl w:val="212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F2F61"/>
    <w:multiLevelType w:val="multilevel"/>
    <w:tmpl w:val="9550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cxlBnt9SvHjN9PydN37/gAZi/n53R9oxH7eTu3b8uw4p9W6S42RgYC0nlvNRhfJ8DoUpzlE5NiMGH3hlWwHAA==" w:salt="RQOVHdjhAIq/tmdEWSH+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CC"/>
    <w:rsid w:val="00001BB1"/>
    <w:rsid w:val="00002356"/>
    <w:rsid w:val="00005D41"/>
    <w:rsid w:val="000077E8"/>
    <w:rsid w:val="00010732"/>
    <w:rsid w:val="000109E9"/>
    <w:rsid w:val="00012187"/>
    <w:rsid w:val="0001289C"/>
    <w:rsid w:val="000148A7"/>
    <w:rsid w:val="00015EA2"/>
    <w:rsid w:val="00016AF6"/>
    <w:rsid w:val="00020E0C"/>
    <w:rsid w:val="000221E6"/>
    <w:rsid w:val="000232A8"/>
    <w:rsid w:val="00023F5A"/>
    <w:rsid w:val="00024BE7"/>
    <w:rsid w:val="00025F5B"/>
    <w:rsid w:val="00027E84"/>
    <w:rsid w:val="00030E3D"/>
    <w:rsid w:val="00033534"/>
    <w:rsid w:val="00035584"/>
    <w:rsid w:val="00035FE3"/>
    <w:rsid w:val="000371C4"/>
    <w:rsid w:val="00040460"/>
    <w:rsid w:val="0004120B"/>
    <w:rsid w:val="0004216C"/>
    <w:rsid w:val="00047135"/>
    <w:rsid w:val="0005172C"/>
    <w:rsid w:val="000542AA"/>
    <w:rsid w:val="00055438"/>
    <w:rsid w:val="00057790"/>
    <w:rsid w:val="00060A68"/>
    <w:rsid w:val="00060C2C"/>
    <w:rsid w:val="00062DE5"/>
    <w:rsid w:val="0006337F"/>
    <w:rsid w:val="00063AA1"/>
    <w:rsid w:val="00063BE4"/>
    <w:rsid w:val="00063E40"/>
    <w:rsid w:val="0006658A"/>
    <w:rsid w:val="00066671"/>
    <w:rsid w:val="00071086"/>
    <w:rsid w:val="00072178"/>
    <w:rsid w:val="000801B1"/>
    <w:rsid w:val="00080E20"/>
    <w:rsid w:val="0008116A"/>
    <w:rsid w:val="000839D4"/>
    <w:rsid w:val="00084558"/>
    <w:rsid w:val="0008677E"/>
    <w:rsid w:val="0008698B"/>
    <w:rsid w:val="000877FE"/>
    <w:rsid w:val="00093258"/>
    <w:rsid w:val="00093FD1"/>
    <w:rsid w:val="000944DB"/>
    <w:rsid w:val="00095C7B"/>
    <w:rsid w:val="000A6814"/>
    <w:rsid w:val="000A7C33"/>
    <w:rsid w:val="000B23FB"/>
    <w:rsid w:val="000B362C"/>
    <w:rsid w:val="000B4722"/>
    <w:rsid w:val="000B4C24"/>
    <w:rsid w:val="000B5C95"/>
    <w:rsid w:val="000B7A32"/>
    <w:rsid w:val="000C0708"/>
    <w:rsid w:val="000C082D"/>
    <w:rsid w:val="000C0867"/>
    <w:rsid w:val="000C1480"/>
    <w:rsid w:val="000C1F00"/>
    <w:rsid w:val="000C2354"/>
    <w:rsid w:val="000C2466"/>
    <w:rsid w:val="000C25D8"/>
    <w:rsid w:val="000C2906"/>
    <w:rsid w:val="000C36BB"/>
    <w:rsid w:val="000C3D95"/>
    <w:rsid w:val="000C493A"/>
    <w:rsid w:val="000C594A"/>
    <w:rsid w:val="000C63F8"/>
    <w:rsid w:val="000C72CC"/>
    <w:rsid w:val="000D00C3"/>
    <w:rsid w:val="000D12CF"/>
    <w:rsid w:val="000D1D8F"/>
    <w:rsid w:val="000D2E36"/>
    <w:rsid w:val="000D446A"/>
    <w:rsid w:val="000D641E"/>
    <w:rsid w:val="000E3FF6"/>
    <w:rsid w:val="000E79E2"/>
    <w:rsid w:val="000E7DE6"/>
    <w:rsid w:val="000E7F85"/>
    <w:rsid w:val="000F13E8"/>
    <w:rsid w:val="000F14F9"/>
    <w:rsid w:val="000F18EB"/>
    <w:rsid w:val="000F1A67"/>
    <w:rsid w:val="000F2761"/>
    <w:rsid w:val="000F2AB5"/>
    <w:rsid w:val="000F3F5F"/>
    <w:rsid w:val="000F446A"/>
    <w:rsid w:val="000F5791"/>
    <w:rsid w:val="00100D2B"/>
    <w:rsid w:val="00101019"/>
    <w:rsid w:val="00102D3A"/>
    <w:rsid w:val="00103B40"/>
    <w:rsid w:val="00106A86"/>
    <w:rsid w:val="00106D93"/>
    <w:rsid w:val="001113FC"/>
    <w:rsid w:val="001114F2"/>
    <w:rsid w:val="00112954"/>
    <w:rsid w:val="0011372F"/>
    <w:rsid w:val="001149F1"/>
    <w:rsid w:val="00115F45"/>
    <w:rsid w:val="001216B0"/>
    <w:rsid w:val="001238B2"/>
    <w:rsid w:val="00123CB7"/>
    <w:rsid w:val="00126ACF"/>
    <w:rsid w:val="0013069E"/>
    <w:rsid w:val="00132A3A"/>
    <w:rsid w:val="00136926"/>
    <w:rsid w:val="00137AC8"/>
    <w:rsid w:val="00141F38"/>
    <w:rsid w:val="00142551"/>
    <w:rsid w:val="00142645"/>
    <w:rsid w:val="00151695"/>
    <w:rsid w:val="00151845"/>
    <w:rsid w:val="00152739"/>
    <w:rsid w:val="001532D6"/>
    <w:rsid w:val="001537BE"/>
    <w:rsid w:val="00156D05"/>
    <w:rsid w:val="001621CE"/>
    <w:rsid w:val="001644BF"/>
    <w:rsid w:val="00164F7C"/>
    <w:rsid w:val="00165014"/>
    <w:rsid w:val="0016599A"/>
    <w:rsid w:val="00170864"/>
    <w:rsid w:val="0017366B"/>
    <w:rsid w:val="00173B7D"/>
    <w:rsid w:val="00174699"/>
    <w:rsid w:val="001773C0"/>
    <w:rsid w:val="00181F34"/>
    <w:rsid w:val="00182F9C"/>
    <w:rsid w:val="00184C00"/>
    <w:rsid w:val="001850D2"/>
    <w:rsid w:val="00185C66"/>
    <w:rsid w:val="00187030"/>
    <w:rsid w:val="001874DA"/>
    <w:rsid w:val="001937F9"/>
    <w:rsid w:val="001943C4"/>
    <w:rsid w:val="00194506"/>
    <w:rsid w:val="00194CF0"/>
    <w:rsid w:val="0019526A"/>
    <w:rsid w:val="00196278"/>
    <w:rsid w:val="00196AEF"/>
    <w:rsid w:val="00196FE8"/>
    <w:rsid w:val="001A4FCE"/>
    <w:rsid w:val="001A58B7"/>
    <w:rsid w:val="001B01D4"/>
    <w:rsid w:val="001B0892"/>
    <w:rsid w:val="001B0D82"/>
    <w:rsid w:val="001B4BEA"/>
    <w:rsid w:val="001B56F1"/>
    <w:rsid w:val="001C4D91"/>
    <w:rsid w:val="001C7DC1"/>
    <w:rsid w:val="001D09B2"/>
    <w:rsid w:val="001D17A9"/>
    <w:rsid w:val="001D2538"/>
    <w:rsid w:val="001D4BF4"/>
    <w:rsid w:val="001D55D2"/>
    <w:rsid w:val="001D62AC"/>
    <w:rsid w:val="001E1E02"/>
    <w:rsid w:val="001E407E"/>
    <w:rsid w:val="001E539E"/>
    <w:rsid w:val="001E55B4"/>
    <w:rsid w:val="001F1AFC"/>
    <w:rsid w:val="001F271D"/>
    <w:rsid w:val="001F335C"/>
    <w:rsid w:val="001F4079"/>
    <w:rsid w:val="001F49C2"/>
    <w:rsid w:val="001F5134"/>
    <w:rsid w:val="001F6374"/>
    <w:rsid w:val="001F66BD"/>
    <w:rsid w:val="001F78E8"/>
    <w:rsid w:val="001F7BF2"/>
    <w:rsid w:val="002007EC"/>
    <w:rsid w:val="002043A7"/>
    <w:rsid w:val="00206966"/>
    <w:rsid w:val="00211096"/>
    <w:rsid w:val="002118EA"/>
    <w:rsid w:val="002156BE"/>
    <w:rsid w:val="00216F3A"/>
    <w:rsid w:val="00221D84"/>
    <w:rsid w:val="00223375"/>
    <w:rsid w:val="00223764"/>
    <w:rsid w:val="002247A4"/>
    <w:rsid w:val="00226893"/>
    <w:rsid w:val="00230902"/>
    <w:rsid w:val="00232E63"/>
    <w:rsid w:val="00234B1B"/>
    <w:rsid w:val="00234C43"/>
    <w:rsid w:val="00235FB3"/>
    <w:rsid w:val="0024080F"/>
    <w:rsid w:val="00240E09"/>
    <w:rsid w:val="002410FE"/>
    <w:rsid w:val="00247142"/>
    <w:rsid w:val="00251675"/>
    <w:rsid w:val="00254E23"/>
    <w:rsid w:val="00257A56"/>
    <w:rsid w:val="00261E2B"/>
    <w:rsid w:val="002641B4"/>
    <w:rsid w:val="002654F1"/>
    <w:rsid w:val="00265577"/>
    <w:rsid w:val="00272C14"/>
    <w:rsid w:val="002761CF"/>
    <w:rsid w:val="00277185"/>
    <w:rsid w:val="00277230"/>
    <w:rsid w:val="00277D66"/>
    <w:rsid w:val="00280AC2"/>
    <w:rsid w:val="00280B36"/>
    <w:rsid w:val="00281205"/>
    <w:rsid w:val="0028389B"/>
    <w:rsid w:val="002907BD"/>
    <w:rsid w:val="00291BAD"/>
    <w:rsid w:val="00293216"/>
    <w:rsid w:val="00293539"/>
    <w:rsid w:val="00294C58"/>
    <w:rsid w:val="0029613D"/>
    <w:rsid w:val="002A0813"/>
    <w:rsid w:val="002A135E"/>
    <w:rsid w:val="002A3D3A"/>
    <w:rsid w:val="002A4463"/>
    <w:rsid w:val="002A45C6"/>
    <w:rsid w:val="002A5DCC"/>
    <w:rsid w:val="002A5FDA"/>
    <w:rsid w:val="002A64DE"/>
    <w:rsid w:val="002A7E24"/>
    <w:rsid w:val="002B0D32"/>
    <w:rsid w:val="002B1E6A"/>
    <w:rsid w:val="002B2218"/>
    <w:rsid w:val="002B2E74"/>
    <w:rsid w:val="002B3B5F"/>
    <w:rsid w:val="002B60EB"/>
    <w:rsid w:val="002C1DAF"/>
    <w:rsid w:val="002C36E5"/>
    <w:rsid w:val="002C4914"/>
    <w:rsid w:val="002C7E3B"/>
    <w:rsid w:val="002D0C4B"/>
    <w:rsid w:val="002D1DDF"/>
    <w:rsid w:val="002D39AD"/>
    <w:rsid w:val="002D69D8"/>
    <w:rsid w:val="002D760B"/>
    <w:rsid w:val="002E0AA7"/>
    <w:rsid w:val="002E15CA"/>
    <w:rsid w:val="002E3A62"/>
    <w:rsid w:val="002E3DF9"/>
    <w:rsid w:val="002E5E4E"/>
    <w:rsid w:val="002E61D1"/>
    <w:rsid w:val="002E6E82"/>
    <w:rsid w:val="002F3C41"/>
    <w:rsid w:val="002F3CF5"/>
    <w:rsid w:val="002F4CC7"/>
    <w:rsid w:val="002F696A"/>
    <w:rsid w:val="00300E7D"/>
    <w:rsid w:val="00301ED8"/>
    <w:rsid w:val="0030278A"/>
    <w:rsid w:val="003035BF"/>
    <w:rsid w:val="003061E1"/>
    <w:rsid w:val="00306449"/>
    <w:rsid w:val="00312370"/>
    <w:rsid w:val="003123FC"/>
    <w:rsid w:val="00314989"/>
    <w:rsid w:val="00317E0F"/>
    <w:rsid w:val="00321CA3"/>
    <w:rsid w:val="0032312A"/>
    <w:rsid w:val="0032548F"/>
    <w:rsid w:val="00325631"/>
    <w:rsid w:val="003325A0"/>
    <w:rsid w:val="00332614"/>
    <w:rsid w:val="00334D4D"/>
    <w:rsid w:val="0033780A"/>
    <w:rsid w:val="0034034F"/>
    <w:rsid w:val="00341003"/>
    <w:rsid w:val="00343BF6"/>
    <w:rsid w:val="00344649"/>
    <w:rsid w:val="003447F4"/>
    <w:rsid w:val="00345DD4"/>
    <w:rsid w:val="0034686F"/>
    <w:rsid w:val="00346B3A"/>
    <w:rsid w:val="00346E1D"/>
    <w:rsid w:val="003472C0"/>
    <w:rsid w:val="0035167D"/>
    <w:rsid w:val="00353F0A"/>
    <w:rsid w:val="00354CA6"/>
    <w:rsid w:val="00355117"/>
    <w:rsid w:val="003552F5"/>
    <w:rsid w:val="0035788C"/>
    <w:rsid w:val="0036513B"/>
    <w:rsid w:val="003667E8"/>
    <w:rsid w:val="00366A6B"/>
    <w:rsid w:val="003677F5"/>
    <w:rsid w:val="003715ED"/>
    <w:rsid w:val="0037259D"/>
    <w:rsid w:val="0037361D"/>
    <w:rsid w:val="00373CE1"/>
    <w:rsid w:val="00374428"/>
    <w:rsid w:val="0037591D"/>
    <w:rsid w:val="003763E1"/>
    <w:rsid w:val="00380370"/>
    <w:rsid w:val="003808B6"/>
    <w:rsid w:val="0039020E"/>
    <w:rsid w:val="0039173D"/>
    <w:rsid w:val="00391C86"/>
    <w:rsid w:val="00392851"/>
    <w:rsid w:val="00394907"/>
    <w:rsid w:val="003A25CB"/>
    <w:rsid w:val="003A3B53"/>
    <w:rsid w:val="003A3F35"/>
    <w:rsid w:val="003A60C8"/>
    <w:rsid w:val="003A6C11"/>
    <w:rsid w:val="003A790A"/>
    <w:rsid w:val="003B0444"/>
    <w:rsid w:val="003B2129"/>
    <w:rsid w:val="003B3B16"/>
    <w:rsid w:val="003C2143"/>
    <w:rsid w:val="003C5552"/>
    <w:rsid w:val="003C6894"/>
    <w:rsid w:val="003C6C18"/>
    <w:rsid w:val="003D3CDB"/>
    <w:rsid w:val="003D7DFD"/>
    <w:rsid w:val="003E0BED"/>
    <w:rsid w:val="003E43A4"/>
    <w:rsid w:val="003E5046"/>
    <w:rsid w:val="003F053C"/>
    <w:rsid w:val="003F1E67"/>
    <w:rsid w:val="003F2C91"/>
    <w:rsid w:val="003F773F"/>
    <w:rsid w:val="003F7DAD"/>
    <w:rsid w:val="004042A9"/>
    <w:rsid w:val="00404562"/>
    <w:rsid w:val="004048E7"/>
    <w:rsid w:val="00406E20"/>
    <w:rsid w:val="004155B8"/>
    <w:rsid w:val="00423168"/>
    <w:rsid w:val="0042538F"/>
    <w:rsid w:val="0042732D"/>
    <w:rsid w:val="00427F86"/>
    <w:rsid w:val="004312A2"/>
    <w:rsid w:val="004328A2"/>
    <w:rsid w:val="00433E1C"/>
    <w:rsid w:val="00440673"/>
    <w:rsid w:val="00441A0A"/>
    <w:rsid w:val="00442576"/>
    <w:rsid w:val="00442A5E"/>
    <w:rsid w:val="00443FC4"/>
    <w:rsid w:val="00444B6B"/>
    <w:rsid w:val="00445187"/>
    <w:rsid w:val="00446381"/>
    <w:rsid w:val="00447529"/>
    <w:rsid w:val="00450FEF"/>
    <w:rsid w:val="00452107"/>
    <w:rsid w:val="0045413F"/>
    <w:rsid w:val="00455017"/>
    <w:rsid w:val="004560B9"/>
    <w:rsid w:val="00456ED9"/>
    <w:rsid w:val="00457C2D"/>
    <w:rsid w:val="0046448A"/>
    <w:rsid w:val="00464905"/>
    <w:rsid w:val="00470BDB"/>
    <w:rsid w:val="00471F44"/>
    <w:rsid w:val="00472DBE"/>
    <w:rsid w:val="00475C50"/>
    <w:rsid w:val="00475F40"/>
    <w:rsid w:val="004762BB"/>
    <w:rsid w:val="00476460"/>
    <w:rsid w:val="00480DD3"/>
    <w:rsid w:val="00481463"/>
    <w:rsid w:val="00483427"/>
    <w:rsid w:val="00484AA2"/>
    <w:rsid w:val="0048750D"/>
    <w:rsid w:val="004907B8"/>
    <w:rsid w:val="00490D1B"/>
    <w:rsid w:val="00490E7C"/>
    <w:rsid w:val="00491877"/>
    <w:rsid w:val="004919C8"/>
    <w:rsid w:val="00493EFC"/>
    <w:rsid w:val="0049471C"/>
    <w:rsid w:val="0049475D"/>
    <w:rsid w:val="00494C77"/>
    <w:rsid w:val="00494E94"/>
    <w:rsid w:val="004963F8"/>
    <w:rsid w:val="004A03B5"/>
    <w:rsid w:val="004A0FB2"/>
    <w:rsid w:val="004A275E"/>
    <w:rsid w:val="004A3079"/>
    <w:rsid w:val="004A383E"/>
    <w:rsid w:val="004A3B02"/>
    <w:rsid w:val="004A57C8"/>
    <w:rsid w:val="004B2F77"/>
    <w:rsid w:val="004B3A66"/>
    <w:rsid w:val="004B494F"/>
    <w:rsid w:val="004B6A61"/>
    <w:rsid w:val="004B6FB7"/>
    <w:rsid w:val="004C0637"/>
    <w:rsid w:val="004C148A"/>
    <w:rsid w:val="004C2544"/>
    <w:rsid w:val="004C4166"/>
    <w:rsid w:val="004C5E74"/>
    <w:rsid w:val="004C5FD6"/>
    <w:rsid w:val="004C68B0"/>
    <w:rsid w:val="004C6D06"/>
    <w:rsid w:val="004C6F34"/>
    <w:rsid w:val="004C794E"/>
    <w:rsid w:val="004D4C7D"/>
    <w:rsid w:val="004D5E68"/>
    <w:rsid w:val="004D7BA0"/>
    <w:rsid w:val="004E1E79"/>
    <w:rsid w:val="004E542B"/>
    <w:rsid w:val="004F2F86"/>
    <w:rsid w:val="004F3F0D"/>
    <w:rsid w:val="004F504A"/>
    <w:rsid w:val="00501D82"/>
    <w:rsid w:val="00504143"/>
    <w:rsid w:val="00505FFA"/>
    <w:rsid w:val="005065EC"/>
    <w:rsid w:val="00507203"/>
    <w:rsid w:val="0050788C"/>
    <w:rsid w:val="00513648"/>
    <w:rsid w:val="00520624"/>
    <w:rsid w:val="00523D81"/>
    <w:rsid w:val="00525808"/>
    <w:rsid w:val="00531E83"/>
    <w:rsid w:val="005321A0"/>
    <w:rsid w:val="005321E7"/>
    <w:rsid w:val="00532B0C"/>
    <w:rsid w:val="00533D23"/>
    <w:rsid w:val="0053422D"/>
    <w:rsid w:val="00536D11"/>
    <w:rsid w:val="005454AF"/>
    <w:rsid w:val="005460CC"/>
    <w:rsid w:val="005476C9"/>
    <w:rsid w:val="00553FB0"/>
    <w:rsid w:val="00557CBC"/>
    <w:rsid w:val="0056147C"/>
    <w:rsid w:val="005667FB"/>
    <w:rsid w:val="00567288"/>
    <w:rsid w:val="00567AD6"/>
    <w:rsid w:val="00570ED2"/>
    <w:rsid w:val="005715BE"/>
    <w:rsid w:val="005717B5"/>
    <w:rsid w:val="005728CB"/>
    <w:rsid w:val="005743A7"/>
    <w:rsid w:val="00575862"/>
    <w:rsid w:val="005771CE"/>
    <w:rsid w:val="00577897"/>
    <w:rsid w:val="00580428"/>
    <w:rsid w:val="00580F30"/>
    <w:rsid w:val="00582F25"/>
    <w:rsid w:val="00583E21"/>
    <w:rsid w:val="00583EA4"/>
    <w:rsid w:val="00587286"/>
    <w:rsid w:val="0058740E"/>
    <w:rsid w:val="0059049C"/>
    <w:rsid w:val="0059231F"/>
    <w:rsid w:val="005924C6"/>
    <w:rsid w:val="005956E6"/>
    <w:rsid w:val="00595B19"/>
    <w:rsid w:val="0059799D"/>
    <w:rsid w:val="005A168E"/>
    <w:rsid w:val="005A34F1"/>
    <w:rsid w:val="005A3A09"/>
    <w:rsid w:val="005A4654"/>
    <w:rsid w:val="005A4EBA"/>
    <w:rsid w:val="005A5BCB"/>
    <w:rsid w:val="005A6889"/>
    <w:rsid w:val="005A7282"/>
    <w:rsid w:val="005B1087"/>
    <w:rsid w:val="005B1B11"/>
    <w:rsid w:val="005B62E9"/>
    <w:rsid w:val="005B7B82"/>
    <w:rsid w:val="005C08C6"/>
    <w:rsid w:val="005C14A7"/>
    <w:rsid w:val="005C179A"/>
    <w:rsid w:val="005C25FB"/>
    <w:rsid w:val="005C2F82"/>
    <w:rsid w:val="005C3AF6"/>
    <w:rsid w:val="005C3FE0"/>
    <w:rsid w:val="005C4CC8"/>
    <w:rsid w:val="005C5193"/>
    <w:rsid w:val="005D0222"/>
    <w:rsid w:val="005D27E7"/>
    <w:rsid w:val="005D394C"/>
    <w:rsid w:val="005D5A8A"/>
    <w:rsid w:val="005D6714"/>
    <w:rsid w:val="005E26B3"/>
    <w:rsid w:val="005E346D"/>
    <w:rsid w:val="005E409A"/>
    <w:rsid w:val="005E5CD9"/>
    <w:rsid w:val="005E6AD9"/>
    <w:rsid w:val="005E7624"/>
    <w:rsid w:val="005E76C4"/>
    <w:rsid w:val="005E7B3B"/>
    <w:rsid w:val="005F0A2A"/>
    <w:rsid w:val="005F0AB3"/>
    <w:rsid w:val="005F17AC"/>
    <w:rsid w:val="005F1EE2"/>
    <w:rsid w:val="005F3D79"/>
    <w:rsid w:val="005F58CC"/>
    <w:rsid w:val="005F6C0A"/>
    <w:rsid w:val="005F75B7"/>
    <w:rsid w:val="005F7AF9"/>
    <w:rsid w:val="00602875"/>
    <w:rsid w:val="00603400"/>
    <w:rsid w:val="00610B53"/>
    <w:rsid w:val="006120EE"/>
    <w:rsid w:val="00612EB8"/>
    <w:rsid w:val="006210FD"/>
    <w:rsid w:val="00624A3E"/>
    <w:rsid w:val="00632460"/>
    <w:rsid w:val="006329D9"/>
    <w:rsid w:val="00635370"/>
    <w:rsid w:val="0063645D"/>
    <w:rsid w:val="0063673F"/>
    <w:rsid w:val="0064117B"/>
    <w:rsid w:val="006437ED"/>
    <w:rsid w:val="00645B3D"/>
    <w:rsid w:val="00646784"/>
    <w:rsid w:val="006473BF"/>
    <w:rsid w:val="0064746E"/>
    <w:rsid w:val="0064754C"/>
    <w:rsid w:val="00650CB5"/>
    <w:rsid w:val="006526D0"/>
    <w:rsid w:val="00653835"/>
    <w:rsid w:val="006556F6"/>
    <w:rsid w:val="00661761"/>
    <w:rsid w:val="006669EA"/>
    <w:rsid w:val="0067288D"/>
    <w:rsid w:val="00672D22"/>
    <w:rsid w:val="00673B62"/>
    <w:rsid w:val="00674EF1"/>
    <w:rsid w:val="00676EC9"/>
    <w:rsid w:val="00677F8E"/>
    <w:rsid w:val="0068577D"/>
    <w:rsid w:val="006904A8"/>
    <w:rsid w:val="0069147B"/>
    <w:rsid w:val="00692395"/>
    <w:rsid w:val="0069249C"/>
    <w:rsid w:val="006933D8"/>
    <w:rsid w:val="00696BC5"/>
    <w:rsid w:val="006A00CB"/>
    <w:rsid w:val="006A1F1C"/>
    <w:rsid w:val="006A2080"/>
    <w:rsid w:val="006A335C"/>
    <w:rsid w:val="006A4262"/>
    <w:rsid w:val="006A5B84"/>
    <w:rsid w:val="006A6A34"/>
    <w:rsid w:val="006A7FFA"/>
    <w:rsid w:val="006B0FDB"/>
    <w:rsid w:val="006B2E86"/>
    <w:rsid w:val="006B389C"/>
    <w:rsid w:val="006B5485"/>
    <w:rsid w:val="006B5F07"/>
    <w:rsid w:val="006B663F"/>
    <w:rsid w:val="006B7B5B"/>
    <w:rsid w:val="006C2EA3"/>
    <w:rsid w:val="006C2F10"/>
    <w:rsid w:val="006C3A24"/>
    <w:rsid w:val="006C3BB2"/>
    <w:rsid w:val="006C58D7"/>
    <w:rsid w:val="006C69D5"/>
    <w:rsid w:val="006D036E"/>
    <w:rsid w:val="006D08AA"/>
    <w:rsid w:val="006D11B9"/>
    <w:rsid w:val="006D3854"/>
    <w:rsid w:val="006D439B"/>
    <w:rsid w:val="006E0066"/>
    <w:rsid w:val="006E00D2"/>
    <w:rsid w:val="006E1C2C"/>
    <w:rsid w:val="006E1FE3"/>
    <w:rsid w:val="006E4DCB"/>
    <w:rsid w:val="006E6BC0"/>
    <w:rsid w:val="006E74AA"/>
    <w:rsid w:val="006F2BFB"/>
    <w:rsid w:val="006F43C8"/>
    <w:rsid w:val="006F4891"/>
    <w:rsid w:val="006F6F0C"/>
    <w:rsid w:val="0070219F"/>
    <w:rsid w:val="007025E7"/>
    <w:rsid w:val="0070523E"/>
    <w:rsid w:val="007056FE"/>
    <w:rsid w:val="00705A20"/>
    <w:rsid w:val="00716217"/>
    <w:rsid w:val="00720127"/>
    <w:rsid w:val="00721195"/>
    <w:rsid w:val="00722208"/>
    <w:rsid w:val="00722415"/>
    <w:rsid w:val="00724396"/>
    <w:rsid w:val="0072666F"/>
    <w:rsid w:val="00727A31"/>
    <w:rsid w:val="00727E31"/>
    <w:rsid w:val="007311EF"/>
    <w:rsid w:val="0073362E"/>
    <w:rsid w:val="00734B03"/>
    <w:rsid w:val="00734B59"/>
    <w:rsid w:val="00736A56"/>
    <w:rsid w:val="00741F5F"/>
    <w:rsid w:val="00742EBD"/>
    <w:rsid w:val="00744BB8"/>
    <w:rsid w:val="00747CD3"/>
    <w:rsid w:val="00751144"/>
    <w:rsid w:val="00751FD3"/>
    <w:rsid w:val="0075390F"/>
    <w:rsid w:val="00755614"/>
    <w:rsid w:val="007567D0"/>
    <w:rsid w:val="00756908"/>
    <w:rsid w:val="007579B6"/>
    <w:rsid w:val="007610C8"/>
    <w:rsid w:val="00762BD0"/>
    <w:rsid w:val="00762CED"/>
    <w:rsid w:val="0076357E"/>
    <w:rsid w:val="00772350"/>
    <w:rsid w:val="00773975"/>
    <w:rsid w:val="007748E6"/>
    <w:rsid w:val="00780E56"/>
    <w:rsid w:val="007812D1"/>
    <w:rsid w:val="00781EB1"/>
    <w:rsid w:val="007820FA"/>
    <w:rsid w:val="00783E9A"/>
    <w:rsid w:val="007842DF"/>
    <w:rsid w:val="00784A75"/>
    <w:rsid w:val="00785460"/>
    <w:rsid w:val="00790784"/>
    <w:rsid w:val="00790D1C"/>
    <w:rsid w:val="007917CD"/>
    <w:rsid w:val="0079530F"/>
    <w:rsid w:val="007960AB"/>
    <w:rsid w:val="00796CA7"/>
    <w:rsid w:val="007A2501"/>
    <w:rsid w:val="007A45D8"/>
    <w:rsid w:val="007A4899"/>
    <w:rsid w:val="007B0730"/>
    <w:rsid w:val="007B3747"/>
    <w:rsid w:val="007B530F"/>
    <w:rsid w:val="007C1E9F"/>
    <w:rsid w:val="007C35E3"/>
    <w:rsid w:val="007C37F6"/>
    <w:rsid w:val="007C394A"/>
    <w:rsid w:val="007C3ECB"/>
    <w:rsid w:val="007C614C"/>
    <w:rsid w:val="007C7186"/>
    <w:rsid w:val="007C794B"/>
    <w:rsid w:val="007D1F8B"/>
    <w:rsid w:val="007D1FBB"/>
    <w:rsid w:val="007D4B90"/>
    <w:rsid w:val="007D4EED"/>
    <w:rsid w:val="007D5AEB"/>
    <w:rsid w:val="007E7E94"/>
    <w:rsid w:val="007F177A"/>
    <w:rsid w:val="007F20AE"/>
    <w:rsid w:val="007F2411"/>
    <w:rsid w:val="007F3640"/>
    <w:rsid w:val="007F4245"/>
    <w:rsid w:val="007F4689"/>
    <w:rsid w:val="007F5073"/>
    <w:rsid w:val="007F58C1"/>
    <w:rsid w:val="007F6557"/>
    <w:rsid w:val="007F6905"/>
    <w:rsid w:val="007F7629"/>
    <w:rsid w:val="00800547"/>
    <w:rsid w:val="00805688"/>
    <w:rsid w:val="00805703"/>
    <w:rsid w:val="0080579D"/>
    <w:rsid w:val="00806EAA"/>
    <w:rsid w:val="00807CD3"/>
    <w:rsid w:val="00811466"/>
    <w:rsid w:val="00812D24"/>
    <w:rsid w:val="008145B1"/>
    <w:rsid w:val="00815A98"/>
    <w:rsid w:val="00816046"/>
    <w:rsid w:val="0081662E"/>
    <w:rsid w:val="008168F2"/>
    <w:rsid w:val="00816A4D"/>
    <w:rsid w:val="00817CFB"/>
    <w:rsid w:val="0082281D"/>
    <w:rsid w:val="00822FFE"/>
    <w:rsid w:val="008253F6"/>
    <w:rsid w:val="00832816"/>
    <w:rsid w:val="008340F7"/>
    <w:rsid w:val="00844DDE"/>
    <w:rsid w:val="0084520A"/>
    <w:rsid w:val="008472F9"/>
    <w:rsid w:val="008509CB"/>
    <w:rsid w:val="008517BD"/>
    <w:rsid w:val="00852567"/>
    <w:rsid w:val="0085261E"/>
    <w:rsid w:val="0085421C"/>
    <w:rsid w:val="00854507"/>
    <w:rsid w:val="0085460E"/>
    <w:rsid w:val="008577EC"/>
    <w:rsid w:val="008601CF"/>
    <w:rsid w:val="00861BBC"/>
    <w:rsid w:val="0086216A"/>
    <w:rsid w:val="0086300A"/>
    <w:rsid w:val="00864D61"/>
    <w:rsid w:val="00864F46"/>
    <w:rsid w:val="008660CA"/>
    <w:rsid w:val="00872BCE"/>
    <w:rsid w:val="00875377"/>
    <w:rsid w:val="00877E3C"/>
    <w:rsid w:val="00881BC2"/>
    <w:rsid w:val="0088214A"/>
    <w:rsid w:val="00882CC7"/>
    <w:rsid w:val="008851C8"/>
    <w:rsid w:val="00885F0D"/>
    <w:rsid w:val="00887694"/>
    <w:rsid w:val="0089064D"/>
    <w:rsid w:val="00892846"/>
    <w:rsid w:val="00893FB1"/>
    <w:rsid w:val="00895F36"/>
    <w:rsid w:val="008A07CD"/>
    <w:rsid w:val="008A19E4"/>
    <w:rsid w:val="008A4675"/>
    <w:rsid w:val="008A48F7"/>
    <w:rsid w:val="008A5803"/>
    <w:rsid w:val="008A7216"/>
    <w:rsid w:val="008B0CF8"/>
    <w:rsid w:val="008B2BD5"/>
    <w:rsid w:val="008B452D"/>
    <w:rsid w:val="008B5FCB"/>
    <w:rsid w:val="008B6CFC"/>
    <w:rsid w:val="008B71B1"/>
    <w:rsid w:val="008C0FFF"/>
    <w:rsid w:val="008C1B61"/>
    <w:rsid w:val="008C1E3C"/>
    <w:rsid w:val="008C240C"/>
    <w:rsid w:val="008C2E54"/>
    <w:rsid w:val="008C7D80"/>
    <w:rsid w:val="008D34D2"/>
    <w:rsid w:val="008D437D"/>
    <w:rsid w:val="008E3A25"/>
    <w:rsid w:val="008E69E2"/>
    <w:rsid w:val="008E71C1"/>
    <w:rsid w:val="008E7495"/>
    <w:rsid w:val="008F1F32"/>
    <w:rsid w:val="008F2386"/>
    <w:rsid w:val="008F2B13"/>
    <w:rsid w:val="00900CBB"/>
    <w:rsid w:val="009012B7"/>
    <w:rsid w:val="00902564"/>
    <w:rsid w:val="00904B12"/>
    <w:rsid w:val="0090531D"/>
    <w:rsid w:val="00905F25"/>
    <w:rsid w:val="00910B74"/>
    <w:rsid w:val="0091170B"/>
    <w:rsid w:val="009137DB"/>
    <w:rsid w:val="00914CE8"/>
    <w:rsid w:val="009150F3"/>
    <w:rsid w:val="00915B92"/>
    <w:rsid w:val="009167C7"/>
    <w:rsid w:val="00917D9C"/>
    <w:rsid w:val="009219DF"/>
    <w:rsid w:val="00921B7A"/>
    <w:rsid w:val="0092599F"/>
    <w:rsid w:val="0093069F"/>
    <w:rsid w:val="00931260"/>
    <w:rsid w:val="00931C56"/>
    <w:rsid w:val="009350C4"/>
    <w:rsid w:val="00936DFC"/>
    <w:rsid w:val="009371EB"/>
    <w:rsid w:val="009379C7"/>
    <w:rsid w:val="00943363"/>
    <w:rsid w:val="0094404E"/>
    <w:rsid w:val="00945814"/>
    <w:rsid w:val="00947DD1"/>
    <w:rsid w:val="00950572"/>
    <w:rsid w:val="00950638"/>
    <w:rsid w:val="00951274"/>
    <w:rsid w:val="00951C11"/>
    <w:rsid w:val="00951DB1"/>
    <w:rsid w:val="0095405F"/>
    <w:rsid w:val="00955447"/>
    <w:rsid w:val="00962DFD"/>
    <w:rsid w:val="009667C2"/>
    <w:rsid w:val="00966DA8"/>
    <w:rsid w:val="00967425"/>
    <w:rsid w:val="00967EBF"/>
    <w:rsid w:val="00972744"/>
    <w:rsid w:val="009727AC"/>
    <w:rsid w:val="00972CF1"/>
    <w:rsid w:val="0097642D"/>
    <w:rsid w:val="00976888"/>
    <w:rsid w:val="00977EB4"/>
    <w:rsid w:val="00981857"/>
    <w:rsid w:val="00985ED6"/>
    <w:rsid w:val="00990F09"/>
    <w:rsid w:val="00992A08"/>
    <w:rsid w:val="0099339C"/>
    <w:rsid w:val="009A0330"/>
    <w:rsid w:val="009A2EBA"/>
    <w:rsid w:val="009A3813"/>
    <w:rsid w:val="009A4CF2"/>
    <w:rsid w:val="009A6DF8"/>
    <w:rsid w:val="009B1405"/>
    <w:rsid w:val="009B316D"/>
    <w:rsid w:val="009B40D3"/>
    <w:rsid w:val="009B4FEC"/>
    <w:rsid w:val="009B605C"/>
    <w:rsid w:val="009B7C77"/>
    <w:rsid w:val="009C1092"/>
    <w:rsid w:val="009C2E16"/>
    <w:rsid w:val="009C41BB"/>
    <w:rsid w:val="009C488D"/>
    <w:rsid w:val="009D2DF7"/>
    <w:rsid w:val="009D322D"/>
    <w:rsid w:val="009D3699"/>
    <w:rsid w:val="009D515D"/>
    <w:rsid w:val="009D5E1B"/>
    <w:rsid w:val="009E142D"/>
    <w:rsid w:val="009E204A"/>
    <w:rsid w:val="009E21CE"/>
    <w:rsid w:val="009E23EC"/>
    <w:rsid w:val="009E42AE"/>
    <w:rsid w:val="009E5116"/>
    <w:rsid w:val="009F0384"/>
    <w:rsid w:val="009F3B31"/>
    <w:rsid w:val="009F518B"/>
    <w:rsid w:val="009F6C7E"/>
    <w:rsid w:val="00A01635"/>
    <w:rsid w:val="00A0415A"/>
    <w:rsid w:val="00A04BEB"/>
    <w:rsid w:val="00A05943"/>
    <w:rsid w:val="00A0672E"/>
    <w:rsid w:val="00A14FD0"/>
    <w:rsid w:val="00A16671"/>
    <w:rsid w:val="00A166F6"/>
    <w:rsid w:val="00A20091"/>
    <w:rsid w:val="00A224DF"/>
    <w:rsid w:val="00A232BE"/>
    <w:rsid w:val="00A236C2"/>
    <w:rsid w:val="00A23C22"/>
    <w:rsid w:val="00A23DFC"/>
    <w:rsid w:val="00A25D15"/>
    <w:rsid w:val="00A26D38"/>
    <w:rsid w:val="00A2704F"/>
    <w:rsid w:val="00A27C6B"/>
    <w:rsid w:val="00A27F06"/>
    <w:rsid w:val="00A3296B"/>
    <w:rsid w:val="00A346C9"/>
    <w:rsid w:val="00A34FF8"/>
    <w:rsid w:val="00A35011"/>
    <w:rsid w:val="00A37CE2"/>
    <w:rsid w:val="00A403A7"/>
    <w:rsid w:val="00A41C2F"/>
    <w:rsid w:val="00A42A13"/>
    <w:rsid w:val="00A452C9"/>
    <w:rsid w:val="00A475FE"/>
    <w:rsid w:val="00A5252A"/>
    <w:rsid w:val="00A5433E"/>
    <w:rsid w:val="00A5488A"/>
    <w:rsid w:val="00A54D82"/>
    <w:rsid w:val="00A56304"/>
    <w:rsid w:val="00A56C6F"/>
    <w:rsid w:val="00A56D5E"/>
    <w:rsid w:val="00A5701E"/>
    <w:rsid w:val="00A57348"/>
    <w:rsid w:val="00A6244D"/>
    <w:rsid w:val="00A62498"/>
    <w:rsid w:val="00A6360A"/>
    <w:rsid w:val="00A7034E"/>
    <w:rsid w:val="00A70910"/>
    <w:rsid w:val="00A7283F"/>
    <w:rsid w:val="00A748DA"/>
    <w:rsid w:val="00A753C0"/>
    <w:rsid w:val="00A7777C"/>
    <w:rsid w:val="00A83282"/>
    <w:rsid w:val="00A87650"/>
    <w:rsid w:val="00A87723"/>
    <w:rsid w:val="00A90EAF"/>
    <w:rsid w:val="00A9325E"/>
    <w:rsid w:val="00A94B2B"/>
    <w:rsid w:val="00A950D7"/>
    <w:rsid w:val="00AA1CDB"/>
    <w:rsid w:val="00AA2D81"/>
    <w:rsid w:val="00AA7454"/>
    <w:rsid w:val="00AB1733"/>
    <w:rsid w:val="00AB3998"/>
    <w:rsid w:val="00AB4145"/>
    <w:rsid w:val="00AB449E"/>
    <w:rsid w:val="00AB4D43"/>
    <w:rsid w:val="00AB5643"/>
    <w:rsid w:val="00AB6143"/>
    <w:rsid w:val="00AC301C"/>
    <w:rsid w:val="00AC3233"/>
    <w:rsid w:val="00AC5D95"/>
    <w:rsid w:val="00AC7AB2"/>
    <w:rsid w:val="00AD1B78"/>
    <w:rsid w:val="00AD2EF6"/>
    <w:rsid w:val="00AD3649"/>
    <w:rsid w:val="00AD3922"/>
    <w:rsid w:val="00AD5950"/>
    <w:rsid w:val="00AD5CA4"/>
    <w:rsid w:val="00AD79BA"/>
    <w:rsid w:val="00AE047E"/>
    <w:rsid w:val="00AE48F2"/>
    <w:rsid w:val="00AE7ADB"/>
    <w:rsid w:val="00AF1A86"/>
    <w:rsid w:val="00AF2446"/>
    <w:rsid w:val="00AF2B4B"/>
    <w:rsid w:val="00AF5E2E"/>
    <w:rsid w:val="00AF61B6"/>
    <w:rsid w:val="00AF744F"/>
    <w:rsid w:val="00B01E9C"/>
    <w:rsid w:val="00B02109"/>
    <w:rsid w:val="00B0366A"/>
    <w:rsid w:val="00B036CF"/>
    <w:rsid w:val="00B0370E"/>
    <w:rsid w:val="00B05B50"/>
    <w:rsid w:val="00B07BF1"/>
    <w:rsid w:val="00B113E3"/>
    <w:rsid w:val="00B1217E"/>
    <w:rsid w:val="00B12283"/>
    <w:rsid w:val="00B12497"/>
    <w:rsid w:val="00B171ED"/>
    <w:rsid w:val="00B20692"/>
    <w:rsid w:val="00B209F8"/>
    <w:rsid w:val="00B21532"/>
    <w:rsid w:val="00B22F4C"/>
    <w:rsid w:val="00B24EA7"/>
    <w:rsid w:val="00B24EF7"/>
    <w:rsid w:val="00B30EDF"/>
    <w:rsid w:val="00B3263B"/>
    <w:rsid w:val="00B34850"/>
    <w:rsid w:val="00B37009"/>
    <w:rsid w:val="00B37227"/>
    <w:rsid w:val="00B41D0B"/>
    <w:rsid w:val="00B428AE"/>
    <w:rsid w:val="00B42C1F"/>
    <w:rsid w:val="00B43D03"/>
    <w:rsid w:val="00B44892"/>
    <w:rsid w:val="00B47854"/>
    <w:rsid w:val="00B5055E"/>
    <w:rsid w:val="00B51163"/>
    <w:rsid w:val="00B56474"/>
    <w:rsid w:val="00B57458"/>
    <w:rsid w:val="00B57AE3"/>
    <w:rsid w:val="00B60C49"/>
    <w:rsid w:val="00B62D52"/>
    <w:rsid w:val="00B64318"/>
    <w:rsid w:val="00B644FA"/>
    <w:rsid w:val="00B64BE1"/>
    <w:rsid w:val="00B655C1"/>
    <w:rsid w:val="00B6573D"/>
    <w:rsid w:val="00B67BBD"/>
    <w:rsid w:val="00B75636"/>
    <w:rsid w:val="00B76853"/>
    <w:rsid w:val="00B76EFF"/>
    <w:rsid w:val="00B77A3E"/>
    <w:rsid w:val="00B82FCD"/>
    <w:rsid w:val="00B830D9"/>
    <w:rsid w:val="00B84A75"/>
    <w:rsid w:val="00B85024"/>
    <w:rsid w:val="00B85E9C"/>
    <w:rsid w:val="00B85F88"/>
    <w:rsid w:val="00B87785"/>
    <w:rsid w:val="00B903EF"/>
    <w:rsid w:val="00B921F1"/>
    <w:rsid w:val="00B925BB"/>
    <w:rsid w:val="00BA18F3"/>
    <w:rsid w:val="00BA1CC8"/>
    <w:rsid w:val="00BA286F"/>
    <w:rsid w:val="00BA2C2C"/>
    <w:rsid w:val="00BA5432"/>
    <w:rsid w:val="00BA58CD"/>
    <w:rsid w:val="00BB0263"/>
    <w:rsid w:val="00BB2FBC"/>
    <w:rsid w:val="00BB39E7"/>
    <w:rsid w:val="00BB4AA8"/>
    <w:rsid w:val="00BB64F8"/>
    <w:rsid w:val="00BB7510"/>
    <w:rsid w:val="00BB754B"/>
    <w:rsid w:val="00BC2D53"/>
    <w:rsid w:val="00BC4EC9"/>
    <w:rsid w:val="00BC58C0"/>
    <w:rsid w:val="00BD3AA0"/>
    <w:rsid w:val="00BD5DB8"/>
    <w:rsid w:val="00BE20B2"/>
    <w:rsid w:val="00BE4336"/>
    <w:rsid w:val="00BE516C"/>
    <w:rsid w:val="00BF0530"/>
    <w:rsid w:val="00BF1994"/>
    <w:rsid w:val="00BF41D9"/>
    <w:rsid w:val="00BF4D84"/>
    <w:rsid w:val="00BF67E0"/>
    <w:rsid w:val="00BF6821"/>
    <w:rsid w:val="00BF78A8"/>
    <w:rsid w:val="00BF7FE5"/>
    <w:rsid w:val="00C005E6"/>
    <w:rsid w:val="00C0134C"/>
    <w:rsid w:val="00C03B7E"/>
    <w:rsid w:val="00C03BFF"/>
    <w:rsid w:val="00C03E13"/>
    <w:rsid w:val="00C0456E"/>
    <w:rsid w:val="00C05C1B"/>
    <w:rsid w:val="00C07138"/>
    <w:rsid w:val="00C12474"/>
    <w:rsid w:val="00C12D65"/>
    <w:rsid w:val="00C1425B"/>
    <w:rsid w:val="00C15890"/>
    <w:rsid w:val="00C20CAB"/>
    <w:rsid w:val="00C23766"/>
    <w:rsid w:val="00C23FA0"/>
    <w:rsid w:val="00C26C75"/>
    <w:rsid w:val="00C30646"/>
    <w:rsid w:val="00C30A2D"/>
    <w:rsid w:val="00C30BF1"/>
    <w:rsid w:val="00C30C58"/>
    <w:rsid w:val="00C30CF0"/>
    <w:rsid w:val="00C30FFA"/>
    <w:rsid w:val="00C31EE5"/>
    <w:rsid w:val="00C329EE"/>
    <w:rsid w:val="00C33BE5"/>
    <w:rsid w:val="00C35A17"/>
    <w:rsid w:val="00C37B92"/>
    <w:rsid w:val="00C42764"/>
    <w:rsid w:val="00C42E06"/>
    <w:rsid w:val="00C43496"/>
    <w:rsid w:val="00C46CB4"/>
    <w:rsid w:val="00C47153"/>
    <w:rsid w:val="00C471ED"/>
    <w:rsid w:val="00C51ACD"/>
    <w:rsid w:val="00C53288"/>
    <w:rsid w:val="00C54F1C"/>
    <w:rsid w:val="00C5645F"/>
    <w:rsid w:val="00C565CE"/>
    <w:rsid w:val="00C5750C"/>
    <w:rsid w:val="00C607B7"/>
    <w:rsid w:val="00C60B55"/>
    <w:rsid w:val="00C60BA9"/>
    <w:rsid w:val="00C63DB0"/>
    <w:rsid w:val="00C672B6"/>
    <w:rsid w:val="00C708B6"/>
    <w:rsid w:val="00C73AAE"/>
    <w:rsid w:val="00C73B11"/>
    <w:rsid w:val="00C73C0B"/>
    <w:rsid w:val="00C7500C"/>
    <w:rsid w:val="00C77490"/>
    <w:rsid w:val="00C82FDE"/>
    <w:rsid w:val="00C858A0"/>
    <w:rsid w:val="00C86878"/>
    <w:rsid w:val="00C90E63"/>
    <w:rsid w:val="00C910C7"/>
    <w:rsid w:val="00C92D6E"/>
    <w:rsid w:val="00C97266"/>
    <w:rsid w:val="00C97E2E"/>
    <w:rsid w:val="00CA2839"/>
    <w:rsid w:val="00CA2B22"/>
    <w:rsid w:val="00CA3544"/>
    <w:rsid w:val="00CA3A66"/>
    <w:rsid w:val="00CA62DC"/>
    <w:rsid w:val="00CA7D58"/>
    <w:rsid w:val="00CB1C8E"/>
    <w:rsid w:val="00CB295A"/>
    <w:rsid w:val="00CB2B92"/>
    <w:rsid w:val="00CB2D31"/>
    <w:rsid w:val="00CB2FA9"/>
    <w:rsid w:val="00CB3ECB"/>
    <w:rsid w:val="00CB6F02"/>
    <w:rsid w:val="00CB703E"/>
    <w:rsid w:val="00CB726D"/>
    <w:rsid w:val="00CB7490"/>
    <w:rsid w:val="00CC3E2E"/>
    <w:rsid w:val="00CC3E9D"/>
    <w:rsid w:val="00CC4AA0"/>
    <w:rsid w:val="00CC72E4"/>
    <w:rsid w:val="00CC7668"/>
    <w:rsid w:val="00CD0788"/>
    <w:rsid w:val="00CD24C1"/>
    <w:rsid w:val="00CD2B67"/>
    <w:rsid w:val="00CD503B"/>
    <w:rsid w:val="00CE1013"/>
    <w:rsid w:val="00CE24DE"/>
    <w:rsid w:val="00CE4506"/>
    <w:rsid w:val="00CE4FB0"/>
    <w:rsid w:val="00CE640C"/>
    <w:rsid w:val="00CE6992"/>
    <w:rsid w:val="00CE7BAF"/>
    <w:rsid w:val="00CF1664"/>
    <w:rsid w:val="00CF2204"/>
    <w:rsid w:val="00D00A1A"/>
    <w:rsid w:val="00D04F6B"/>
    <w:rsid w:val="00D0612B"/>
    <w:rsid w:val="00D0681E"/>
    <w:rsid w:val="00D10724"/>
    <w:rsid w:val="00D130E0"/>
    <w:rsid w:val="00D13B63"/>
    <w:rsid w:val="00D13EFE"/>
    <w:rsid w:val="00D21F7B"/>
    <w:rsid w:val="00D22A32"/>
    <w:rsid w:val="00D2372F"/>
    <w:rsid w:val="00D2578F"/>
    <w:rsid w:val="00D25801"/>
    <w:rsid w:val="00D27880"/>
    <w:rsid w:val="00D31D17"/>
    <w:rsid w:val="00D32303"/>
    <w:rsid w:val="00D33B65"/>
    <w:rsid w:val="00D3798E"/>
    <w:rsid w:val="00D41A5C"/>
    <w:rsid w:val="00D42C52"/>
    <w:rsid w:val="00D43557"/>
    <w:rsid w:val="00D43664"/>
    <w:rsid w:val="00D47449"/>
    <w:rsid w:val="00D50AC3"/>
    <w:rsid w:val="00D51556"/>
    <w:rsid w:val="00D51D0E"/>
    <w:rsid w:val="00D539FB"/>
    <w:rsid w:val="00D54216"/>
    <w:rsid w:val="00D56B84"/>
    <w:rsid w:val="00D57292"/>
    <w:rsid w:val="00D60417"/>
    <w:rsid w:val="00D60534"/>
    <w:rsid w:val="00D613B2"/>
    <w:rsid w:val="00D61D10"/>
    <w:rsid w:val="00D64613"/>
    <w:rsid w:val="00D64CC7"/>
    <w:rsid w:val="00D66AE2"/>
    <w:rsid w:val="00D67E48"/>
    <w:rsid w:val="00D702EC"/>
    <w:rsid w:val="00D70C3F"/>
    <w:rsid w:val="00D73110"/>
    <w:rsid w:val="00D73983"/>
    <w:rsid w:val="00D73EB8"/>
    <w:rsid w:val="00D74A66"/>
    <w:rsid w:val="00D765D8"/>
    <w:rsid w:val="00D77950"/>
    <w:rsid w:val="00D82A4F"/>
    <w:rsid w:val="00D8701F"/>
    <w:rsid w:val="00D87842"/>
    <w:rsid w:val="00D87D8B"/>
    <w:rsid w:val="00D91769"/>
    <w:rsid w:val="00D926C4"/>
    <w:rsid w:val="00D93033"/>
    <w:rsid w:val="00DA1B62"/>
    <w:rsid w:val="00DA5B06"/>
    <w:rsid w:val="00DA6AC3"/>
    <w:rsid w:val="00DB10B3"/>
    <w:rsid w:val="00DC1860"/>
    <w:rsid w:val="00DC1870"/>
    <w:rsid w:val="00DC253A"/>
    <w:rsid w:val="00DC2738"/>
    <w:rsid w:val="00DC34DC"/>
    <w:rsid w:val="00DC57A2"/>
    <w:rsid w:val="00DC6692"/>
    <w:rsid w:val="00DD5A07"/>
    <w:rsid w:val="00DD5EDC"/>
    <w:rsid w:val="00DE1365"/>
    <w:rsid w:val="00DE5F74"/>
    <w:rsid w:val="00DF2EE4"/>
    <w:rsid w:val="00DF31CE"/>
    <w:rsid w:val="00DF3D28"/>
    <w:rsid w:val="00DF4BF2"/>
    <w:rsid w:val="00E006F5"/>
    <w:rsid w:val="00E00AA1"/>
    <w:rsid w:val="00E031D7"/>
    <w:rsid w:val="00E03834"/>
    <w:rsid w:val="00E039D8"/>
    <w:rsid w:val="00E04798"/>
    <w:rsid w:val="00E05020"/>
    <w:rsid w:val="00E0793B"/>
    <w:rsid w:val="00E1001C"/>
    <w:rsid w:val="00E13992"/>
    <w:rsid w:val="00E140D9"/>
    <w:rsid w:val="00E146E8"/>
    <w:rsid w:val="00E221A5"/>
    <w:rsid w:val="00E2261C"/>
    <w:rsid w:val="00E2292A"/>
    <w:rsid w:val="00E26F5E"/>
    <w:rsid w:val="00E2719E"/>
    <w:rsid w:val="00E30696"/>
    <w:rsid w:val="00E31AFE"/>
    <w:rsid w:val="00E31BAB"/>
    <w:rsid w:val="00E326A5"/>
    <w:rsid w:val="00E32FED"/>
    <w:rsid w:val="00E344DE"/>
    <w:rsid w:val="00E34710"/>
    <w:rsid w:val="00E34733"/>
    <w:rsid w:val="00E3690A"/>
    <w:rsid w:val="00E372A9"/>
    <w:rsid w:val="00E40AAE"/>
    <w:rsid w:val="00E40EDD"/>
    <w:rsid w:val="00E412CC"/>
    <w:rsid w:val="00E41EB1"/>
    <w:rsid w:val="00E434C6"/>
    <w:rsid w:val="00E45A56"/>
    <w:rsid w:val="00E50516"/>
    <w:rsid w:val="00E50FD1"/>
    <w:rsid w:val="00E5226C"/>
    <w:rsid w:val="00E52849"/>
    <w:rsid w:val="00E55A0F"/>
    <w:rsid w:val="00E55E8F"/>
    <w:rsid w:val="00E56376"/>
    <w:rsid w:val="00E56587"/>
    <w:rsid w:val="00E6000F"/>
    <w:rsid w:val="00E60694"/>
    <w:rsid w:val="00E61B3E"/>
    <w:rsid w:val="00E669D5"/>
    <w:rsid w:val="00E6755B"/>
    <w:rsid w:val="00E6776A"/>
    <w:rsid w:val="00E70185"/>
    <w:rsid w:val="00E720DA"/>
    <w:rsid w:val="00E72A93"/>
    <w:rsid w:val="00E74064"/>
    <w:rsid w:val="00E740D2"/>
    <w:rsid w:val="00E74F7D"/>
    <w:rsid w:val="00E77149"/>
    <w:rsid w:val="00E77DF8"/>
    <w:rsid w:val="00E813E5"/>
    <w:rsid w:val="00E81674"/>
    <w:rsid w:val="00E82046"/>
    <w:rsid w:val="00E837EE"/>
    <w:rsid w:val="00E86563"/>
    <w:rsid w:val="00E86BF3"/>
    <w:rsid w:val="00E902D3"/>
    <w:rsid w:val="00E941E1"/>
    <w:rsid w:val="00E9424F"/>
    <w:rsid w:val="00E94B9D"/>
    <w:rsid w:val="00E95410"/>
    <w:rsid w:val="00EA2304"/>
    <w:rsid w:val="00EA301B"/>
    <w:rsid w:val="00EA3059"/>
    <w:rsid w:val="00EA3FC1"/>
    <w:rsid w:val="00EA4053"/>
    <w:rsid w:val="00EA4141"/>
    <w:rsid w:val="00EA5E63"/>
    <w:rsid w:val="00EA7AC6"/>
    <w:rsid w:val="00EB07B4"/>
    <w:rsid w:val="00EB2169"/>
    <w:rsid w:val="00EB2803"/>
    <w:rsid w:val="00EB5712"/>
    <w:rsid w:val="00EB5B3F"/>
    <w:rsid w:val="00EB6BB8"/>
    <w:rsid w:val="00EB73A6"/>
    <w:rsid w:val="00EC0306"/>
    <w:rsid w:val="00EC0D96"/>
    <w:rsid w:val="00EC2B2A"/>
    <w:rsid w:val="00EC504D"/>
    <w:rsid w:val="00EC6D65"/>
    <w:rsid w:val="00ED0AA7"/>
    <w:rsid w:val="00ED1DE2"/>
    <w:rsid w:val="00ED3C70"/>
    <w:rsid w:val="00ED4D66"/>
    <w:rsid w:val="00ED4EC4"/>
    <w:rsid w:val="00ED671D"/>
    <w:rsid w:val="00EE2F00"/>
    <w:rsid w:val="00EE47F4"/>
    <w:rsid w:val="00EE4BBC"/>
    <w:rsid w:val="00EE7DDE"/>
    <w:rsid w:val="00EF14BB"/>
    <w:rsid w:val="00EF1509"/>
    <w:rsid w:val="00EF417A"/>
    <w:rsid w:val="00F0162A"/>
    <w:rsid w:val="00F01C56"/>
    <w:rsid w:val="00F028D5"/>
    <w:rsid w:val="00F02B89"/>
    <w:rsid w:val="00F11592"/>
    <w:rsid w:val="00F11EC1"/>
    <w:rsid w:val="00F1219D"/>
    <w:rsid w:val="00F138E5"/>
    <w:rsid w:val="00F153B2"/>
    <w:rsid w:val="00F15AFF"/>
    <w:rsid w:val="00F15D58"/>
    <w:rsid w:val="00F2221A"/>
    <w:rsid w:val="00F240D1"/>
    <w:rsid w:val="00F2419F"/>
    <w:rsid w:val="00F24F0B"/>
    <w:rsid w:val="00F27845"/>
    <w:rsid w:val="00F317D0"/>
    <w:rsid w:val="00F33F4A"/>
    <w:rsid w:val="00F363A2"/>
    <w:rsid w:val="00F36FD0"/>
    <w:rsid w:val="00F41C5D"/>
    <w:rsid w:val="00F4282D"/>
    <w:rsid w:val="00F44DE5"/>
    <w:rsid w:val="00F452B5"/>
    <w:rsid w:val="00F46A42"/>
    <w:rsid w:val="00F4759D"/>
    <w:rsid w:val="00F47826"/>
    <w:rsid w:val="00F47BE9"/>
    <w:rsid w:val="00F5047A"/>
    <w:rsid w:val="00F50AC2"/>
    <w:rsid w:val="00F51395"/>
    <w:rsid w:val="00F54F35"/>
    <w:rsid w:val="00F556B6"/>
    <w:rsid w:val="00F558C1"/>
    <w:rsid w:val="00F56664"/>
    <w:rsid w:val="00F5767E"/>
    <w:rsid w:val="00F579B4"/>
    <w:rsid w:val="00F6066C"/>
    <w:rsid w:val="00F60B17"/>
    <w:rsid w:val="00F60F4D"/>
    <w:rsid w:val="00F62B83"/>
    <w:rsid w:val="00F63757"/>
    <w:rsid w:val="00F64A44"/>
    <w:rsid w:val="00F66264"/>
    <w:rsid w:val="00F67381"/>
    <w:rsid w:val="00F67D0F"/>
    <w:rsid w:val="00F724EA"/>
    <w:rsid w:val="00F72D18"/>
    <w:rsid w:val="00F742D0"/>
    <w:rsid w:val="00F74744"/>
    <w:rsid w:val="00F74AF2"/>
    <w:rsid w:val="00F7519A"/>
    <w:rsid w:val="00F8092E"/>
    <w:rsid w:val="00F823B4"/>
    <w:rsid w:val="00F85A91"/>
    <w:rsid w:val="00F85B22"/>
    <w:rsid w:val="00F872D7"/>
    <w:rsid w:val="00F87373"/>
    <w:rsid w:val="00F90BDE"/>
    <w:rsid w:val="00F91CA9"/>
    <w:rsid w:val="00F91DCD"/>
    <w:rsid w:val="00F948F8"/>
    <w:rsid w:val="00F958E8"/>
    <w:rsid w:val="00FA05A3"/>
    <w:rsid w:val="00FA1480"/>
    <w:rsid w:val="00FA6CF7"/>
    <w:rsid w:val="00FB58BF"/>
    <w:rsid w:val="00FB7BBF"/>
    <w:rsid w:val="00FC4D65"/>
    <w:rsid w:val="00FC55D1"/>
    <w:rsid w:val="00FC58F2"/>
    <w:rsid w:val="00FC7716"/>
    <w:rsid w:val="00FD13A1"/>
    <w:rsid w:val="00FD2DB9"/>
    <w:rsid w:val="00FD515C"/>
    <w:rsid w:val="00FD5E0B"/>
    <w:rsid w:val="00FD5E3E"/>
    <w:rsid w:val="00FE0297"/>
    <w:rsid w:val="00FE191E"/>
    <w:rsid w:val="00FE1A0E"/>
    <w:rsid w:val="00FF1CBB"/>
    <w:rsid w:val="00FF232A"/>
    <w:rsid w:val="00FF5EF5"/>
    <w:rsid w:val="00FF7C33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3E55"/>
  <w15:chartTrackingRefBased/>
  <w15:docId w15:val="{F34AA26B-2EA0-472A-B6D4-A77012B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48A"/>
  </w:style>
  <w:style w:type="paragraph" w:styleId="Footer">
    <w:name w:val="footer"/>
    <w:basedOn w:val="Normal"/>
    <w:link w:val="FooterChar"/>
    <w:uiPriority w:val="99"/>
    <w:unhideWhenUsed/>
    <w:rsid w:val="004C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48A"/>
  </w:style>
  <w:style w:type="character" w:styleId="PlaceholderText">
    <w:name w:val="Placeholder Text"/>
    <w:basedOn w:val="DefaultParagraphFont"/>
    <w:uiPriority w:val="99"/>
    <w:semiHidden/>
    <w:rsid w:val="00EC2B2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C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CF1"/>
    <w:rPr>
      <w:rFonts w:ascii="Consolas" w:hAnsi="Consolas"/>
      <w:sz w:val="20"/>
      <w:szCs w:val="20"/>
    </w:rPr>
  </w:style>
  <w:style w:type="character" w:customStyle="1" w:styleId="toctext">
    <w:name w:val="toctext"/>
    <w:basedOn w:val="DefaultParagraphFont"/>
    <w:rsid w:val="00D0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00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5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5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13670</Characters>
  <Application>Microsoft Office Word</Application>
  <DocSecurity>10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ndJtBVcoVqrVbMGA</dc:creator>
  <cp:keywords/>
  <dc:description/>
  <cp:lastModifiedBy>ndJtBVcoVqrVbMGA</cp:lastModifiedBy>
  <cp:revision>239</cp:revision>
  <cp:lastPrinted>2021-02-27T18:11:00Z</cp:lastPrinted>
  <dcterms:created xsi:type="dcterms:W3CDTF">2021-02-22T15:12:00Z</dcterms:created>
  <dcterms:modified xsi:type="dcterms:W3CDTF">2021-02-27T18:13:00Z</dcterms:modified>
</cp:coreProperties>
</file>