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hd w:fill="ffffff" w:val="clear"/>
        <w:bidi w:val="1"/>
        <w:spacing w:before="120" w:line="240" w:lineRule="auto"/>
        <w:jc w:val="center"/>
        <w:rPr>
          <w:rFonts w:ascii="Mirza" w:cs="Mirza" w:eastAsia="Mirza" w:hAnsi="Mirza"/>
          <w:b w:val="1"/>
        </w:rPr>
      </w:pPr>
      <w:r w:rsidDel="00000000" w:rsidR="00000000" w:rsidRPr="00000000">
        <w:rPr>
          <w:rtl w:val="0"/>
        </w:rPr>
      </w:r>
    </w:p>
    <w:p w:rsidR="00000000" w:rsidDel="00000000" w:rsidP="00000000" w:rsidRDefault="00000000" w:rsidRPr="00000000" w14:paraId="00000002">
      <w:pPr>
        <w:shd w:fill="ffffff" w:val="clear"/>
        <w:bidi w:val="1"/>
        <w:spacing w:before="120" w:line="240" w:lineRule="auto"/>
        <w:jc w:val="center"/>
        <w:rPr>
          <w:rFonts w:ascii="Mirza" w:cs="Mirza" w:eastAsia="Mirza" w:hAnsi="Mirza"/>
          <w:b w:val="1"/>
          <w:sz w:val="30"/>
          <w:szCs w:val="30"/>
        </w:rPr>
      </w:pPr>
      <w:r w:rsidDel="00000000" w:rsidR="00000000" w:rsidRPr="00000000">
        <w:rPr>
          <w:rFonts w:ascii="Mirza" w:cs="Mirza" w:eastAsia="Mirza" w:hAnsi="Mirza"/>
          <w:b w:val="1"/>
          <w:sz w:val="30"/>
          <w:szCs w:val="30"/>
          <w:rtl w:val="1"/>
        </w:rPr>
        <w:t xml:space="preserve">نامه</w:t>
      </w:r>
      <w:r w:rsidDel="00000000" w:rsidR="00000000" w:rsidRPr="00000000">
        <w:rPr>
          <w:rFonts w:ascii="Mirza" w:cs="Mirza" w:eastAsia="Mirza" w:hAnsi="Mirza"/>
          <w:b w:val="1"/>
          <w:sz w:val="30"/>
          <w:szCs w:val="30"/>
          <w:rtl w:val="1"/>
        </w:rPr>
        <w:t xml:space="preserve"> ۷۱ </w:t>
      </w:r>
      <w:r w:rsidDel="00000000" w:rsidR="00000000" w:rsidRPr="00000000">
        <w:rPr>
          <w:rFonts w:ascii="Mirza" w:cs="Mirza" w:eastAsia="Mirza" w:hAnsi="Mirza"/>
          <w:b w:val="1"/>
          <w:sz w:val="30"/>
          <w:szCs w:val="30"/>
          <w:rtl w:val="1"/>
        </w:rPr>
        <w:t xml:space="preserve">تن</w:t>
      </w:r>
      <w:r w:rsidDel="00000000" w:rsidR="00000000" w:rsidRPr="00000000">
        <w:rPr>
          <w:rFonts w:ascii="Mirza" w:cs="Mirza" w:eastAsia="Mirza" w:hAnsi="Mirza"/>
          <w:b w:val="1"/>
          <w:sz w:val="30"/>
          <w:szCs w:val="30"/>
          <w:rtl w:val="1"/>
        </w:rPr>
        <w:t xml:space="preserve"> </w:t>
      </w:r>
      <w:r w:rsidDel="00000000" w:rsidR="00000000" w:rsidRPr="00000000">
        <w:rPr>
          <w:rFonts w:ascii="Mirza" w:cs="Mirza" w:eastAsia="Mirza" w:hAnsi="Mirza"/>
          <w:b w:val="1"/>
          <w:sz w:val="30"/>
          <w:szCs w:val="30"/>
          <w:rtl w:val="1"/>
        </w:rPr>
        <w:t xml:space="preserve">از</w:t>
      </w:r>
      <w:r w:rsidDel="00000000" w:rsidR="00000000" w:rsidRPr="00000000">
        <w:rPr>
          <w:rFonts w:ascii="Mirza" w:cs="Mirza" w:eastAsia="Mirza" w:hAnsi="Mirza"/>
          <w:b w:val="1"/>
          <w:sz w:val="30"/>
          <w:szCs w:val="30"/>
          <w:rtl w:val="1"/>
        </w:rPr>
        <w:t xml:space="preserve"> </w:t>
      </w:r>
      <w:r w:rsidDel="00000000" w:rsidR="00000000" w:rsidRPr="00000000">
        <w:rPr>
          <w:rFonts w:ascii="Mirza" w:cs="Mirza" w:eastAsia="Mirza" w:hAnsi="Mirza"/>
          <w:b w:val="1"/>
          <w:sz w:val="30"/>
          <w:szCs w:val="30"/>
          <w:rtl w:val="1"/>
        </w:rPr>
        <w:t xml:space="preserve">از</w:t>
      </w:r>
      <w:r w:rsidDel="00000000" w:rsidR="00000000" w:rsidRPr="00000000">
        <w:rPr>
          <w:rFonts w:ascii="Mirza" w:cs="Mirza" w:eastAsia="Mirza" w:hAnsi="Mirza"/>
          <w:b w:val="1"/>
          <w:sz w:val="30"/>
          <w:szCs w:val="30"/>
          <w:rtl w:val="1"/>
        </w:rPr>
        <w:t xml:space="preserve"> </w:t>
      </w:r>
      <w:r w:rsidDel="00000000" w:rsidR="00000000" w:rsidRPr="00000000">
        <w:rPr>
          <w:rFonts w:ascii="Mirza" w:cs="Mirza" w:eastAsia="Mirza" w:hAnsi="Mirza"/>
          <w:b w:val="1"/>
          <w:sz w:val="30"/>
          <w:szCs w:val="30"/>
          <w:rtl w:val="1"/>
        </w:rPr>
        <w:t xml:space="preserve">کارشناسان</w:t>
      </w:r>
      <w:r w:rsidDel="00000000" w:rsidR="00000000" w:rsidRPr="00000000">
        <w:rPr>
          <w:rFonts w:ascii="Mirza" w:cs="Mirza" w:eastAsia="Mirza" w:hAnsi="Mirza"/>
          <w:b w:val="1"/>
          <w:sz w:val="30"/>
          <w:szCs w:val="30"/>
          <w:rtl w:val="1"/>
        </w:rPr>
        <w:t xml:space="preserve"> </w:t>
      </w:r>
      <w:r w:rsidDel="00000000" w:rsidR="00000000" w:rsidRPr="00000000">
        <w:rPr>
          <w:rFonts w:ascii="Mirza" w:cs="Mirza" w:eastAsia="Mirza" w:hAnsi="Mirza"/>
          <w:b w:val="1"/>
          <w:sz w:val="30"/>
          <w:szCs w:val="30"/>
          <w:rtl w:val="1"/>
        </w:rPr>
        <w:t xml:space="preserve">و</w:t>
      </w:r>
      <w:r w:rsidDel="00000000" w:rsidR="00000000" w:rsidRPr="00000000">
        <w:rPr>
          <w:rFonts w:ascii="Mirza" w:cs="Mirza" w:eastAsia="Mirza" w:hAnsi="Mirza"/>
          <w:b w:val="1"/>
          <w:sz w:val="30"/>
          <w:szCs w:val="30"/>
          <w:rtl w:val="1"/>
        </w:rPr>
        <w:t xml:space="preserve"> </w:t>
      </w:r>
      <w:r w:rsidDel="00000000" w:rsidR="00000000" w:rsidRPr="00000000">
        <w:rPr>
          <w:rFonts w:ascii="Mirza" w:cs="Mirza" w:eastAsia="Mirza" w:hAnsi="Mirza"/>
          <w:b w:val="1"/>
          <w:sz w:val="30"/>
          <w:szCs w:val="30"/>
          <w:rtl w:val="1"/>
        </w:rPr>
        <w:t xml:space="preserve">مدافعان</w:t>
      </w:r>
      <w:r w:rsidDel="00000000" w:rsidR="00000000" w:rsidRPr="00000000">
        <w:rPr>
          <w:rFonts w:ascii="Mirza" w:cs="Mirza" w:eastAsia="Mirza" w:hAnsi="Mirza"/>
          <w:b w:val="1"/>
          <w:sz w:val="30"/>
          <w:szCs w:val="30"/>
          <w:rtl w:val="1"/>
        </w:rPr>
        <w:t xml:space="preserve"> </w:t>
      </w:r>
      <w:r w:rsidDel="00000000" w:rsidR="00000000" w:rsidRPr="00000000">
        <w:rPr>
          <w:rFonts w:ascii="Mirza" w:cs="Mirza" w:eastAsia="Mirza" w:hAnsi="Mirza"/>
          <w:b w:val="1"/>
          <w:sz w:val="30"/>
          <w:szCs w:val="30"/>
          <w:rtl w:val="1"/>
        </w:rPr>
        <w:t xml:space="preserve">حقوق</w:t>
      </w:r>
      <w:r w:rsidDel="00000000" w:rsidR="00000000" w:rsidRPr="00000000">
        <w:rPr>
          <w:rFonts w:ascii="Mirza" w:cs="Mirza" w:eastAsia="Mirza" w:hAnsi="Mirza"/>
          <w:b w:val="1"/>
          <w:sz w:val="30"/>
          <w:szCs w:val="30"/>
          <w:rtl w:val="1"/>
        </w:rPr>
        <w:t xml:space="preserve"> </w:t>
      </w:r>
      <w:r w:rsidDel="00000000" w:rsidR="00000000" w:rsidRPr="00000000">
        <w:rPr>
          <w:rFonts w:ascii="Mirza" w:cs="Mirza" w:eastAsia="Mirza" w:hAnsi="Mirza"/>
          <w:b w:val="1"/>
          <w:sz w:val="30"/>
          <w:szCs w:val="30"/>
          <w:rtl w:val="1"/>
        </w:rPr>
        <w:t xml:space="preserve">بشر</w:t>
      </w:r>
      <w:r w:rsidDel="00000000" w:rsidR="00000000" w:rsidRPr="00000000">
        <w:rPr>
          <w:rFonts w:ascii="Mirza" w:cs="Mirza" w:eastAsia="Mirza" w:hAnsi="Mirza"/>
          <w:b w:val="1"/>
          <w:sz w:val="30"/>
          <w:szCs w:val="30"/>
          <w:rtl w:val="1"/>
        </w:rPr>
        <w:t xml:space="preserve"> </w:t>
      </w:r>
      <w:r w:rsidDel="00000000" w:rsidR="00000000" w:rsidRPr="00000000">
        <w:rPr>
          <w:rFonts w:ascii="Mirza" w:cs="Mirza" w:eastAsia="Mirza" w:hAnsi="Mirza"/>
          <w:b w:val="1"/>
          <w:sz w:val="30"/>
          <w:szCs w:val="30"/>
          <w:rtl w:val="1"/>
        </w:rPr>
        <w:t xml:space="preserve">به</w:t>
      </w:r>
      <w:r w:rsidDel="00000000" w:rsidR="00000000" w:rsidRPr="00000000">
        <w:rPr>
          <w:rFonts w:ascii="Mirza" w:cs="Mirza" w:eastAsia="Mirza" w:hAnsi="Mirza"/>
          <w:b w:val="1"/>
          <w:sz w:val="30"/>
          <w:szCs w:val="30"/>
          <w:rtl w:val="1"/>
        </w:rPr>
        <w:t xml:space="preserve"> </w:t>
      </w:r>
      <w:r w:rsidDel="00000000" w:rsidR="00000000" w:rsidRPr="00000000">
        <w:rPr>
          <w:rFonts w:ascii="Mirza" w:cs="Mirza" w:eastAsia="Mirza" w:hAnsi="Mirza"/>
          <w:b w:val="1"/>
          <w:sz w:val="30"/>
          <w:szCs w:val="30"/>
          <w:rtl w:val="1"/>
        </w:rPr>
        <w:t xml:space="preserve">مقامات</w:t>
      </w:r>
      <w:r w:rsidDel="00000000" w:rsidR="00000000" w:rsidRPr="00000000">
        <w:rPr>
          <w:rFonts w:ascii="Mirza" w:cs="Mirza" w:eastAsia="Mirza" w:hAnsi="Mirza"/>
          <w:b w:val="1"/>
          <w:sz w:val="30"/>
          <w:szCs w:val="30"/>
          <w:rtl w:val="1"/>
        </w:rPr>
        <w:t xml:space="preserve"> </w:t>
      </w:r>
      <w:r w:rsidDel="00000000" w:rsidR="00000000" w:rsidRPr="00000000">
        <w:rPr>
          <w:rFonts w:ascii="Mirza" w:cs="Mirza" w:eastAsia="Mirza" w:hAnsi="Mirza"/>
          <w:b w:val="1"/>
          <w:sz w:val="30"/>
          <w:szCs w:val="30"/>
          <w:rtl w:val="1"/>
        </w:rPr>
        <w:t xml:space="preserve">بین</w:t>
      </w:r>
      <w:r w:rsidDel="00000000" w:rsidR="00000000" w:rsidRPr="00000000">
        <w:rPr>
          <w:rFonts w:ascii="Mirza" w:cs="Mirza" w:eastAsia="Mirza" w:hAnsi="Mirza"/>
          <w:b w:val="1"/>
          <w:sz w:val="30"/>
          <w:szCs w:val="30"/>
          <w:rtl w:val="1"/>
        </w:rPr>
        <w:t xml:space="preserve"> </w:t>
      </w:r>
      <w:r w:rsidDel="00000000" w:rsidR="00000000" w:rsidRPr="00000000">
        <w:rPr>
          <w:rFonts w:ascii="Mirza" w:cs="Mirza" w:eastAsia="Mirza" w:hAnsi="Mirza"/>
          <w:b w:val="1"/>
          <w:sz w:val="30"/>
          <w:szCs w:val="30"/>
          <w:rtl w:val="1"/>
        </w:rPr>
        <w:t xml:space="preserve">المللی</w:t>
      </w:r>
      <w:r w:rsidDel="00000000" w:rsidR="00000000" w:rsidRPr="00000000">
        <w:rPr>
          <w:rFonts w:ascii="Mirza" w:cs="Mirza" w:eastAsia="Mirza" w:hAnsi="Mirza"/>
          <w:b w:val="1"/>
          <w:sz w:val="30"/>
          <w:szCs w:val="30"/>
          <w:rtl w:val="1"/>
        </w:rPr>
        <w:t xml:space="preserve"> </w:t>
      </w:r>
    </w:p>
    <w:p w:rsidR="00000000" w:rsidDel="00000000" w:rsidP="00000000" w:rsidRDefault="00000000" w:rsidRPr="00000000" w14:paraId="00000003">
      <w:pPr>
        <w:shd w:fill="ffffff" w:val="clear"/>
        <w:bidi w:val="1"/>
        <w:spacing w:before="120" w:line="240" w:lineRule="auto"/>
        <w:jc w:val="center"/>
        <w:rPr>
          <w:rFonts w:ascii="Mirza" w:cs="Mirza" w:eastAsia="Mirza" w:hAnsi="Mirza"/>
          <w:b w:val="1"/>
          <w:sz w:val="28"/>
          <w:szCs w:val="28"/>
        </w:rPr>
      </w:pPr>
      <w:r w:rsidDel="00000000" w:rsidR="00000000" w:rsidRPr="00000000">
        <w:rPr>
          <w:rFonts w:ascii="Mirza" w:cs="Mirza" w:eastAsia="Mirza" w:hAnsi="Mirza"/>
          <w:b w:val="1"/>
          <w:sz w:val="28"/>
          <w:szCs w:val="28"/>
          <w:rtl w:val="1"/>
        </w:rPr>
        <w:t xml:space="preserve">در</w:t>
      </w:r>
      <w:r w:rsidDel="00000000" w:rsidR="00000000" w:rsidRPr="00000000">
        <w:rPr>
          <w:rFonts w:ascii="Mirza" w:cs="Mirza" w:eastAsia="Mirza" w:hAnsi="Mirza"/>
          <w:b w:val="1"/>
          <w:sz w:val="28"/>
          <w:szCs w:val="28"/>
          <w:rtl w:val="1"/>
        </w:rPr>
        <w:t xml:space="preserve"> </w:t>
      </w:r>
      <w:r w:rsidDel="00000000" w:rsidR="00000000" w:rsidRPr="00000000">
        <w:rPr>
          <w:rFonts w:ascii="Mirza" w:cs="Mirza" w:eastAsia="Mirza" w:hAnsi="Mirza"/>
          <w:b w:val="1"/>
          <w:sz w:val="28"/>
          <w:szCs w:val="28"/>
          <w:rtl w:val="1"/>
        </w:rPr>
        <w:t xml:space="preserve">ارتباط</w:t>
      </w:r>
      <w:r w:rsidDel="00000000" w:rsidR="00000000" w:rsidRPr="00000000">
        <w:rPr>
          <w:rFonts w:ascii="Mirza" w:cs="Mirza" w:eastAsia="Mirza" w:hAnsi="Mirza"/>
          <w:b w:val="1"/>
          <w:sz w:val="28"/>
          <w:szCs w:val="28"/>
          <w:rtl w:val="1"/>
        </w:rPr>
        <w:t xml:space="preserve"> </w:t>
      </w:r>
      <w:r w:rsidDel="00000000" w:rsidR="00000000" w:rsidRPr="00000000">
        <w:rPr>
          <w:rFonts w:ascii="Mirza" w:cs="Mirza" w:eastAsia="Mirza" w:hAnsi="Mirza"/>
          <w:b w:val="1"/>
          <w:sz w:val="28"/>
          <w:szCs w:val="28"/>
          <w:rtl w:val="1"/>
        </w:rPr>
        <w:t xml:space="preserve">با</w:t>
      </w:r>
      <w:r w:rsidDel="00000000" w:rsidR="00000000" w:rsidRPr="00000000">
        <w:rPr>
          <w:rFonts w:ascii="Mirza" w:cs="Mirza" w:eastAsia="Mirza" w:hAnsi="Mirza"/>
          <w:b w:val="1"/>
          <w:sz w:val="28"/>
          <w:szCs w:val="28"/>
          <w:rtl w:val="1"/>
        </w:rPr>
        <w:t xml:space="preserve"> </w:t>
      </w:r>
      <w:r w:rsidDel="00000000" w:rsidR="00000000" w:rsidRPr="00000000">
        <w:rPr>
          <w:rFonts w:ascii="Mirza" w:cs="Mirza" w:eastAsia="Mirza" w:hAnsi="Mirza"/>
          <w:b w:val="1"/>
          <w:sz w:val="28"/>
          <w:szCs w:val="28"/>
          <w:rtl w:val="1"/>
        </w:rPr>
        <w:t xml:space="preserve">فاجعه</w:t>
      </w:r>
      <w:r w:rsidDel="00000000" w:rsidR="00000000" w:rsidRPr="00000000">
        <w:rPr>
          <w:rFonts w:ascii="Mirza" w:cs="Mirza" w:eastAsia="Mirza" w:hAnsi="Mirza"/>
          <w:b w:val="1"/>
          <w:sz w:val="28"/>
          <w:szCs w:val="28"/>
          <w:rtl w:val="1"/>
        </w:rPr>
        <w:t xml:space="preserve"> </w:t>
      </w:r>
      <w:r w:rsidDel="00000000" w:rsidR="00000000" w:rsidRPr="00000000">
        <w:rPr>
          <w:rFonts w:ascii="Mirza" w:cs="Mirza" w:eastAsia="Mirza" w:hAnsi="Mirza"/>
          <w:b w:val="1"/>
          <w:sz w:val="28"/>
          <w:szCs w:val="28"/>
          <w:rtl w:val="1"/>
        </w:rPr>
        <w:t xml:space="preserve">کرونا</w:t>
      </w:r>
      <w:r w:rsidDel="00000000" w:rsidR="00000000" w:rsidRPr="00000000">
        <w:rPr>
          <w:rFonts w:ascii="Mirza" w:cs="Mirza" w:eastAsia="Mirza" w:hAnsi="Mirza"/>
          <w:b w:val="1"/>
          <w:sz w:val="28"/>
          <w:szCs w:val="28"/>
          <w:rtl w:val="1"/>
        </w:rPr>
        <w:t xml:space="preserve"> </w:t>
      </w:r>
      <w:r w:rsidDel="00000000" w:rsidR="00000000" w:rsidRPr="00000000">
        <w:rPr>
          <w:rFonts w:ascii="Mirza" w:cs="Mirza" w:eastAsia="Mirza" w:hAnsi="Mirza"/>
          <w:b w:val="1"/>
          <w:sz w:val="28"/>
          <w:szCs w:val="28"/>
          <w:rtl w:val="1"/>
        </w:rPr>
        <w:t xml:space="preserve">در</w:t>
      </w:r>
      <w:r w:rsidDel="00000000" w:rsidR="00000000" w:rsidRPr="00000000">
        <w:rPr>
          <w:rFonts w:ascii="Mirza" w:cs="Mirza" w:eastAsia="Mirza" w:hAnsi="Mirza"/>
          <w:b w:val="1"/>
          <w:sz w:val="28"/>
          <w:szCs w:val="28"/>
          <w:rtl w:val="1"/>
        </w:rPr>
        <w:t xml:space="preserve"> </w:t>
      </w:r>
      <w:r w:rsidDel="00000000" w:rsidR="00000000" w:rsidRPr="00000000">
        <w:rPr>
          <w:rFonts w:ascii="Mirza" w:cs="Mirza" w:eastAsia="Mirza" w:hAnsi="Mirza"/>
          <w:b w:val="1"/>
          <w:sz w:val="28"/>
          <w:szCs w:val="28"/>
          <w:rtl w:val="1"/>
        </w:rPr>
        <w:t xml:space="preserve">ایران</w:t>
      </w:r>
    </w:p>
    <w:p w:rsidR="00000000" w:rsidDel="00000000" w:rsidP="00000000" w:rsidRDefault="00000000" w:rsidRPr="00000000" w14:paraId="00000004">
      <w:pPr>
        <w:pageBreakBefore w:val="0"/>
        <w:shd w:fill="ffffff" w:val="clear"/>
        <w:bidi w:val="1"/>
        <w:spacing w:before="120" w:line="240" w:lineRule="auto"/>
        <w:jc w:val="center"/>
        <w:rPr>
          <w:rFonts w:ascii="Mirza" w:cs="Mirza" w:eastAsia="Mirza" w:hAnsi="Mirza"/>
          <w:b w:val="1"/>
        </w:rPr>
      </w:pPr>
      <w:r w:rsidDel="00000000" w:rsidR="00000000" w:rsidRPr="00000000">
        <w:rPr>
          <w:rtl w:val="0"/>
        </w:rPr>
      </w:r>
    </w:p>
    <w:p w:rsidR="00000000" w:rsidDel="00000000" w:rsidP="00000000" w:rsidRDefault="00000000" w:rsidRPr="00000000" w14:paraId="00000005">
      <w:pPr>
        <w:pageBreakBefore w:val="0"/>
        <w:shd w:fill="ffffff" w:val="clear"/>
        <w:bidi w:val="1"/>
        <w:spacing w:before="120" w:line="240" w:lineRule="auto"/>
        <w:jc w:val="center"/>
        <w:rPr>
          <w:rFonts w:ascii="Mirza" w:cs="Mirza" w:eastAsia="Mirza" w:hAnsi="Mirza"/>
          <w:b w:val="1"/>
          <w:sz w:val="30"/>
          <w:szCs w:val="30"/>
        </w:rPr>
      </w:pPr>
      <w:r w:rsidDel="00000000" w:rsidR="00000000" w:rsidRPr="00000000">
        <w:rPr>
          <w:rFonts w:ascii="Mirza" w:cs="Mirza" w:eastAsia="Mirza" w:hAnsi="Mirza"/>
          <w:b w:val="1"/>
          <w:sz w:val="30"/>
          <w:szCs w:val="30"/>
          <w:rtl w:val="1"/>
        </w:rPr>
        <w:t xml:space="preserve">مرگ</w:t>
      </w:r>
      <w:r w:rsidDel="00000000" w:rsidR="00000000" w:rsidRPr="00000000">
        <w:rPr>
          <w:rFonts w:ascii="Mirza" w:cs="Mirza" w:eastAsia="Mirza" w:hAnsi="Mirza"/>
          <w:b w:val="1"/>
          <w:sz w:val="30"/>
          <w:szCs w:val="30"/>
          <w:rtl w:val="1"/>
        </w:rPr>
        <w:t xml:space="preserve"> </w:t>
      </w:r>
      <w:r w:rsidDel="00000000" w:rsidR="00000000" w:rsidRPr="00000000">
        <w:rPr>
          <w:rFonts w:ascii="Mirza" w:cs="Mirza" w:eastAsia="Mirza" w:hAnsi="Mirza"/>
          <w:b w:val="1"/>
          <w:sz w:val="30"/>
          <w:szCs w:val="30"/>
          <w:rtl w:val="1"/>
        </w:rPr>
        <w:t xml:space="preserve">و</w:t>
      </w:r>
      <w:r w:rsidDel="00000000" w:rsidR="00000000" w:rsidRPr="00000000">
        <w:rPr>
          <w:rFonts w:ascii="Mirza" w:cs="Mirza" w:eastAsia="Mirza" w:hAnsi="Mirza"/>
          <w:b w:val="1"/>
          <w:sz w:val="30"/>
          <w:szCs w:val="30"/>
          <w:rtl w:val="1"/>
        </w:rPr>
        <w:t xml:space="preserve"> </w:t>
      </w:r>
      <w:r w:rsidDel="00000000" w:rsidR="00000000" w:rsidRPr="00000000">
        <w:rPr>
          <w:rFonts w:ascii="Mirza" w:cs="Mirza" w:eastAsia="Mirza" w:hAnsi="Mirza"/>
          <w:b w:val="1"/>
          <w:sz w:val="30"/>
          <w:szCs w:val="30"/>
          <w:rtl w:val="1"/>
        </w:rPr>
        <w:t xml:space="preserve">میر</w:t>
      </w:r>
      <w:r w:rsidDel="00000000" w:rsidR="00000000" w:rsidRPr="00000000">
        <w:rPr>
          <w:rFonts w:ascii="Mirza" w:cs="Mirza" w:eastAsia="Mirza" w:hAnsi="Mirza"/>
          <w:b w:val="1"/>
          <w:sz w:val="30"/>
          <w:szCs w:val="30"/>
          <w:rtl w:val="1"/>
        </w:rPr>
        <w:t xml:space="preserve"> </w:t>
      </w:r>
      <w:r w:rsidDel="00000000" w:rsidR="00000000" w:rsidRPr="00000000">
        <w:rPr>
          <w:rFonts w:ascii="Mirza" w:cs="Mirza" w:eastAsia="Mirza" w:hAnsi="Mirza"/>
          <w:b w:val="1"/>
          <w:sz w:val="30"/>
          <w:szCs w:val="30"/>
          <w:rtl w:val="1"/>
        </w:rPr>
        <w:t xml:space="preserve">فاجعه</w:t>
      </w:r>
      <w:r w:rsidDel="00000000" w:rsidR="00000000" w:rsidRPr="00000000">
        <w:rPr>
          <w:rFonts w:ascii="Mirza" w:cs="Mirza" w:eastAsia="Mirza" w:hAnsi="Mirza"/>
          <w:b w:val="1"/>
          <w:sz w:val="30"/>
          <w:szCs w:val="30"/>
          <w:rtl w:val="1"/>
        </w:rPr>
        <w:t xml:space="preserve"> </w:t>
      </w:r>
      <w:r w:rsidDel="00000000" w:rsidR="00000000" w:rsidRPr="00000000">
        <w:rPr>
          <w:rFonts w:ascii="Mirza" w:cs="Mirza" w:eastAsia="Mirza" w:hAnsi="Mirza"/>
          <w:b w:val="1"/>
          <w:sz w:val="30"/>
          <w:szCs w:val="30"/>
          <w:rtl w:val="1"/>
        </w:rPr>
        <w:t xml:space="preserve">بار</w:t>
      </w:r>
      <w:r w:rsidDel="00000000" w:rsidR="00000000" w:rsidRPr="00000000">
        <w:rPr>
          <w:rFonts w:ascii="Mirza" w:cs="Mirza" w:eastAsia="Mirza" w:hAnsi="Mirza"/>
          <w:b w:val="1"/>
          <w:sz w:val="30"/>
          <w:szCs w:val="30"/>
          <w:rtl w:val="1"/>
        </w:rPr>
        <w:t xml:space="preserve"> </w:t>
      </w:r>
      <w:r w:rsidDel="00000000" w:rsidR="00000000" w:rsidRPr="00000000">
        <w:rPr>
          <w:rFonts w:ascii="Mirza" w:cs="Mirza" w:eastAsia="Mirza" w:hAnsi="Mirza"/>
          <w:b w:val="1"/>
          <w:sz w:val="30"/>
          <w:szCs w:val="30"/>
          <w:rtl w:val="1"/>
        </w:rPr>
        <w:t xml:space="preserve">در</w:t>
      </w:r>
      <w:r w:rsidDel="00000000" w:rsidR="00000000" w:rsidRPr="00000000">
        <w:rPr>
          <w:rFonts w:ascii="Mirza" w:cs="Mirza" w:eastAsia="Mirza" w:hAnsi="Mirza"/>
          <w:b w:val="1"/>
          <w:sz w:val="30"/>
          <w:szCs w:val="30"/>
          <w:rtl w:val="1"/>
        </w:rPr>
        <w:t xml:space="preserve"> </w:t>
      </w:r>
      <w:r w:rsidDel="00000000" w:rsidR="00000000" w:rsidRPr="00000000">
        <w:rPr>
          <w:rFonts w:ascii="Mirza" w:cs="Mirza" w:eastAsia="Mirza" w:hAnsi="Mirza"/>
          <w:b w:val="1"/>
          <w:sz w:val="30"/>
          <w:szCs w:val="30"/>
          <w:rtl w:val="1"/>
        </w:rPr>
        <w:t xml:space="preserve">اثر</w:t>
      </w:r>
      <w:r w:rsidDel="00000000" w:rsidR="00000000" w:rsidRPr="00000000">
        <w:rPr>
          <w:rFonts w:ascii="Mirza" w:cs="Mirza" w:eastAsia="Mirza" w:hAnsi="Mirza"/>
          <w:b w:val="1"/>
          <w:sz w:val="30"/>
          <w:szCs w:val="30"/>
          <w:rtl w:val="1"/>
        </w:rPr>
        <w:t xml:space="preserve"> </w:t>
      </w:r>
      <w:r w:rsidDel="00000000" w:rsidR="00000000" w:rsidRPr="00000000">
        <w:rPr>
          <w:rFonts w:ascii="Mirza" w:cs="Mirza" w:eastAsia="Mirza" w:hAnsi="Mirza"/>
          <w:b w:val="1"/>
          <w:sz w:val="30"/>
          <w:szCs w:val="30"/>
          <w:rtl w:val="1"/>
        </w:rPr>
        <w:t xml:space="preserve">کرونا</w:t>
      </w:r>
      <w:r w:rsidDel="00000000" w:rsidR="00000000" w:rsidRPr="00000000">
        <w:rPr>
          <w:rFonts w:ascii="Mirza" w:cs="Mirza" w:eastAsia="Mirza" w:hAnsi="Mirza"/>
          <w:b w:val="1"/>
          <w:sz w:val="30"/>
          <w:szCs w:val="30"/>
          <w:rtl w:val="1"/>
        </w:rPr>
        <w:t xml:space="preserve"> </w:t>
      </w:r>
      <w:r w:rsidDel="00000000" w:rsidR="00000000" w:rsidRPr="00000000">
        <w:rPr>
          <w:rFonts w:ascii="Mirza" w:cs="Mirza" w:eastAsia="Mirza" w:hAnsi="Mirza"/>
          <w:b w:val="1"/>
          <w:sz w:val="30"/>
          <w:szCs w:val="30"/>
          <w:rtl w:val="1"/>
        </w:rPr>
        <w:t xml:space="preserve">در</w:t>
      </w:r>
      <w:r w:rsidDel="00000000" w:rsidR="00000000" w:rsidRPr="00000000">
        <w:rPr>
          <w:rFonts w:ascii="Mirza" w:cs="Mirza" w:eastAsia="Mirza" w:hAnsi="Mirza"/>
          <w:b w:val="1"/>
          <w:sz w:val="30"/>
          <w:szCs w:val="30"/>
          <w:rtl w:val="1"/>
        </w:rPr>
        <w:t xml:space="preserve"> </w:t>
      </w:r>
      <w:r w:rsidDel="00000000" w:rsidR="00000000" w:rsidRPr="00000000">
        <w:rPr>
          <w:rFonts w:ascii="Mirza" w:cs="Mirza" w:eastAsia="Mirza" w:hAnsi="Mirza"/>
          <w:b w:val="1"/>
          <w:sz w:val="30"/>
          <w:szCs w:val="30"/>
          <w:rtl w:val="1"/>
        </w:rPr>
        <w:t xml:space="preserve">ایران</w:t>
      </w:r>
      <w:r w:rsidDel="00000000" w:rsidR="00000000" w:rsidRPr="00000000">
        <w:rPr>
          <w:rFonts w:ascii="Mirza" w:cs="Mirza" w:eastAsia="Mirza" w:hAnsi="Mirza"/>
          <w:b w:val="1"/>
          <w:sz w:val="30"/>
          <w:szCs w:val="30"/>
          <w:rtl w:val="1"/>
        </w:rPr>
        <w:t xml:space="preserve"> </w:t>
      </w:r>
      <w:r w:rsidDel="00000000" w:rsidR="00000000" w:rsidRPr="00000000">
        <w:rPr>
          <w:rFonts w:ascii="Mirza" w:cs="Mirza" w:eastAsia="Mirza" w:hAnsi="Mirza"/>
          <w:b w:val="1"/>
          <w:sz w:val="30"/>
          <w:szCs w:val="30"/>
          <w:rtl w:val="1"/>
        </w:rPr>
        <w:t xml:space="preserve">را</w:t>
      </w:r>
      <w:r w:rsidDel="00000000" w:rsidR="00000000" w:rsidRPr="00000000">
        <w:rPr>
          <w:rFonts w:ascii="Mirza" w:cs="Mirza" w:eastAsia="Mirza" w:hAnsi="Mirza"/>
          <w:b w:val="1"/>
          <w:sz w:val="30"/>
          <w:szCs w:val="30"/>
          <w:rtl w:val="1"/>
        </w:rPr>
        <w:t xml:space="preserve"> </w:t>
      </w:r>
      <w:r w:rsidDel="00000000" w:rsidR="00000000" w:rsidRPr="00000000">
        <w:rPr>
          <w:rFonts w:ascii="Mirza" w:cs="Mirza" w:eastAsia="Mirza" w:hAnsi="Mirza"/>
          <w:b w:val="1"/>
          <w:sz w:val="30"/>
          <w:szCs w:val="30"/>
          <w:rtl w:val="1"/>
        </w:rPr>
        <w:t xml:space="preserve">متوقف</w:t>
      </w:r>
      <w:r w:rsidDel="00000000" w:rsidR="00000000" w:rsidRPr="00000000">
        <w:rPr>
          <w:rFonts w:ascii="Mirza" w:cs="Mirza" w:eastAsia="Mirza" w:hAnsi="Mirza"/>
          <w:b w:val="1"/>
          <w:sz w:val="30"/>
          <w:szCs w:val="30"/>
          <w:rtl w:val="1"/>
        </w:rPr>
        <w:t xml:space="preserve"> </w:t>
      </w:r>
      <w:r w:rsidDel="00000000" w:rsidR="00000000" w:rsidRPr="00000000">
        <w:rPr>
          <w:rFonts w:ascii="Mirza" w:cs="Mirza" w:eastAsia="Mirza" w:hAnsi="Mirza"/>
          <w:b w:val="1"/>
          <w:sz w:val="30"/>
          <w:szCs w:val="30"/>
          <w:rtl w:val="1"/>
        </w:rPr>
        <w:t xml:space="preserve">کنیم</w:t>
      </w:r>
    </w:p>
    <w:p w:rsidR="00000000" w:rsidDel="00000000" w:rsidP="00000000" w:rsidRDefault="00000000" w:rsidRPr="00000000" w14:paraId="00000006">
      <w:pPr>
        <w:pageBreakBefore w:val="0"/>
        <w:shd w:fill="ffffff" w:val="clear"/>
        <w:bidi w:val="1"/>
        <w:spacing w:before="120" w:line="240" w:lineRule="auto"/>
        <w:jc w:val="center"/>
        <w:rPr>
          <w:rFonts w:ascii="Mirza" w:cs="Mirza" w:eastAsia="Mirza" w:hAnsi="Mirza"/>
          <w:b w:val="1"/>
        </w:rPr>
      </w:pPr>
      <w:r w:rsidDel="00000000" w:rsidR="00000000" w:rsidRPr="00000000">
        <w:rPr>
          <w:rFonts w:ascii="Mirza" w:cs="Mirza" w:eastAsia="Mirza" w:hAnsi="Mirza"/>
          <w:b w:val="1"/>
          <w:rtl w:val="0"/>
        </w:rPr>
        <w:t xml:space="preserve"> </w:t>
      </w:r>
    </w:p>
    <w:p w:rsidR="00000000" w:rsidDel="00000000" w:rsidP="00000000" w:rsidRDefault="00000000" w:rsidRPr="00000000" w14:paraId="00000007">
      <w:pPr>
        <w:pageBreakBefore w:val="0"/>
        <w:shd w:fill="ffffff" w:val="clear"/>
        <w:bidi w:val="1"/>
        <w:spacing w:before="120" w:line="240" w:lineRule="auto"/>
        <w:rPr>
          <w:rFonts w:ascii="Mirza" w:cs="Mirza" w:eastAsia="Mirza" w:hAnsi="Mirza"/>
          <w:b w:val="1"/>
        </w:rPr>
      </w:pPr>
      <w:r w:rsidDel="00000000" w:rsidR="00000000" w:rsidRPr="00000000">
        <w:rPr>
          <w:rtl w:val="0"/>
        </w:rPr>
      </w:r>
    </w:p>
    <w:p w:rsidR="00000000" w:rsidDel="00000000" w:rsidP="00000000" w:rsidRDefault="00000000" w:rsidRPr="00000000" w14:paraId="00000008">
      <w:pPr>
        <w:pageBreakBefore w:val="0"/>
        <w:shd w:fill="ffffff" w:val="clear"/>
        <w:bidi w:val="1"/>
        <w:spacing w:after="200" w:before="120" w:line="240" w:lineRule="auto"/>
        <w:rPr>
          <w:rFonts w:ascii="Mirza" w:cs="Mirza" w:eastAsia="Mirza" w:hAnsi="Mirza"/>
        </w:rPr>
      </w:pPr>
      <w:r w:rsidDel="00000000" w:rsidR="00000000" w:rsidRPr="00000000">
        <w:rPr>
          <w:rFonts w:ascii="Mirza" w:cs="Mirza" w:eastAsia="Mirza" w:hAnsi="Mirza"/>
          <w:rtl w:val="1"/>
        </w:rPr>
        <w:t xml:space="preserve">دکتر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کریستوس</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کریستو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رئیس</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پزشکان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بدون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مرز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بین</w:t>
      </w:r>
      <w:r w:rsidDel="00000000" w:rsidR="00000000" w:rsidRPr="00000000">
        <w:rPr>
          <w:rFonts w:ascii="Mirza" w:cs="Mirza" w:eastAsia="Mirza" w:hAnsi="Mirza"/>
          <w:rtl w:val="1"/>
        </w:rPr>
        <w:t xml:space="preserve">‌</w:t>
      </w:r>
      <w:r w:rsidDel="00000000" w:rsidR="00000000" w:rsidRPr="00000000">
        <w:rPr>
          <w:rFonts w:ascii="Mirza" w:cs="Mirza" w:eastAsia="Mirza" w:hAnsi="Mirza"/>
          <w:rtl w:val="1"/>
        </w:rPr>
        <w:t xml:space="preserve">المللی</w:t>
      </w:r>
      <w:r w:rsidDel="00000000" w:rsidR="00000000" w:rsidRPr="00000000">
        <w:rPr>
          <w:rFonts w:ascii="Mirza" w:cs="Mirza" w:eastAsia="Mirza" w:hAnsi="Mirza"/>
          <w:rtl w:val="1"/>
        </w:rPr>
        <w:t xml:space="preserve">،</w:t>
      </w:r>
    </w:p>
    <w:p w:rsidR="00000000" w:rsidDel="00000000" w:rsidP="00000000" w:rsidRDefault="00000000" w:rsidRPr="00000000" w14:paraId="00000009">
      <w:pPr>
        <w:pageBreakBefore w:val="0"/>
        <w:shd w:fill="ffffff" w:val="clear"/>
        <w:bidi w:val="1"/>
        <w:spacing w:after="200" w:before="120" w:line="240" w:lineRule="auto"/>
        <w:jc w:val="right"/>
        <w:rPr>
          <w:rFonts w:ascii="Mirza" w:cs="Mirza" w:eastAsia="Mirza" w:hAnsi="Mirza"/>
        </w:rPr>
      </w:pPr>
      <w:r w:rsidDel="00000000" w:rsidR="00000000" w:rsidRPr="00000000">
        <w:rPr>
          <w:rFonts w:ascii="Mirza" w:cs="Mirza" w:eastAsia="Mirza" w:hAnsi="Mirza"/>
          <w:rtl w:val="0"/>
        </w:rPr>
        <w:t xml:space="preserve">Le Docteur Christos Christou, Président international de Médecins Sans Frontières</w:t>
      </w:r>
    </w:p>
    <w:p w:rsidR="00000000" w:rsidDel="00000000" w:rsidP="00000000" w:rsidRDefault="00000000" w:rsidRPr="00000000" w14:paraId="0000000A">
      <w:pPr>
        <w:pageBreakBefore w:val="0"/>
        <w:shd w:fill="ffffff" w:val="clear"/>
        <w:bidi w:val="1"/>
        <w:spacing w:after="200" w:before="120" w:line="240" w:lineRule="auto"/>
        <w:rPr>
          <w:rFonts w:ascii="Mirza" w:cs="Mirza" w:eastAsia="Mirza" w:hAnsi="Mirza"/>
        </w:rPr>
      </w:pPr>
      <w:r w:rsidDel="00000000" w:rsidR="00000000" w:rsidRPr="00000000">
        <w:rPr>
          <w:rFonts w:ascii="Mirza" w:cs="Mirza" w:eastAsia="Mirza" w:hAnsi="Mirza"/>
          <w:rtl w:val="1"/>
        </w:rPr>
        <w:t xml:space="preserve">دکتر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تدروس</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آدهانوم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قبریسوس</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دبیرکل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سازمان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بهداشت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جهانی</w:t>
      </w:r>
      <w:r w:rsidDel="00000000" w:rsidR="00000000" w:rsidRPr="00000000">
        <w:rPr>
          <w:rFonts w:ascii="Mirza" w:cs="Mirza" w:eastAsia="Mirza" w:hAnsi="Mirza"/>
          <w:rtl w:val="1"/>
        </w:rPr>
        <w:t xml:space="preserve">،</w:t>
      </w:r>
    </w:p>
    <w:p w:rsidR="00000000" w:rsidDel="00000000" w:rsidP="00000000" w:rsidRDefault="00000000" w:rsidRPr="00000000" w14:paraId="0000000B">
      <w:pPr>
        <w:pageBreakBefore w:val="0"/>
        <w:shd w:fill="ffffff" w:val="clear"/>
        <w:bidi w:val="1"/>
        <w:spacing w:after="200" w:before="120" w:line="240" w:lineRule="auto"/>
        <w:jc w:val="right"/>
        <w:rPr>
          <w:rFonts w:ascii="Mirza" w:cs="Mirza" w:eastAsia="Mirza" w:hAnsi="Mirza"/>
        </w:rPr>
      </w:pPr>
      <w:r w:rsidDel="00000000" w:rsidR="00000000" w:rsidRPr="00000000">
        <w:rPr>
          <w:rFonts w:ascii="Mirza" w:cs="Mirza" w:eastAsia="Mirza" w:hAnsi="Mirza"/>
          <w:rtl w:val="0"/>
        </w:rPr>
        <w:t xml:space="preserve">Le Dr Tedros Adhanom Ghebreyesus, Directeur   général de l'OMS</w:t>
      </w:r>
    </w:p>
    <w:p w:rsidR="00000000" w:rsidDel="00000000" w:rsidP="00000000" w:rsidRDefault="00000000" w:rsidRPr="00000000" w14:paraId="0000000C">
      <w:pPr>
        <w:pageBreakBefore w:val="0"/>
        <w:shd w:fill="ffffff" w:val="clear"/>
        <w:bidi w:val="1"/>
        <w:spacing w:after="200" w:before="120" w:line="240" w:lineRule="auto"/>
        <w:rPr>
          <w:rFonts w:ascii="Mirza" w:cs="Mirza" w:eastAsia="Mirza" w:hAnsi="Mirza"/>
        </w:rPr>
      </w:pPr>
      <w:r w:rsidDel="00000000" w:rsidR="00000000" w:rsidRPr="00000000">
        <w:rPr>
          <w:rFonts w:ascii="Mirza" w:cs="Mirza" w:eastAsia="Mirza" w:hAnsi="Mirza"/>
          <w:rtl w:val="1"/>
        </w:rPr>
        <w:t xml:space="preserve">خانم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میشل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بشله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کمیسر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عالی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سازمان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ملل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متحد</w:t>
      </w:r>
      <w:r w:rsidDel="00000000" w:rsidR="00000000" w:rsidRPr="00000000">
        <w:rPr>
          <w:rFonts w:ascii="Mirza" w:cs="Mirza" w:eastAsia="Mirza" w:hAnsi="Mirza"/>
          <w:rtl w:val="1"/>
        </w:rPr>
        <w:t xml:space="preserve">،</w:t>
      </w:r>
    </w:p>
    <w:p w:rsidR="00000000" w:rsidDel="00000000" w:rsidP="00000000" w:rsidRDefault="00000000" w:rsidRPr="00000000" w14:paraId="0000000D">
      <w:pPr>
        <w:pageBreakBefore w:val="0"/>
        <w:shd w:fill="ffffff" w:val="clear"/>
        <w:bidi w:val="1"/>
        <w:spacing w:after="200" w:before="120" w:line="240" w:lineRule="auto"/>
        <w:jc w:val="right"/>
        <w:rPr>
          <w:rFonts w:ascii="Mirza" w:cs="Mirza" w:eastAsia="Mirza" w:hAnsi="Mirza"/>
        </w:rPr>
      </w:pPr>
      <w:r w:rsidDel="00000000" w:rsidR="00000000" w:rsidRPr="00000000">
        <w:rPr>
          <w:rFonts w:ascii="Mirza" w:cs="Mirza" w:eastAsia="Mirza" w:hAnsi="Mirza"/>
          <w:rtl w:val="0"/>
        </w:rPr>
        <w:t xml:space="preserve">Madame Michelle Bachelet La Haut-Commissaire des Nations Unies aux droits de l'homme</w:t>
      </w:r>
    </w:p>
    <w:p w:rsidR="00000000" w:rsidDel="00000000" w:rsidP="00000000" w:rsidRDefault="00000000" w:rsidRPr="00000000" w14:paraId="0000000E">
      <w:pPr>
        <w:pageBreakBefore w:val="0"/>
        <w:shd w:fill="ffffff" w:val="clear"/>
        <w:bidi w:val="1"/>
        <w:spacing w:after="200" w:before="120" w:line="240" w:lineRule="auto"/>
        <w:rPr>
          <w:rFonts w:ascii="Mirza" w:cs="Mirza" w:eastAsia="Mirza" w:hAnsi="Mirza"/>
        </w:rPr>
      </w:pPr>
      <w:r w:rsidDel="00000000" w:rsidR="00000000" w:rsidRPr="00000000">
        <w:rPr>
          <w:rFonts w:ascii="Mirza" w:cs="Mirza" w:eastAsia="Mirza" w:hAnsi="Mirza"/>
          <w:rtl w:val="1"/>
        </w:rPr>
        <w:t xml:space="preserve">آقای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پیتر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مائورر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رئیس</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کمیته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بین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المللی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صلیب</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سرخ</w:t>
      </w:r>
      <w:r w:rsidDel="00000000" w:rsidR="00000000" w:rsidRPr="00000000">
        <w:rPr>
          <w:rFonts w:ascii="Mirza" w:cs="Mirza" w:eastAsia="Mirza" w:hAnsi="Mirza"/>
          <w:rtl w:val="1"/>
        </w:rPr>
        <w:t xml:space="preserve">،</w:t>
      </w:r>
    </w:p>
    <w:p w:rsidR="00000000" w:rsidDel="00000000" w:rsidP="00000000" w:rsidRDefault="00000000" w:rsidRPr="00000000" w14:paraId="0000000F">
      <w:pPr>
        <w:pageBreakBefore w:val="0"/>
        <w:shd w:fill="ffffff" w:val="clear"/>
        <w:bidi w:val="1"/>
        <w:spacing w:after="200" w:before="120" w:line="240" w:lineRule="auto"/>
        <w:jc w:val="right"/>
        <w:rPr>
          <w:rFonts w:ascii="Mirza" w:cs="Mirza" w:eastAsia="Mirza" w:hAnsi="Mirza"/>
        </w:rPr>
      </w:pPr>
      <w:r w:rsidDel="00000000" w:rsidR="00000000" w:rsidRPr="00000000">
        <w:rPr>
          <w:rFonts w:ascii="Mirza" w:cs="Mirza" w:eastAsia="Mirza" w:hAnsi="Mirza"/>
          <w:rtl w:val="0"/>
        </w:rPr>
        <w:t xml:space="preserve">Le Président du CICR, Peter Maurer</w:t>
      </w:r>
    </w:p>
    <w:p w:rsidR="00000000" w:rsidDel="00000000" w:rsidP="00000000" w:rsidRDefault="00000000" w:rsidRPr="00000000" w14:paraId="00000010">
      <w:pPr>
        <w:pageBreakBefore w:val="0"/>
        <w:shd w:fill="ffffff" w:val="clear"/>
        <w:bidi w:val="1"/>
        <w:spacing w:after="200" w:before="120" w:line="240" w:lineRule="auto"/>
        <w:rPr>
          <w:rFonts w:ascii="Mirza" w:cs="Mirza" w:eastAsia="Mirza" w:hAnsi="Mirza"/>
        </w:rPr>
      </w:pPr>
      <w:r w:rsidDel="00000000" w:rsidR="00000000" w:rsidRPr="00000000">
        <w:rPr>
          <w:rFonts w:ascii="Mirza" w:cs="Mirza" w:eastAsia="Mirza" w:hAnsi="Mirza"/>
          <w:rtl w:val="1"/>
        </w:rPr>
        <w:t xml:space="preserve">خانم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ماریا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آرنا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رئیس</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کمیته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پارلمان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اروپا</w:t>
      </w:r>
      <w:r w:rsidDel="00000000" w:rsidR="00000000" w:rsidRPr="00000000">
        <w:rPr>
          <w:rFonts w:ascii="Mirza" w:cs="Mirza" w:eastAsia="Mirza" w:hAnsi="Mirza"/>
          <w:rtl w:val="1"/>
        </w:rPr>
        <w:t xml:space="preserve"> </w:t>
      </w:r>
    </w:p>
    <w:p w:rsidR="00000000" w:rsidDel="00000000" w:rsidP="00000000" w:rsidRDefault="00000000" w:rsidRPr="00000000" w14:paraId="00000011">
      <w:pPr>
        <w:pageBreakBefore w:val="0"/>
        <w:shd w:fill="ffffff" w:val="clear"/>
        <w:spacing w:after="200" w:before="120" w:line="240" w:lineRule="auto"/>
        <w:jc w:val="left"/>
        <w:rPr>
          <w:rFonts w:ascii="Mirza" w:cs="Mirza" w:eastAsia="Mirza" w:hAnsi="Mirza"/>
        </w:rPr>
      </w:pPr>
      <w:r w:rsidDel="00000000" w:rsidR="00000000" w:rsidRPr="00000000">
        <w:rPr>
          <w:rFonts w:ascii="Mirza" w:cs="Mirza" w:eastAsia="Mirza" w:hAnsi="Mirza"/>
          <w:rtl w:val="0"/>
        </w:rPr>
        <w:t xml:space="preserve">Maria Arena Chair of the Subcommittee on Human Rights</w:t>
      </w:r>
    </w:p>
    <w:p w:rsidR="00000000" w:rsidDel="00000000" w:rsidP="00000000" w:rsidRDefault="00000000" w:rsidRPr="00000000" w14:paraId="00000012">
      <w:pPr>
        <w:pageBreakBefore w:val="0"/>
        <w:shd w:fill="ffffff" w:val="clear"/>
        <w:bidi w:val="1"/>
        <w:spacing w:after="200" w:before="120" w:line="240" w:lineRule="auto"/>
        <w:rPr>
          <w:rFonts w:ascii="Mirza" w:cs="Mirza" w:eastAsia="Mirza" w:hAnsi="Mirza"/>
        </w:rPr>
      </w:pPr>
      <w:r w:rsidDel="00000000" w:rsidR="00000000" w:rsidRPr="00000000">
        <w:rPr>
          <w:rFonts w:ascii="Mirza" w:cs="Mirza" w:eastAsia="Mirza" w:hAnsi="Mirza"/>
          <w:rtl w:val="1"/>
        </w:rPr>
        <w:t xml:space="preserve">مسئولان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محترم</w:t>
      </w:r>
    </w:p>
    <w:p w:rsidR="00000000" w:rsidDel="00000000" w:rsidP="00000000" w:rsidRDefault="00000000" w:rsidRPr="00000000" w14:paraId="00000013">
      <w:pPr>
        <w:pageBreakBefore w:val="0"/>
        <w:shd w:fill="ffffff" w:val="clear"/>
        <w:bidi w:val="1"/>
        <w:spacing w:after="200" w:before="120" w:line="240" w:lineRule="auto"/>
        <w:rPr>
          <w:rFonts w:ascii="Mirza" w:cs="Mirza" w:eastAsia="Mirza" w:hAnsi="Mirza"/>
        </w:rPr>
      </w:pP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فوق</w:t>
      </w:r>
      <w:r w:rsidDel="00000000" w:rsidR="00000000" w:rsidRPr="00000000">
        <w:rPr>
          <w:rFonts w:ascii="Mirza" w:cs="Mirza" w:eastAsia="Mirza" w:hAnsi="Mirza"/>
          <w:rtl w:val="1"/>
        </w:rPr>
        <w:t xml:space="preserve">‌</w:t>
      </w:r>
      <w:r w:rsidDel="00000000" w:rsidR="00000000" w:rsidRPr="00000000">
        <w:rPr>
          <w:rFonts w:ascii="Mirza" w:cs="Mirza" w:eastAsia="Mirza" w:hAnsi="Mirza"/>
          <w:rtl w:val="1"/>
        </w:rPr>
        <w:t xml:space="preserve">العاده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وجدان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انسانی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حرفه</w:t>
      </w:r>
      <w:r w:rsidDel="00000000" w:rsidR="00000000" w:rsidRPr="00000000">
        <w:rPr>
          <w:rFonts w:ascii="Mirza" w:cs="Mirza" w:eastAsia="Mirza" w:hAnsi="Mirza"/>
          <w:rtl w:val="1"/>
        </w:rPr>
        <w:t xml:space="preserve">‌</w:t>
      </w:r>
      <w:r w:rsidDel="00000000" w:rsidR="00000000" w:rsidRPr="00000000">
        <w:rPr>
          <w:rFonts w:ascii="Mirza" w:cs="Mirza" w:eastAsia="Mirza" w:hAnsi="Mirza"/>
          <w:rtl w:val="1"/>
        </w:rPr>
        <w:t xml:space="preserve">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شما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مخاطب</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قرار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می</w:t>
      </w:r>
      <w:r w:rsidDel="00000000" w:rsidR="00000000" w:rsidRPr="00000000">
        <w:rPr>
          <w:rFonts w:ascii="Mirza" w:cs="Mirza" w:eastAsia="Mirza" w:hAnsi="Mirza"/>
          <w:rtl w:val="1"/>
        </w:rPr>
        <w:t xml:space="preserve">‌</w:t>
      </w:r>
      <w:r w:rsidDel="00000000" w:rsidR="00000000" w:rsidRPr="00000000">
        <w:rPr>
          <w:rFonts w:ascii="Mirza" w:cs="Mirza" w:eastAsia="Mirza" w:hAnsi="Mirza"/>
          <w:rtl w:val="1"/>
        </w:rPr>
        <w:t xml:space="preserve">دهیم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دخالت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شما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مرگ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میر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کاسته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شود</w:t>
      </w:r>
      <w:r w:rsidDel="00000000" w:rsidR="00000000" w:rsidRPr="00000000">
        <w:rPr>
          <w:rFonts w:ascii="Mirza" w:cs="Mirza" w:eastAsia="Mirza" w:hAnsi="Mirza"/>
          <w:rtl w:val="1"/>
        </w:rPr>
        <w:t xml:space="preserve">.</w:t>
      </w:r>
    </w:p>
    <w:p w:rsidR="00000000" w:rsidDel="00000000" w:rsidP="00000000" w:rsidRDefault="00000000" w:rsidRPr="00000000" w14:paraId="00000014">
      <w:pPr>
        <w:pageBreakBefore w:val="0"/>
        <w:shd w:fill="ffffff" w:val="clear"/>
        <w:bidi w:val="1"/>
        <w:spacing w:after="200" w:before="120" w:line="240" w:lineRule="auto"/>
        <w:rPr>
          <w:rFonts w:ascii="Mirza" w:cs="Mirza" w:eastAsia="Mirza" w:hAnsi="Mirza"/>
        </w:rPr>
      </w:pPr>
      <w:r w:rsidDel="00000000" w:rsidR="00000000" w:rsidRPr="00000000">
        <w:rPr>
          <w:rFonts w:ascii="Mirza" w:cs="Mirza" w:eastAsia="Mirza" w:hAnsi="Mirza"/>
          <w:rtl w:val="1"/>
        </w:rPr>
        <w:t xml:space="preserve">مدتی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است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بنابر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گزارش</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رسمی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مقامات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جمهوری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اسلامی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تعداد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مرگ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میر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اثر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پاندمی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کرونا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بین</w:t>
      </w:r>
      <w:r w:rsidDel="00000000" w:rsidR="00000000" w:rsidRPr="00000000">
        <w:rPr>
          <w:rFonts w:ascii="Mirza" w:cs="Mirza" w:eastAsia="Mirza" w:hAnsi="Mirza"/>
          <w:rtl w:val="1"/>
        </w:rPr>
        <w:t xml:space="preserve"> ۵۰۰ </w:t>
      </w:r>
      <w:r w:rsidDel="00000000" w:rsidR="00000000" w:rsidRPr="00000000">
        <w:rPr>
          <w:rFonts w:ascii="Mirza" w:cs="Mirza" w:eastAsia="Mirza" w:hAnsi="Mirza"/>
          <w:rtl w:val="1"/>
        </w:rPr>
        <w:t xml:space="preserve">تا</w:t>
      </w:r>
      <w:r w:rsidDel="00000000" w:rsidR="00000000" w:rsidRPr="00000000">
        <w:rPr>
          <w:rFonts w:ascii="Mirza" w:cs="Mirza" w:eastAsia="Mirza" w:hAnsi="Mirza"/>
          <w:rtl w:val="1"/>
        </w:rPr>
        <w:t xml:space="preserve"> ۶۰۰ </w:t>
      </w:r>
      <w:r w:rsidDel="00000000" w:rsidR="00000000" w:rsidRPr="00000000">
        <w:rPr>
          <w:rFonts w:ascii="Mirza" w:cs="Mirza" w:eastAsia="Mirza" w:hAnsi="Mirza"/>
          <w:rtl w:val="1"/>
        </w:rPr>
        <w:t xml:space="preserve">نفر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روز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نوسان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است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آمار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غیر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دولتی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برابر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تخمین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می</w:t>
      </w:r>
      <w:r w:rsidDel="00000000" w:rsidR="00000000" w:rsidRPr="00000000">
        <w:rPr>
          <w:rFonts w:ascii="Mirza" w:cs="Mirza" w:eastAsia="Mirza" w:hAnsi="Mirza"/>
          <w:rtl w:val="1"/>
        </w:rPr>
        <w:t xml:space="preserve">‌</w:t>
      </w:r>
      <w:r w:rsidDel="00000000" w:rsidR="00000000" w:rsidRPr="00000000">
        <w:rPr>
          <w:rFonts w:ascii="Mirza" w:cs="Mirza" w:eastAsia="Mirza" w:hAnsi="Mirza"/>
          <w:rtl w:val="1"/>
        </w:rPr>
        <w:t xml:space="preserve">زنند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رقم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بالاترین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درصد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تلفات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انسانی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یک</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کشور</w:t>
      </w:r>
      <w:r w:rsidDel="00000000" w:rsidR="00000000" w:rsidRPr="00000000">
        <w:rPr>
          <w:rFonts w:ascii="Mirza" w:cs="Mirza" w:eastAsia="Mirza" w:hAnsi="Mirza"/>
          <w:rtl w:val="1"/>
        </w:rPr>
        <w:t xml:space="preserve"> ۸۵ </w:t>
      </w:r>
      <w:r w:rsidDel="00000000" w:rsidR="00000000" w:rsidRPr="00000000">
        <w:rPr>
          <w:rFonts w:ascii="Mirza" w:cs="Mirza" w:eastAsia="Mirza" w:hAnsi="Mirza"/>
          <w:rtl w:val="1"/>
        </w:rPr>
        <w:t xml:space="preserve">میلیونی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نباشد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بدون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شک</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یکی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بالاترین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هاست</w:t>
      </w:r>
      <w:r w:rsidDel="00000000" w:rsidR="00000000" w:rsidRPr="00000000">
        <w:rPr>
          <w:rFonts w:ascii="Mirza" w:cs="Mirza" w:eastAsia="Mirza" w:hAnsi="Mirza"/>
          <w:rtl w:val="1"/>
        </w:rPr>
        <w:t xml:space="preserve">.</w:t>
      </w:r>
    </w:p>
    <w:p w:rsidR="00000000" w:rsidDel="00000000" w:rsidP="00000000" w:rsidRDefault="00000000" w:rsidRPr="00000000" w14:paraId="00000015">
      <w:pPr>
        <w:pageBreakBefore w:val="0"/>
        <w:shd w:fill="ffffff" w:val="clear"/>
        <w:bidi w:val="1"/>
        <w:spacing w:after="200" w:before="120" w:line="240" w:lineRule="auto"/>
        <w:rPr>
          <w:rFonts w:ascii="Mirza" w:cs="Mirza" w:eastAsia="Mirza" w:hAnsi="Mirza"/>
        </w:rPr>
      </w:pPr>
      <w:r w:rsidDel="00000000" w:rsidR="00000000" w:rsidRPr="00000000">
        <w:rPr>
          <w:rFonts w:ascii="Mirza" w:cs="Mirza" w:eastAsia="Mirza" w:hAnsi="Mirza"/>
          <w:rtl w:val="1"/>
        </w:rPr>
        <w:t xml:space="preserve">دلایل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رسیدن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چنین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وضعیتی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چند</w:t>
      </w:r>
      <w:r w:rsidDel="00000000" w:rsidR="00000000" w:rsidRPr="00000000">
        <w:rPr>
          <w:rFonts w:ascii="Mirza" w:cs="Mirza" w:eastAsia="Mirza" w:hAnsi="Mirza"/>
          <w:rtl w:val="1"/>
        </w:rPr>
        <w:t xml:space="preserve">‌‌</w:t>
      </w:r>
      <w:r w:rsidDel="00000000" w:rsidR="00000000" w:rsidRPr="00000000">
        <w:rPr>
          <w:rFonts w:ascii="Mirza" w:cs="Mirza" w:eastAsia="Mirza" w:hAnsi="Mirza"/>
          <w:rtl w:val="1"/>
        </w:rPr>
        <w:t xml:space="preserve">گانه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هستند</w:t>
      </w:r>
      <w:r w:rsidDel="00000000" w:rsidR="00000000" w:rsidRPr="00000000">
        <w:rPr>
          <w:rFonts w:ascii="Mirza" w:cs="Mirza" w:eastAsia="Mirza" w:hAnsi="Mirza"/>
          <w:rtl w:val="1"/>
        </w:rPr>
        <w:t xml:space="preserve">: </w:t>
      </w:r>
    </w:p>
    <w:p w:rsidR="00000000" w:rsidDel="00000000" w:rsidP="00000000" w:rsidRDefault="00000000" w:rsidRPr="00000000" w14:paraId="00000016">
      <w:pPr>
        <w:pageBreakBefore w:val="0"/>
        <w:shd w:fill="ffffff" w:val="clear"/>
        <w:bidi w:val="1"/>
        <w:spacing w:after="200" w:before="120" w:line="240" w:lineRule="auto"/>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۱- </w:t>
      </w:r>
      <w:r w:rsidDel="00000000" w:rsidR="00000000" w:rsidRPr="00000000">
        <w:rPr>
          <w:rFonts w:ascii="Mirza" w:cs="Mirza" w:eastAsia="Mirza" w:hAnsi="Mirza"/>
          <w:rtl w:val="1"/>
        </w:rPr>
        <w:t xml:space="preserve">مقامات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رسمی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کشور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ماه</w:t>
      </w:r>
      <w:r w:rsidDel="00000000" w:rsidR="00000000" w:rsidRPr="00000000">
        <w:rPr>
          <w:rFonts w:ascii="Mirza" w:cs="Mirza" w:eastAsia="Mirza" w:hAnsi="Mirza"/>
          <w:rtl w:val="1"/>
        </w:rPr>
        <w:t xml:space="preserve">‌</w:t>
      </w:r>
      <w:r w:rsidDel="00000000" w:rsidR="00000000" w:rsidRPr="00000000">
        <w:rPr>
          <w:rFonts w:ascii="Mirza" w:cs="Mirza" w:eastAsia="Mirza" w:hAnsi="Mirza"/>
          <w:rtl w:val="1"/>
        </w:rPr>
        <w:t xml:space="preserve">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ابتدائی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شیوع</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اپیدمی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مردم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پنهان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کردند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اقدامات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لازم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برای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پیشگیری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عمل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نیاوردند</w:t>
      </w:r>
      <w:r w:rsidDel="00000000" w:rsidR="00000000" w:rsidRPr="00000000">
        <w:rPr>
          <w:rFonts w:ascii="Mirza" w:cs="Mirza" w:eastAsia="Mirza" w:hAnsi="Mirza"/>
          <w:rtl w:val="1"/>
        </w:rPr>
        <w:t xml:space="preserve">.</w:t>
      </w:r>
    </w:p>
    <w:p w:rsidR="00000000" w:rsidDel="00000000" w:rsidP="00000000" w:rsidRDefault="00000000" w:rsidRPr="00000000" w14:paraId="00000017">
      <w:pPr>
        <w:pageBreakBefore w:val="0"/>
        <w:shd w:fill="ffffff" w:val="clear"/>
        <w:bidi w:val="1"/>
        <w:spacing w:after="200" w:before="120" w:line="240" w:lineRule="auto"/>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۲- </w:t>
      </w:r>
      <w:r w:rsidDel="00000000" w:rsidR="00000000" w:rsidRPr="00000000">
        <w:rPr>
          <w:rFonts w:ascii="Mirza" w:cs="Mirza" w:eastAsia="Mirza" w:hAnsi="Mirza"/>
          <w:rtl w:val="1"/>
        </w:rPr>
        <w:t xml:space="preserve">مسئول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درجه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اول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مذهبی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کشور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به</w:t>
      </w:r>
      <w:r w:rsidDel="00000000" w:rsidR="00000000" w:rsidRPr="00000000">
        <w:rPr>
          <w:rFonts w:ascii="Mirza" w:cs="Mirza" w:eastAsia="Mirza" w:hAnsi="Mirza"/>
          <w:rtl w:val="1"/>
        </w:rPr>
        <w:t xml:space="preserve">‌</w:t>
      </w:r>
      <w:r w:rsidDel="00000000" w:rsidR="00000000" w:rsidRPr="00000000">
        <w:rPr>
          <w:rFonts w:ascii="Mirza" w:cs="Mirza" w:eastAsia="Mirza" w:hAnsi="Mirza"/>
          <w:rtl w:val="1"/>
        </w:rPr>
        <w:t xml:space="preserve">جای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مبادرت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تهیه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واکسن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همه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کشورهای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تولید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کننده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خریداری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آنرا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کشورهای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اروپائی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امریکا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تحریم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کرد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چین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روسیه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خریداری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کرد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آنها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نیز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تعهد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خود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درستی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عمل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نکردند</w:t>
      </w:r>
      <w:r w:rsidDel="00000000" w:rsidR="00000000" w:rsidRPr="00000000">
        <w:rPr>
          <w:rFonts w:ascii="Mirza" w:cs="Mirza" w:eastAsia="Mirza" w:hAnsi="Mirza"/>
          <w:rtl w:val="1"/>
        </w:rPr>
        <w:t xml:space="preserve">. </w:t>
      </w:r>
    </w:p>
    <w:p w:rsidR="00000000" w:rsidDel="00000000" w:rsidP="00000000" w:rsidRDefault="00000000" w:rsidRPr="00000000" w14:paraId="00000018">
      <w:pPr>
        <w:pageBreakBefore w:val="0"/>
        <w:shd w:fill="ffffff" w:val="clear"/>
        <w:bidi w:val="1"/>
        <w:spacing w:after="200" w:before="120" w:line="240" w:lineRule="auto"/>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۳- </w:t>
      </w:r>
      <w:r w:rsidDel="00000000" w:rsidR="00000000" w:rsidRPr="00000000">
        <w:rPr>
          <w:rFonts w:ascii="Mirza" w:cs="Mirza" w:eastAsia="Mirza" w:hAnsi="Mirza"/>
          <w:rtl w:val="1"/>
        </w:rPr>
        <w:t xml:space="preserve">چنین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تصمیم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دینی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علم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فدای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شعارهای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دینی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کرد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امروز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شاهد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عواقب</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هولناک</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هستیم</w:t>
      </w:r>
      <w:r w:rsidDel="00000000" w:rsidR="00000000" w:rsidRPr="00000000">
        <w:rPr>
          <w:rFonts w:ascii="Mirza" w:cs="Mirza" w:eastAsia="Mirza" w:hAnsi="Mirza"/>
          <w:rtl w:val="1"/>
        </w:rPr>
        <w:t xml:space="preserve">.</w:t>
      </w:r>
    </w:p>
    <w:p w:rsidR="00000000" w:rsidDel="00000000" w:rsidP="00000000" w:rsidRDefault="00000000" w:rsidRPr="00000000" w14:paraId="00000019">
      <w:pPr>
        <w:pageBreakBefore w:val="0"/>
        <w:shd w:fill="ffffff" w:val="clear"/>
        <w:bidi w:val="1"/>
        <w:spacing w:after="200" w:before="120" w:line="240" w:lineRule="auto"/>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۴- </w:t>
      </w:r>
      <w:r w:rsidDel="00000000" w:rsidR="00000000" w:rsidRPr="00000000">
        <w:rPr>
          <w:rFonts w:ascii="Mirza" w:cs="Mirza" w:eastAsia="Mirza" w:hAnsi="Mirza"/>
          <w:rtl w:val="1"/>
        </w:rPr>
        <w:t xml:space="preserve">مقامات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ذی</w:t>
      </w:r>
      <w:r w:rsidDel="00000000" w:rsidR="00000000" w:rsidRPr="00000000">
        <w:rPr>
          <w:rFonts w:ascii="Mirza" w:cs="Mirza" w:eastAsia="Mirza" w:hAnsi="Mirza"/>
          <w:rtl w:val="1"/>
        </w:rPr>
        <w:t xml:space="preserve">‌</w:t>
      </w:r>
      <w:r w:rsidDel="00000000" w:rsidR="00000000" w:rsidRPr="00000000">
        <w:rPr>
          <w:rFonts w:ascii="Mirza" w:cs="Mirza" w:eastAsia="Mirza" w:hAnsi="Mirza"/>
          <w:rtl w:val="1"/>
        </w:rPr>
        <w:t xml:space="preserve">نفوذ</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جمهوری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اسلامی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ادعای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تولید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واکسن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تنها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واکسیناسیون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تعویق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انداختند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بلکه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پروسه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تولید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واکسن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هیچ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موفقیت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ملموسی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بدست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نیاوردند</w:t>
      </w:r>
      <w:r w:rsidDel="00000000" w:rsidR="00000000" w:rsidRPr="00000000">
        <w:rPr>
          <w:rFonts w:ascii="Mirza" w:cs="Mirza" w:eastAsia="Mirza" w:hAnsi="Mirza"/>
          <w:rtl w:val="1"/>
        </w:rPr>
        <w:t xml:space="preserve">.</w:t>
      </w:r>
    </w:p>
    <w:p w:rsidR="00000000" w:rsidDel="00000000" w:rsidP="00000000" w:rsidRDefault="00000000" w:rsidRPr="00000000" w14:paraId="0000001A">
      <w:pPr>
        <w:pageBreakBefore w:val="0"/>
        <w:shd w:fill="ffffff" w:val="clear"/>
        <w:bidi w:val="1"/>
        <w:spacing w:after="200" w:before="120" w:line="240" w:lineRule="auto"/>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۵- </w:t>
      </w:r>
      <w:r w:rsidDel="00000000" w:rsidR="00000000" w:rsidRPr="00000000">
        <w:rPr>
          <w:rFonts w:ascii="Mirza" w:cs="Mirza" w:eastAsia="Mirza" w:hAnsi="Mirza"/>
          <w:rtl w:val="1"/>
        </w:rPr>
        <w:t xml:space="preserve">مقامات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جمهوری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اسلامی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کمک</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رسانی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سازمانهای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بهداشتی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پزشکی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جهانی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بین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المللی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مانند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پزشکان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بدون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مرز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مخالفت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نمودند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آنها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تجهیزات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بهداشتی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برای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کمک</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مردم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آمده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بودند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کشور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بیرون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راندند</w:t>
      </w:r>
      <w:r w:rsidDel="00000000" w:rsidR="00000000" w:rsidRPr="00000000">
        <w:rPr>
          <w:rFonts w:ascii="Mirza" w:cs="Mirza" w:eastAsia="Mirza" w:hAnsi="Mirza"/>
          <w:rtl w:val="1"/>
        </w:rPr>
        <w:t xml:space="preserve">.</w:t>
      </w:r>
    </w:p>
    <w:p w:rsidR="00000000" w:rsidDel="00000000" w:rsidP="00000000" w:rsidRDefault="00000000" w:rsidRPr="00000000" w14:paraId="0000001B">
      <w:pPr>
        <w:pageBreakBefore w:val="0"/>
        <w:shd w:fill="ffffff" w:val="clear"/>
        <w:bidi w:val="1"/>
        <w:spacing w:after="200" w:before="120" w:line="240" w:lineRule="auto"/>
        <w:rPr>
          <w:rFonts w:ascii="Mirza" w:cs="Mirza" w:eastAsia="Mirza" w:hAnsi="Mirza"/>
        </w:rPr>
      </w:pPr>
      <w:r w:rsidDel="00000000" w:rsidR="00000000" w:rsidRPr="00000000">
        <w:rPr>
          <w:rFonts w:ascii="Mirza" w:cs="Mirza" w:eastAsia="Mirza" w:hAnsi="Mirza"/>
          <w:rtl w:val="1"/>
        </w:rPr>
        <w:t xml:space="preserve">خانمها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آقایان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گرامی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بالا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بطور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خلاصه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گوشه</w:t>
      </w:r>
      <w:r w:rsidDel="00000000" w:rsidR="00000000" w:rsidRPr="00000000">
        <w:rPr>
          <w:rFonts w:ascii="Mirza" w:cs="Mirza" w:eastAsia="Mirza" w:hAnsi="Mirza"/>
          <w:rtl w:val="1"/>
        </w:rPr>
        <w:t xml:space="preserve">‌</w:t>
      </w:r>
      <w:r w:rsidDel="00000000" w:rsidR="00000000" w:rsidRPr="00000000">
        <w:rPr>
          <w:rFonts w:ascii="Mirza" w:cs="Mirza" w:eastAsia="Mirza" w:hAnsi="Mirza"/>
          <w:rtl w:val="1"/>
        </w:rPr>
        <w:t xml:space="preserve">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کوچکی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سوء</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مدیریت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رژیم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مبارزه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کرونا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اشاره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کردیم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بدانید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روز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هزاران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نفر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مردمان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بیگناه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امداد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شما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نیاز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دارند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امروز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مقامات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جمهوری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اسلامی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ناچار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مقابل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انبوه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مرگ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میر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اعتراف</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کردند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قصد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خرید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واکسن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حمایت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کشورهای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تولید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کننده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واکسن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تأیید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شده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سوی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سازمان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بهداشت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جهانی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نرم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بین</w:t>
      </w:r>
      <w:r w:rsidDel="00000000" w:rsidR="00000000" w:rsidRPr="00000000">
        <w:rPr>
          <w:rFonts w:ascii="Mirza" w:cs="Mirza" w:eastAsia="Mirza" w:hAnsi="Mirza"/>
          <w:rtl w:val="1"/>
        </w:rPr>
        <w:t xml:space="preserve">‌</w:t>
      </w:r>
      <w:r w:rsidDel="00000000" w:rsidR="00000000" w:rsidRPr="00000000">
        <w:rPr>
          <w:rFonts w:ascii="Mirza" w:cs="Mirza" w:eastAsia="Mirza" w:hAnsi="Mirza"/>
          <w:rtl w:val="1"/>
        </w:rPr>
        <w:t xml:space="preserve">المللی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دارند</w:t>
      </w:r>
      <w:r w:rsidDel="00000000" w:rsidR="00000000" w:rsidRPr="00000000">
        <w:rPr>
          <w:rFonts w:ascii="Mirza" w:cs="Mirza" w:eastAsia="Mirza" w:hAnsi="Mirza"/>
          <w:rtl w:val="1"/>
        </w:rPr>
        <w:t xml:space="preserve">.</w:t>
      </w:r>
    </w:p>
    <w:p w:rsidR="00000000" w:rsidDel="00000000" w:rsidP="00000000" w:rsidRDefault="00000000" w:rsidRPr="00000000" w14:paraId="0000001C">
      <w:pPr>
        <w:pageBreakBefore w:val="0"/>
        <w:shd w:fill="ffffff" w:val="clear"/>
        <w:bidi w:val="1"/>
        <w:spacing w:after="200" w:before="120" w:line="240" w:lineRule="auto"/>
        <w:rPr>
          <w:rFonts w:ascii="Mirza" w:cs="Mirza" w:eastAsia="Mirza" w:hAnsi="Mirza"/>
        </w:rPr>
      </w:pP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شرایط</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فاجعه</w:t>
      </w:r>
      <w:r w:rsidDel="00000000" w:rsidR="00000000" w:rsidRPr="00000000">
        <w:rPr>
          <w:rFonts w:ascii="Mirza" w:cs="Mirza" w:eastAsia="Mirza" w:hAnsi="Mirza"/>
          <w:rtl w:val="1"/>
        </w:rPr>
        <w:t xml:space="preserve">‌</w:t>
      </w:r>
      <w:r w:rsidDel="00000000" w:rsidR="00000000" w:rsidRPr="00000000">
        <w:rPr>
          <w:rFonts w:ascii="Mirza" w:cs="Mirza" w:eastAsia="Mirza" w:hAnsi="Mirza"/>
          <w:rtl w:val="1"/>
        </w:rPr>
        <w:t xml:space="preserve">بار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پرسنل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بهداشتی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پزشکی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کوشش</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فداکاری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دریغ</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نمی</w:t>
      </w:r>
      <w:r w:rsidDel="00000000" w:rsidR="00000000" w:rsidRPr="00000000">
        <w:rPr>
          <w:rFonts w:ascii="Mirza" w:cs="Mirza" w:eastAsia="Mirza" w:hAnsi="Mirza"/>
          <w:rtl w:val="1"/>
        </w:rPr>
        <w:t xml:space="preserve">‌</w:t>
      </w:r>
      <w:r w:rsidDel="00000000" w:rsidR="00000000" w:rsidRPr="00000000">
        <w:rPr>
          <w:rFonts w:ascii="Mirza" w:cs="Mirza" w:eastAsia="Mirza" w:hAnsi="Mirza"/>
          <w:rtl w:val="1"/>
        </w:rPr>
        <w:t xml:space="preserve">کنند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اساس</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رایزنی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پزشکان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ویژه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پزشکانی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خط</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نخست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مبارزه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بیماری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کرونا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هستند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اطلاع</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شما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میرسانیم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آنها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انتظار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دخالتهای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فعال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شما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می</w:t>
      </w:r>
      <w:r w:rsidDel="00000000" w:rsidR="00000000" w:rsidRPr="00000000">
        <w:rPr>
          <w:rFonts w:ascii="Mirza" w:cs="Mirza" w:eastAsia="Mirza" w:hAnsi="Mirza"/>
          <w:rtl w:val="1"/>
        </w:rPr>
        <w:t xml:space="preserve">‌</w:t>
      </w:r>
      <w:r w:rsidDel="00000000" w:rsidR="00000000" w:rsidRPr="00000000">
        <w:rPr>
          <w:rFonts w:ascii="Mirza" w:cs="Mirza" w:eastAsia="Mirza" w:hAnsi="Mirza"/>
          <w:rtl w:val="1"/>
        </w:rPr>
        <w:t xml:space="preserve">باشند</w:t>
      </w:r>
      <w:r w:rsidDel="00000000" w:rsidR="00000000" w:rsidRPr="00000000">
        <w:rPr>
          <w:rFonts w:ascii="Mirza" w:cs="Mirza" w:eastAsia="Mirza" w:hAnsi="Mirza"/>
          <w:rtl w:val="1"/>
        </w:rPr>
        <w:t xml:space="preserve">.</w:t>
      </w:r>
    </w:p>
    <w:p w:rsidR="00000000" w:rsidDel="00000000" w:rsidP="00000000" w:rsidRDefault="00000000" w:rsidRPr="00000000" w14:paraId="0000001D">
      <w:pPr>
        <w:pageBreakBefore w:val="0"/>
        <w:shd w:fill="ffffff" w:val="clear"/>
        <w:bidi w:val="1"/>
        <w:spacing w:after="200" w:before="120" w:line="240" w:lineRule="auto"/>
        <w:rPr>
          <w:rFonts w:ascii="Mirza" w:cs="Mirza" w:eastAsia="Mirza" w:hAnsi="Mirza"/>
        </w:rPr>
      </w:pP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جلساتی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آنها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عمل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آمد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برای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کاهش</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مرگ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میر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نیازهای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مبرم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زیر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ترتیب</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اولویت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توان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برد</w:t>
      </w:r>
      <w:r w:rsidDel="00000000" w:rsidR="00000000" w:rsidRPr="00000000">
        <w:rPr>
          <w:rFonts w:ascii="Mirza" w:cs="Mirza" w:eastAsia="Mirza" w:hAnsi="Mirza"/>
          <w:rtl w:val="1"/>
        </w:rPr>
        <w:t xml:space="preserve">. </w:t>
      </w:r>
    </w:p>
    <w:p w:rsidR="00000000" w:rsidDel="00000000" w:rsidP="00000000" w:rsidRDefault="00000000" w:rsidRPr="00000000" w14:paraId="0000001E">
      <w:pPr>
        <w:pageBreakBefore w:val="0"/>
        <w:shd w:fill="ffffff" w:val="clear"/>
        <w:bidi w:val="1"/>
        <w:spacing w:after="200" w:before="120" w:line="240" w:lineRule="auto"/>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۱- </w:t>
      </w:r>
      <w:r w:rsidDel="00000000" w:rsidR="00000000" w:rsidRPr="00000000">
        <w:rPr>
          <w:rFonts w:ascii="Mirza" w:cs="Mirza" w:eastAsia="Mirza" w:hAnsi="Mirza"/>
          <w:rtl w:val="1"/>
        </w:rPr>
        <w:t xml:space="preserve">اقدام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مبرم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ارسال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واکسن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w:t>
      </w:r>
    </w:p>
    <w:p w:rsidR="00000000" w:rsidDel="00000000" w:rsidP="00000000" w:rsidRDefault="00000000" w:rsidRPr="00000000" w14:paraId="0000001F">
      <w:pPr>
        <w:pageBreakBefore w:val="0"/>
        <w:shd w:fill="ffffff" w:val="clear"/>
        <w:bidi w:val="1"/>
        <w:spacing w:after="200" w:before="120" w:line="240" w:lineRule="auto"/>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۲- </w:t>
      </w:r>
      <w:r w:rsidDel="00000000" w:rsidR="00000000" w:rsidRPr="00000000">
        <w:rPr>
          <w:rFonts w:ascii="Mirza" w:cs="Mirza" w:eastAsia="Mirza" w:hAnsi="Mirza"/>
          <w:rtl w:val="1"/>
        </w:rPr>
        <w:t xml:space="preserve">تشخیص</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تعیین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اولویت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اساس</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افراد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آسیب</w:t>
      </w:r>
      <w:r w:rsidDel="00000000" w:rsidR="00000000" w:rsidRPr="00000000">
        <w:rPr>
          <w:rFonts w:ascii="Mirza" w:cs="Mirza" w:eastAsia="Mirza" w:hAnsi="Mirza"/>
          <w:rtl w:val="1"/>
        </w:rPr>
        <w:t xml:space="preserve">‌</w:t>
      </w:r>
      <w:r w:rsidDel="00000000" w:rsidR="00000000" w:rsidRPr="00000000">
        <w:rPr>
          <w:rFonts w:ascii="Mirza" w:cs="Mirza" w:eastAsia="Mirza" w:hAnsi="Mirza"/>
          <w:rtl w:val="1"/>
        </w:rPr>
        <w:t xml:space="preserve">پذیر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نظر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بهداشتی</w:t>
      </w:r>
      <w:r w:rsidDel="00000000" w:rsidR="00000000" w:rsidRPr="00000000">
        <w:rPr>
          <w:rFonts w:ascii="Mirza" w:cs="Mirza" w:eastAsia="Mirza" w:hAnsi="Mirza"/>
          <w:rtl w:val="1"/>
        </w:rPr>
        <w:t xml:space="preserve">.</w:t>
      </w:r>
    </w:p>
    <w:p w:rsidR="00000000" w:rsidDel="00000000" w:rsidP="00000000" w:rsidRDefault="00000000" w:rsidRPr="00000000" w14:paraId="00000020">
      <w:pPr>
        <w:pageBreakBefore w:val="0"/>
        <w:shd w:fill="ffffff" w:val="clear"/>
        <w:bidi w:val="1"/>
        <w:spacing w:after="200" w:before="120" w:line="240" w:lineRule="auto"/>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۳- </w:t>
      </w:r>
      <w:r w:rsidDel="00000000" w:rsidR="00000000" w:rsidRPr="00000000">
        <w:rPr>
          <w:rFonts w:ascii="Mirza" w:cs="Mirza" w:eastAsia="Mirza" w:hAnsi="Mirza"/>
          <w:rtl w:val="1"/>
        </w:rPr>
        <w:t xml:space="preserve">نظارت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توزیع</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واکسن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شکلی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مردم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عادی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بتوانند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بهره</w:t>
      </w:r>
      <w:r w:rsidDel="00000000" w:rsidR="00000000" w:rsidRPr="00000000">
        <w:rPr>
          <w:rFonts w:ascii="Mirza" w:cs="Mirza" w:eastAsia="Mirza" w:hAnsi="Mirza"/>
          <w:rtl w:val="1"/>
        </w:rPr>
        <w:t xml:space="preserve">‌</w:t>
      </w:r>
      <w:r w:rsidDel="00000000" w:rsidR="00000000" w:rsidRPr="00000000">
        <w:rPr>
          <w:rFonts w:ascii="Mirza" w:cs="Mirza" w:eastAsia="Mirza" w:hAnsi="Mirza"/>
          <w:rtl w:val="1"/>
        </w:rPr>
        <w:t xml:space="preserve">مند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شوند</w:t>
      </w:r>
      <w:r w:rsidDel="00000000" w:rsidR="00000000" w:rsidRPr="00000000">
        <w:rPr>
          <w:rFonts w:ascii="Mirza" w:cs="Mirza" w:eastAsia="Mirza" w:hAnsi="Mirza"/>
          <w:rtl w:val="1"/>
        </w:rPr>
        <w:t xml:space="preserve">.</w:t>
      </w:r>
    </w:p>
    <w:p w:rsidR="00000000" w:rsidDel="00000000" w:rsidP="00000000" w:rsidRDefault="00000000" w:rsidRPr="00000000" w14:paraId="00000021">
      <w:pPr>
        <w:pageBreakBefore w:val="0"/>
        <w:shd w:fill="ffffff" w:val="clear"/>
        <w:bidi w:val="1"/>
        <w:spacing w:after="200" w:before="120" w:line="240" w:lineRule="auto"/>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۴- </w:t>
      </w:r>
      <w:r w:rsidDel="00000000" w:rsidR="00000000" w:rsidRPr="00000000">
        <w:rPr>
          <w:rFonts w:ascii="Mirza" w:cs="Mirza" w:eastAsia="Mirza" w:hAnsi="Mirza"/>
          <w:rtl w:val="1"/>
        </w:rPr>
        <w:t xml:space="preserve">واکسیناسیون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مردمی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شهرهای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کوچک</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دور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افتاده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دهات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زندگی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کنند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نیز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مورد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توجه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قرار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بگیرد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یاد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آور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می</w:t>
      </w:r>
      <w:r w:rsidDel="00000000" w:rsidR="00000000" w:rsidRPr="00000000">
        <w:rPr>
          <w:rFonts w:ascii="Mirza" w:cs="Mirza" w:eastAsia="Mirza" w:hAnsi="Mirza"/>
          <w:rtl w:val="1"/>
        </w:rPr>
        <w:t xml:space="preserve">‌</w:t>
      </w:r>
      <w:r w:rsidDel="00000000" w:rsidR="00000000" w:rsidRPr="00000000">
        <w:rPr>
          <w:rFonts w:ascii="Mirza" w:cs="Mirza" w:eastAsia="Mirza" w:hAnsi="Mirza"/>
          <w:rtl w:val="1"/>
        </w:rPr>
        <w:t xml:space="preserve">شویم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دهات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خانه</w:t>
      </w:r>
      <w:r w:rsidDel="00000000" w:rsidR="00000000" w:rsidRPr="00000000">
        <w:rPr>
          <w:rFonts w:ascii="Mirza" w:cs="Mirza" w:eastAsia="Mirza" w:hAnsi="Mirza"/>
          <w:rtl w:val="1"/>
        </w:rPr>
        <w:t xml:space="preserve">‌</w:t>
      </w:r>
      <w:r w:rsidDel="00000000" w:rsidR="00000000" w:rsidRPr="00000000">
        <w:rPr>
          <w:rFonts w:ascii="Mirza" w:cs="Mirza" w:eastAsia="Mirza" w:hAnsi="Mirza"/>
          <w:rtl w:val="1"/>
        </w:rPr>
        <w:t xml:space="preserve">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بهداشت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وجود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دارند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پرستاران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متخصص</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می</w:t>
      </w:r>
      <w:r w:rsidDel="00000000" w:rsidR="00000000" w:rsidRPr="00000000">
        <w:rPr>
          <w:rFonts w:ascii="Mirza" w:cs="Mirza" w:eastAsia="Mirza" w:hAnsi="Mirza"/>
          <w:rtl w:val="1"/>
        </w:rPr>
        <w:t xml:space="preserve">‌</w:t>
      </w:r>
      <w:r w:rsidDel="00000000" w:rsidR="00000000" w:rsidRPr="00000000">
        <w:rPr>
          <w:rFonts w:ascii="Mirza" w:cs="Mirza" w:eastAsia="Mirza" w:hAnsi="Mirza"/>
          <w:rtl w:val="1"/>
        </w:rPr>
        <w:t xml:space="preserve">توانند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عملیات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واکسیناسیون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مشارکت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نمایند</w:t>
      </w:r>
      <w:r w:rsidDel="00000000" w:rsidR="00000000" w:rsidRPr="00000000">
        <w:rPr>
          <w:rFonts w:ascii="Mirza" w:cs="Mirza" w:eastAsia="Mirza" w:hAnsi="Mirza"/>
          <w:rtl w:val="1"/>
        </w:rPr>
        <w:t xml:space="preserve">.)</w:t>
      </w:r>
    </w:p>
    <w:p w:rsidR="00000000" w:rsidDel="00000000" w:rsidP="00000000" w:rsidRDefault="00000000" w:rsidRPr="00000000" w14:paraId="00000022">
      <w:pPr>
        <w:pageBreakBefore w:val="0"/>
        <w:shd w:fill="ffffff" w:val="clear"/>
        <w:bidi w:val="1"/>
        <w:spacing w:after="200" w:before="120" w:line="240" w:lineRule="auto"/>
        <w:rPr>
          <w:rFonts w:ascii="Mirza" w:cs="Mirza" w:eastAsia="Mirza" w:hAnsi="Mirza"/>
        </w:rPr>
      </w:pP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اجرای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ضرورت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شما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شکلی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خود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مناسب</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میدانید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اقدام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کنید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کمکهای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انسانی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کنار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شما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قرار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داریم</w:t>
      </w:r>
      <w:r w:rsidDel="00000000" w:rsidR="00000000" w:rsidRPr="00000000">
        <w:rPr>
          <w:rFonts w:ascii="Mirza" w:cs="Mirza" w:eastAsia="Mirza" w:hAnsi="Mirza"/>
          <w:rtl w:val="1"/>
        </w:rPr>
        <w:t xml:space="preserv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200" w:before="12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امضا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کنندگان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زیر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بخشی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افراد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حقوقی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حقیقی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کنشگران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مدافع</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ارزش</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اصول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انسانی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هستیم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شدیدا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نگران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وضعیت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کنونی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مردم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باشیم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جمهوری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اسلامی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اجازه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نمی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دهد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پزشکان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ایرانیان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خارج</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کشور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حتی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پزشکان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مؤسسات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امدادی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داخل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کشور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مستقیما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وارد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عمل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شوند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اما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آمادگی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خود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برای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نوع</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همکاری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مشارکت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اعلام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کنیم</w:t>
      </w:r>
      <w:r w:rsidDel="00000000" w:rsidR="00000000" w:rsidRPr="00000000">
        <w:rPr>
          <w:rFonts w:ascii="Mirza" w:cs="Mirza" w:eastAsia="Mirza" w:hAnsi="Mirza"/>
          <w:rtl w:val="1"/>
        </w:rPr>
        <w:t xml:space="preserve">. </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200" w:before="120" w:line="240" w:lineRule="auto"/>
        <w:ind w:left="0" w:right="0" w:firstLine="0"/>
        <w:jc w:val="left"/>
        <w:rPr>
          <w:rFonts w:ascii="Mirza" w:cs="Mirza" w:eastAsia="Mirza" w:hAnsi="Mirza"/>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200" w:before="12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امضا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کنندگان</w:t>
      </w:r>
      <w:r w:rsidDel="00000000" w:rsidR="00000000" w:rsidRPr="00000000">
        <w:rPr>
          <w:rFonts w:ascii="Mirza" w:cs="Mirza" w:eastAsia="Mirza" w:hAnsi="Mirza"/>
          <w:rtl w:val="1"/>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۱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آزاد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حسن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مهدی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تهران</w:t>
      </w:r>
      <w:r w:rsidDel="00000000" w:rsidR="00000000" w:rsidRPr="00000000">
        <w:rPr>
          <w:rFonts w:ascii="Mirza" w:cs="Mirza" w:eastAsia="Mirza" w:hAnsi="Mirza"/>
          <w:rtl w:val="1"/>
        </w:rPr>
        <w:t xml:space="preserv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مهندس</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برق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سکو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کشتی</w:t>
      </w:r>
      <w:r w:rsidDel="00000000" w:rsidR="00000000" w:rsidRPr="00000000">
        <w:rPr>
          <w:rFonts w:ascii="Mirza" w:cs="Mirza" w:eastAsia="Mirza" w:hAnsi="Mirza"/>
          <w:rtl w:val="1"/>
        </w:rPr>
        <w:t xml:space="preserv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۲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آصفی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حمید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تهران</w:t>
      </w:r>
      <w:r w:rsidDel="00000000" w:rsidR="00000000" w:rsidRPr="00000000">
        <w:rPr>
          <w:rFonts w:ascii="Mirza" w:cs="Mirza" w:eastAsia="Mirza" w:hAnsi="Mirza"/>
          <w:rtl w:val="1"/>
        </w:rPr>
        <w:t xml:space="preserv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روزنامه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نگار</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اقتصاد</w:t>
      </w:r>
      <w:r w:rsidDel="00000000" w:rsidR="00000000" w:rsidRPr="00000000">
        <w:rPr>
          <w:rFonts w:ascii="Mirza" w:cs="Mirza" w:eastAsia="Mirza" w:hAnsi="Mirza"/>
          <w:rtl w:val="1"/>
        </w:rPr>
        <w:t xml:space="preserv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مشاور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راهبردی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جمهوری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خواهان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سوسیال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دموکرات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لائیک</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همسازی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ملی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دفاع</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زندانیان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۳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ارجمند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مهین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آلمان</w:t>
      </w:r>
      <w:r w:rsidDel="00000000" w:rsidR="00000000" w:rsidRPr="00000000">
        <w:rPr>
          <w:rFonts w:ascii="Mirza" w:cs="Mirza" w:eastAsia="Mirza" w:hAnsi="Mirza"/>
          <w:rtl w:val="1"/>
        </w:rPr>
        <w:t xml:space="preser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استاد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دانشگاه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تکنولوژی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انفورماتیک</w:t>
      </w:r>
      <w:r w:rsidDel="00000000" w:rsidR="00000000" w:rsidRPr="00000000">
        <w:rPr>
          <w:rFonts w:ascii="Mirza" w:cs="Mirza" w:eastAsia="Mirza" w:hAnsi="Mirza"/>
          <w:rtl w:val="1"/>
        </w:rPr>
        <w:t xml:space="preserve">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رئیس</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بنیانگذار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مدرسه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عالی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آرتمیس</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آلمان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فرهنگ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ایرانی</w:t>
      </w:r>
      <w:r w:rsidDel="00000000" w:rsidR="00000000" w:rsidRPr="00000000">
        <w:rPr>
          <w:rFonts w:ascii="Mirza" w:cs="Mirza" w:eastAsia="Mirza" w:hAnsi="Mirza"/>
          <w:rtl w:val="1"/>
        </w:rPr>
        <w:t xml:space="preserv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۴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اردوخانی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ابوالفضل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بلژیک</w:t>
      </w:r>
      <w:r w:rsidDel="00000000" w:rsidR="00000000" w:rsidRPr="00000000">
        <w:rPr>
          <w:rFonts w:ascii="Mirza" w:cs="Mirza" w:eastAsia="Mirza" w:hAnsi="Mirza"/>
          <w:rtl w:val="1"/>
        </w:rPr>
        <w:t xml:space="preserve">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نویسنده</w:t>
      </w:r>
      <w:r w:rsidDel="00000000" w:rsidR="00000000" w:rsidRPr="00000000">
        <w:rPr>
          <w:rFonts w:ascii="Mirza" w:cs="Mirza" w:eastAsia="Mirza" w:hAnsi="Mirza"/>
          <w:rtl w:val="1"/>
        </w:rPr>
        <w:t xml:space="preserve">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۵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افتخاري</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بیژن</w:t>
      </w:r>
      <w:r w:rsidDel="00000000" w:rsidR="00000000" w:rsidRPr="00000000">
        <w:rPr>
          <w:rFonts w:ascii="Mirza" w:cs="Mirza" w:eastAsia="Mirza" w:hAnsi="Mirza"/>
          <w:rtl w:val="1"/>
        </w:rPr>
        <w:t xml:space="preserve">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 ؟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۶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افشين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امین</w:t>
      </w:r>
      <w:r w:rsidDel="00000000" w:rsidR="00000000" w:rsidRPr="00000000">
        <w:rPr>
          <w:rFonts w:ascii="Mirza" w:cs="Mirza" w:eastAsia="Mirza" w:hAnsi="Mirza"/>
          <w:rtl w:val="1"/>
        </w:rPr>
        <w:t xml:space="preserv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خبرنگار</w:t>
      </w:r>
      <w:r w:rsidDel="00000000" w:rsidR="00000000" w:rsidRPr="00000000">
        <w:rPr>
          <w:rFonts w:ascii="Mirza" w:cs="Mirza" w:eastAsia="Mirza" w:hAnsi="Mirza"/>
          <w:rtl w:val="1"/>
        </w:rPr>
        <w:t xml:space="preserve">،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فعال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اتریش</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لینتس</w:t>
      </w:r>
      <w:r w:rsidDel="00000000" w:rsidR="00000000" w:rsidRPr="00000000">
        <w:rPr>
          <w:rFonts w:ascii="Mirza" w:cs="Mirza" w:eastAsia="Mirza" w:hAnsi="Mirza"/>
          <w:rtl w:val="1"/>
        </w:rPr>
        <w:t xml:space="preserv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۷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انصاري</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نيره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سوئد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استکهلم</w:t>
      </w:r>
      <w:r w:rsidDel="00000000" w:rsidR="00000000" w:rsidRPr="00000000">
        <w:rPr>
          <w:rFonts w:ascii="Mirza" w:cs="Mirza" w:eastAsia="Mirza" w:hAnsi="Mirza"/>
          <w:rtl w:val="1"/>
        </w:rPr>
        <w:t xml:space="preserv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حقوقدان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متخصص</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بين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الملل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كوشنده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w:t>
      </w:r>
      <w:r w:rsidDel="00000000" w:rsidR="00000000" w:rsidRPr="00000000">
        <w:rPr>
          <w:rFonts w:ascii="Mirza" w:cs="Mirza" w:eastAsia="Mirza" w:hAnsi="Mirza"/>
          <w:rtl w:val="1"/>
        </w:rPr>
        <w:t xml:space="preserve">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عضو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هيئت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تحريريه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مجله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حقوقي</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تخصصي</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زير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مجموعه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سازمان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w:t>
      </w:r>
      <w:r w:rsidDel="00000000" w:rsidR="00000000" w:rsidRPr="00000000">
        <w:rPr>
          <w:rFonts w:ascii="Mirza" w:cs="Mirza" w:eastAsia="Mirza" w:hAnsi="Mirza"/>
          <w:rtl w:val="1"/>
        </w:rPr>
        <w:t xml:space="preserv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۸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ایجادی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جلال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فرانسه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پاریس</w:t>
      </w:r>
      <w:r w:rsidDel="00000000" w:rsidR="00000000" w:rsidRPr="00000000">
        <w:rPr>
          <w:rFonts w:ascii="Mirza" w:cs="Mirza" w:eastAsia="Mirza" w:hAnsi="Mirza"/>
          <w:rtl w:val="1"/>
        </w:rPr>
        <w:t xml:space="preserv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استاد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دانشگاه</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جامعه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شناسی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اقتصاد</w:t>
      </w:r>
      <w:r w:rsidDel="00000000" w:rsidR="00000000" w:rsidRPr="00000000">
        <w:rPr>
          <w:rFonts w:ascii="Mirza" w:cs="Mirza" w:eastAsia="Mirza" w:hAnsi="Mirza"/>
          <w:rtl w:val="1"/>
        </w:rPr>
        <w:t xml:space="preserv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حزب</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اروپ</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اکولوژی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سبز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فرانسه</w:t>
      </w:r>
      <w:r w:rsidDel="00000000" w:rsidR="00000000" w:rsidRPr="00000000">
        <w:rPr>
          <w:rFonts w:ascii="Mirza" w:cs="Mirza" w:eastAsia="Mirza" w:hAnsi="Mirza"/>
          <w:rtl w:val="1"/>
        </w:rPr>
        <w:t xml:space="preserv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200" w:before="12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۹ </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بختیار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مهران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تهران</w:t>
      </w:r>
      <w:r w:rsidDel="00000000" w:rsidR="00000000" w:rsidRPr="00000000">
        <w:rPr>
          <w:rFonts w:ascii="Mirza" w:cs="Mirza" w:eastAsia="Mirza" w:hAnsi="Mirza"/>
          <w:rtl w:val="1"/>
        </w:rPr>
        <w:t xml:space="preserv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مهندس</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مکانیک</w:t>
      </w:r>
      <w:r w:rsidDel="00000000" w:rsidR="00000000" w:rsidRPr="00000000">
        <w:rPr>
          <w:rFonts w:ascii="Mirza" w:cs="Mirza" w:eastAsia="Mirza" w:hAnsi="Mirza"/>
          <w:rtl w:val="1"/>
        </w:rPr>
        <w:t xml:space="preserv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هموند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شورای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مرکزی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جبهه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ملی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انجمن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دموکراسی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برای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هامبورگ</w:t>
      </w:r>
      <w:r w:rsidDel="00000000" w:rsidR="00000000" w:rsidRPr="00000000">
        <w:rPr>
          <w:rFonts w:ascii="Mirza" w:cs="Mirza" w:eastAsia="Mirza" w:hAnsi="Mirza"/>
          <w:rtl w:val="1"/>
        </w:rPr>
        <w:t xml:space="preserve">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۱۰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بهاءالدینی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فریده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بلژیک</w:t>
      </w:r>
      <w:r w:rsidDel="00000000" w:rsidR="00000000" w:rsidRPr="00000000">
        <w:rPr>
          <w:rFonts w:ascii="Mirza" w:cs="Mirza" w:eastAsia="Mirza" w:hAnsi="Mirza"/>
          <w:rtl w:val="1"/>
        </w:rPr>
        <w:t xml:space="preserve">،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فعال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بشری</w:t>
      </w:r>
      <w:r w:rsidDel="00000000" w:rsidR="00000000" w:rsidRPr="00000000">
        <w:rPr>
          <w:rFonts w:ascii="Mirza" w:cs="Mirza" w:eastAsia="Mirza" w:hAnsi="Mirza"/>
          <w:rtl w:val="1"/>
        </w:rPr>
        <w:t xml:space="preserve">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عضو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کارزار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نسرین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ستوده</w:t>
      </w:r>
      <w:r w:rsidDel="00000000" w:rsidR="00000000" w:rsidRPr="00000000">
        <w:rPr>
          <w:rFonts w:ascii="Mirza" w:cs="Mirza" w:eastAsia="Mirza" w:hAnsi="Mirza"/>
          <w:rtl w:val="1"/>
        </w:rPr>
        <w:t xml:space="preserve">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۱۱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بیات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امین</w:t>
      </w:r>
      <w:r w:rsidDel="00000000" w:rsidR="00000000" w:rsidRPr="00000000">
        <w:rPr>
          <w:rFonts w:ascii="Mirza" w:cs="Mirza" w:eastAsia="Mirza" w:hAnsi="Mirza"/>
          <w:rtl w:val="1"/>
        </w:rPr>
        <w:t xml:space="preserve">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بازنشسته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الکترونیک</w:t>
      </w:r>
      <w:r w:rsidDel="00000000" w:rsidR="00000000" w:rsidRPr="00000000">
        <w:rPr>
          <w:rFonts w:ascii="Mirza" w:cs="Mirza" w:eastAsia="Mirza" w:hAnsi="Mirza"/>
          <w:rtl w:val="1"/>
        </w:rPr>
        <w:t xml:space="preserv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کنشگر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۱۲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بیات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بهروز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اتریش</w:t>
      </w:r>
      <w:r w:rsidDel="00000000" w:rsidR="00000000" w:rsidRPr="00000000">
        <w:rPr>
          <w:rFonts w:ascii="Mirza" w:cs="Mirza" w:eastAsia="Mirza" w:hAnsi="Mirza"/>
          <w:rtl w:val="1"/>
        </w:rPr>
        <w:t xml:space="preserve">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فیزیکدان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کارشناس</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w:t>
      </w:r>
      <w:r w:rsidDel="00000000" w:rsidR="00000000" w:rsidRPr="00000000">
        <w:rPr>
          <w:rFonts w:ascii="Mirza" w:cs="Mirza" w:eastAsia="Mirza" w:hAnsi="Mirza"/>
          <w:rtl w:val="1"/>
        </w:rPr>
        <w:t xml:space="preserve">تحلیل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هسته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w:t>
      </w:r>
      <w:r w:rsidDel="00000000" w:rsidR="00000000" w:rsidRPr="00000000">
        <w:rPr>
          <w:rFonts w:ascii="Mirza" w:cs="Mirza" w:eastAsia="Mirza" w:hAnsi="Mirza"/>
          <w:rtl w:val="1"/>
        </w:rPr>
        <w:t xml:space="preserve">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سخنگوی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کمیته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مدافعان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وین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اتریش</w:t>
      </w:r>
      <w:r w:rsidDel="00000000" w:rsidR="00000000" w:rsidRPr="00000000">
        <w:rPr>
          <w:rFonts w:ascii="Mirza" w:cs="Mirza" w:eastAsia="Mirza" w:hAnsi="Mirza"/>
          <w:rtl w:val="1"/>
        </w:rPr>
        <w:t xml:space="preserv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۱۳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بیات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حسن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سوئیس</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ژنو</w:t>
      </w:r>
      <w:r w:rsidDel="00000000" w:rsidR="00000000" w:rsidRPr="00000000">
        <w:rPr>
          <w:rFonts w:ascii="Mirza" w:cs="Mirza" w:eastAsia="Mirza" w:hAnsi="Mirza"/>
          <w:rtl w:val="1"/>
        </w:rPr>
        <w:t xml:space="preserv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رادیو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تلویزیون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دستگاه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الکترونیک</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متخصص</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الکترونیک</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دانشگاه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نوشاتل</w:t>
      </w:r>
      <w:r w:rsidDel="00000000" w:rsidR="00000000" w:rsidRPr="00000000">
        <w:rPr>
          <w:rFonts w:ascii="Mirza" w:cs="Mirza" w:eastAsia="Mirza" w:hAnsi="Mirza"/>
          <w:rtl w:val="1"/>
        </w:rPr>
        <w:t xml:space="preserve">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کنشگر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عضو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همسازی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ملی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جمهوری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خواهان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سوسیال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دموکرات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لائیک</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عضو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سازمان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جبهه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ملی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خارج</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کشور</w:t>
      </w:r>
      <w:r w:rsidDel="00000000" w:rsidR="00000000" w:rsidRPr="00000000">
        <w:rPr>
          <w:rFonts w:ascii="Mirza" w:cs="Mirza" w:eastAsia="Mirza" w:hAnsi="Mirza"/>
          <w:rtl w:val="1"/>
        </w:rPr>
        <w:t xml:space="preserve">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۱۴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پارسا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کوروش</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امریکا</w:t>
      </w:r>
      <w:r w:rsidDel="00000000" w:rsidR="00000000" w:rsidRPr="00000000">
        <w:rPr>
          <w:rFonts w:ascii="Mirza" w:cs="Mirza" w:eastAsia="Mirza" w:hAnsi="Mirza"/>
          <w:rtl w:val="1"/>
        </w:rPr>
        <w:t xml:space="preserve"> </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0"/>
        </w:rPr>
        <w:t xml:space="preserve">Parsa</w:t>
      </w:r>
      <w:r w:rsidDel="00000000" w:rsidR="00000000" w:rsidRPr="00000000">
        <w:rPr>
          <w:rFonts w:ascii="Mirza" w:cs="Mirza" w:eastAsia="Mirza" w:hAnsi="Mirza"/>
          <w:rtl w:val="0"/>
        </w:rPr>
        <w:t xml:space="preserve"> </w:t>
      </w:r>
      <w:r w:rsidDel="00000000" w:rsidR="00000000" w:rsidRPr="00000000">
        <w:rPr>
          <w:rFonts w:ascii="Mirza" w:cs="Mirza" w:eastAsia="Mirza" w:hAnsi="Mirza"/>
          <w:rtl w:val="0"/>
        </w:rPr>
        <w:t xml:space="preserve">Wireless</w:t>
      </w:r>
      <w:r w:rsidDel="00000000" w:rsidR="00000000" w:rsidRPr="00000000">
        <w:rPr>
          <w:rFonts w:ascii="Mirza" w:cs="Mirza" w:eastAsia="Mirza" w:hAnsi="Mirza"/>
          <w:rtl w:val="0"/>
        </w:rPr>
        <w:t xml:space="preserve"> </w:t>
      </w:r>
      <w:r w:rsidDel="00000000" w:rsidR="00000000" w:rsidRPr="00000000">
        <w:rPr>
          <w:rFonts w:ascii="Mirza" w:cs="Mirza" w:eastAsia="Mirza" w:hAnsi="Mirza"/>
          <w:rtl w:val="0"/>
        </w:rPr>
        <w:t xml:space="preserve">Communications</w:t>
      </w:r>
      <w:r w:rsidDel="00000000" w:rsidR="00000000" w:rsidRPr="00000000">
        <w:rPr>
          <w:rFonts w:ascii="Mirza" w:cs="Mirza" w:eastAsia="Mirza" w:hAnsi="Mirza"/>
          <w:rtl w:val="0"/>
        </w:rPr>
        <w:t xml:space="preserve">, </w:t>
      </w:r>
      <w:r w:rsidDel="00000000" w:rsidR="00000000" w:rsidRPr="00000000">
        <w:rPr>
          <w:rFonts w:ascii="Mirza" w:cs="Mirza" w:eastAsia="Mirza" w:hAnsi="Mirza"/>
          <w:rtl w:val="0"/>
        </w:rPr>
        <w:t xml:space="preserve">Headquarters</w:t>
      </w:r>
      <w:r w:rsidDel="00000000" w:rsidR="00000000" w:rsidRPr="00000000">
        <w:rPr>
          <w:rFonts w:ascii="Mirza" w:cs="Mirza" w:eastAsia="Mirza" w:hAnsi="Mirza"/>
          <w:rtl w:val="1"/>
        </w:rPr>
        <w:t xml:space="preserve"> </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فعال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جمهوری</w:t>
      </w:r>
      <w:r w:rsidDel="00000000" w:rsidR="00000000" w:rsidRPr="00000000">
        <w:rPr>
          <w:rFonts w:ascii="Mirza" w:cs="Mirza" w:eastAsia="Mirza" w:hAnsi="Mirza"/>
          <w:rtl w:val="1"/>
        </w:rPr>
        <w:t xml:space="preserve">‌</w:t>
      </w:r>
      <w:r w:rsidDel="00000000" w:rsidR="00000000" w:rsidRPr="00000000">
        <w:rPr>
          <w:rFonts w:ascii="Mirza" w:cs="Mirza" w:eastAsia="Mirza" w:hAnsi="Mirza"/>
          <w:rtl w:val="1"/>
        </w:rPr>
        <w:t xml:space="preserve">خواه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فعال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رسانه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w:t>
      </w:r>
      <w:r w:rsidDel="00000000" w:rsidR="00000000" w:rsidRPr="00000000">
        <w:rPr>
          <w:rFonts w:ascii="Mirza" w:cs="Mirza" w:eastAsia="Mirza" w:hAnsi="Mirza"/>
          <w:rtl w:val="1"/>
        </w:rPr>
        <w:t xml:space="preserve">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۱۵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پارسيان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داويد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اتریش</w:t>
      </w:r>
      <w:r w:rsidDel="00000000" w:rsidR="00000000" w:rsidRPr="00000000">
        <w:rPr>
          <w:rFonts w:ascii="Mirza" w:cs="Mirza" w:eastAsia="Mirza" w:hAnsi="Mirza"/>
          <w:rtl w:val="1"/>
        </w:rPr>
        <w:t xml:space="preserve">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استاد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دانشگاه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وين</w:t>
      </w:r>
      <w:r w:rsidDel="00000000" w:rsidR="00000000" w:rsidRPr="00000000">
        <w:rPr>
          <w:rFonts w:ascii="Mirza" w:cs="Mirza" w:eastAsia="Mirza" w:hAnsi="Mirza"/>
          <w:rtl w:val="1"/>
        </w:rPr>
        <w:t xml:space="preserve"> </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كميته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دفاع</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وين</w:t>
      </w:r>
      <w:r w:rsidDel="00000000" w:rsidR="00000000" w:rsidRPr="00000000">
        <w:rPr>
          <w:rFonts w:ascii="Mirza" w:cs="Mirza" w:eastAsia="Mirza" w:hAnsi="Mirza"/>
          <w:rtl w:val="1"/>
        </w:rPr>
        <w:t xml:space="preserve">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۱۶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پهلوان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سهراب</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۱۷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تجلي</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منصور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اتریش</w:t>
      </w:r>
      <w:r w:rsidDel="00000000" w:rsidR="00000000" w:rsidRPr="00000000">
        <w:rPr>
          <w:rFonts w:ascii="Mirza" w:cs="Mirza" w:eastAsia="Mirza" w:hAnsi="Mirza"/>
          <w:rtl w:val="1"/>
        </w:rPr>
        <w:t xml:space="preserve"> </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دندانپزشك</w:t>
      </w:r>
      <w:r w:rsidDel="00000000" w:rsidR="00000000" w:rsidRPr="00000000">
        <w:rPr>
          <w:rFonts w:ascii="Mirza" w:cs="Mirza" w:eastAsia="Mirza" w:hAnsi="Mirza"/>
          <w:rtl w:val="1"/>
        </w:rPr>
        <w:t xml:space="preserve">،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كادر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پزشكي</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مدافعان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وين</w:t>
      </w:r>
      <w:r w:rsidDel="00000000" w:rsidR="00000000" w:rsidRPr="00000000">
        <w:rPr>
          <w:rFonts w:ascii="Mirza" w:cs="Mirza" w:eastAsia="Mirza" w:hAnsi="Mirza"/>
          <w:rtl w:val="1"/>
        </w:rPr>
        <w:t xml:space="preserve"> </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۱۸ </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تقوی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بیات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منوچهر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سوئد</w:t>
      </w:r>
      <w:r w:rsidDel="00000000" w:rsidR="00000000" w:rsidRPr="00000000">
        <w:rPr>
          <w:rFonts w:ascii="Mirza" w:cs="Mirza" w:eastAsia="Mirza" w:hAnsi="Mirza"/>
          <w:rtl w:val="1"/>
        </w:rPr>
        <w:t xml:space="preserve">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استاد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سابق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دانشگاه</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پژوهشگر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کشاورزی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اقتصاد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جامعه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شناسی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کشاورزی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حافظ</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شناس</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کارشناس</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پیشین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اقتصادی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بخشی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وزارت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دارایی</w:t>
      </w:r>
      <w:r w:rsidDel="00000000" w:rsidR="00000000" w:rsidRPr="00000000">
        <w:rPr>
          <w:rFonts w:ascii="Mirza" w:cs="Mirza" w:eastAsia="Mirza" w:hAnsi="Mirza"/>
          <w:rtl w:val="1"/>
        </w:rPr>
        <w:t xml:space="preserve">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دبیر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راهبردی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جمهوری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خواهان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سوسیال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دموکرات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لائیک</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همسازی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ملی</w:t>
      </w:r>
      <w:r w:rsidDel="00000000" w:rsidR="00000000" w:rsidRPr="00000000">
        <w:rPr>
          <w:rFonts w:ascii="Mirza" w:cs="Mirza" w:eastAsia="Mirza" w:hAnsi="Mirza"/>
          <w:rtl w:val="1"/>
        </w:rPr>
        <w:t xml:space="preserve"> -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۱۹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جعفری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سعید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فرانسه</w:t>
      </w:r>
      <w:r w:rsidDel="00000000" w:rsidR="00000000" w:rsidRPr="00000000">
        <w:rPr>
          <w:rFonts w:ascii="Mirza" w:cs="Mirza" w:eastAsia="Mirza" w:hAnsi="Mirza"/>
          <w:rtl w:val="1"/>
        </w:rPr>
        <w:t xml:space="preserv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روزنامه</w:t>
      </w:r>
      <w:r w:rsidDel="00000000" w:rsidR="00000000" w:rsidRPr="00000000">
        <w:rPr>
          <w:rFonts w:ascii="Mirza" w:cs="Mirza" w:eastAsia="Mirza" w:hAnsi="Mirza"/>
          <w:rtl w:val="1"/>
        </w:rPr>
        <w:t xml:space="preserve">‌</w:t>
      </w:r>
      <w:r w:rsidDel="00000000" w:rsidR="00000000" w:rsidRPr="00000000">
        <w:rPr>
          <w:rFonts w:ascii="Mirza" w:cs="Mirza" w:eastAsia="Mirza" w:hAnsi="Mirza"/>
          <w:rtl w:val="1"/>
        </w:rPr>
        <w:t xml:space="preserve">نگار</w:t>
      </w:r>
      <w:r w:rsidDel="00000000" w:rsidR="00000000" w:rsidRPr="00000000">
        <w:rPr>
          <w:rFonts w:ascii="Mirza" w:cs="Mirza" w:eastAsia="Mirza" w:hAnsi="Mirza"/>
          <w:rtl w:val="1"/>
        </w:rPr>
        <w:t xml:space="preserve">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عضو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همسازی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ملی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جمهوری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خواهان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سوسیال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دموکرات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لائیک</w:t>
      </w:r>
      <w:r w:rsidDel="00000000" w:rsidR="00000000" w:rsidRPr="00000000">
        <w:rPr>
          <w:rFonts w:ascii="Mirza" w:cs="Mirza" w:eastAsia="Mirza" w:hAnsi="Mirza"/>
          <w:rtl w:val="1"/>
        </w:rPr>
        <w:t xml:space="preserve">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۲۰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چالاک</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فرانک</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مدیریت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0"/>
        </w:rPr>
        <w:t xml:space="preserve">MBA</w:t>
      </w:r>
      <w:r w:rsidDel="00000000" w:rsidR="00000000" w:rsidRPr="00000000">
        <w:rPr>
          <w:rFonts w:ascii="Mirza" w:cs="Mirza" w:eastAsia="Mirza" w:hAnsi="Mirza"/>
          <w:rtl w:val="1"/>
        </w:rPr>
        <w:t xml:space="preserve">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زنان</w:t>
      </w:r>
      <w:r w:rsidDel="00000000" w:rsidR="00000000" w:rsidRPr="00000000">
        <w:rPr>
          <w:rFonts w:ascii="Mirza" w:cs="Mirza" w:eastAsia="Mirza" w:hAnsi="Mirza"/>
          <w:rtl w:val="1"/>
        </w:rPr>
        <w:t xml:space="preserve">  </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۲۱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حسين</w:t>
      </w:r>
      <w:r w:rsidDel="00000000" w:rsidR="00000000" w:rsidRPr="00000000">
        <w:rPr>
          <w:rFonts w:ascii="Mirza" w:cs="Mirza" w:eastAsia="Mirza" w:hAnsi="Mirza"/>
          <w:rtl w:val="1"/>
        </w:rPr>
        <w:t xml:space="preserve">‌</w:t>
      </w:r>
      <w:r w:rsidDel="00000000" w:rsidR="00000000" w:rsidRPr="00000000">
        <w:rPr>
          <w:rFonts w:ascii="Mirza" w:cs="Mirza" w:eastAsia="Mirza" w:hAnsi="Mirza"/>
          <w:rtl w:val="1"/>
        </w:rPr>
        <w:t xml:space="preserve">چي</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محبوبه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اتريش</w:t>
      </w:r>
      <w:r w:rsidDel="00000000" w:rsidR="00000000" w:rsidRPr="00000000">
        <w:rPr>
          <w:rFonts w:ascii="Mirza" w:cs="Mirza" w:eastAsia="Mirza" w:hAnsi="Mirza"/>
          <w:rtl w:val="1"/>
        </w:rPr>
        <w:t xml:space="preserve"> </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پزشك</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عمومي</w:t>
      </w:r>
      <w:r w:rsidDel="00000000" w:rsidR="00000000" w:rsidRPr="00000000">
        <w:rPr>
          <w:rFonts w:ascii="Mirza" w:cs="Mirza" w:eastAsia="Mirza" w:hAnsi="Mirza"/>
          <w:rtl w:val="1"/>
        </w:rPr>
        <w:t xml:space="preserve">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كادر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پزشكي</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مدافعان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وين</w:t>
      </w:r>
      <w:r w:rsidDel="00000000" w:rsidR="00000000" w:rsidRPr="00000000">
        <w:rPr>
          <w:rFonts w:ascii="Mirza" w:cs="Mirza" w:eastAsia="Mirza" w:hAnsi="Mirza"/>
          <w:rtl w:val="1"/>
        </w:rPr>
        <w:t xml:space="preserve"> </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۲۲ </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حسینی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جلیل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بلژیک</w:t>
      </w:r>
      <w:r w:rsidDel="00000000" w:rsidR="00000000" w:rsidRPr="00000000">
        <w:rPr>
          <w:rFonts w:ascii="Mirza" w:cs="Mirza" w:eastAsia="Mirza" w:hAnsi="Mirza"/>
          <w:rtl w:val="1"/>
        </w:rPr>
        <w:t xml:space="preserve">  </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جمهوری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خواه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لاییک</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بلژیک</w:t>
      </w:r>
      <w:r w:rsidDel="00000000" w:rsidR="00000000" w:rsidRPr="00000000">
        <w:rPr>
          <w:rFonts w:ascii="Mirza" w:cs="Mirza" w:eastAsia="Mirza" w:hAnsi="Mirza"/>
          <w:rtl w:val="1"/>
        </w:rPr>
        <w:t xml:space="preserve">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۲۳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خلف</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اسفندیار</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فرانسه</w:t>
      </w:r>
      <w:r w:rsidDel="00000000" w:rsidR="00000000" w:rsidRPr="00000000">
        <w:rPr>
          <w:rFonts w:ascii="Mirza" w:cs="Mirza" w:eastAsia="Mirza" w:hAnsi="Mirza"/>
          <w:rtl w:val="1"/>
        </w:rPr>
        <w:t xml:space="preserve">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خزانه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دار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اقتصاددان</w:t>
      </w:r>
      <w:r w:rsidDel="00000000" w:rsidR="00000000" w:rsidRPr="00000000">
        <w:rPr>
          <w:rFonts w:ascii="Mirza" w:cs="Mirza" w:eastAsia="Mirza" w:hAnsi="Mirza"/>
          <w:rtl w:val="1"/>
        </w:rPr>
        <w:t xml:space="preserve">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خزانه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دار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جمهوری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خواهان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سوسیال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دموکرات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لائیک</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همسازی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ملی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عضو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سابق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حزب</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سوسیالیست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فرانسه</w:t>
      </w:r>
      <w:r w:rsidDel="00000000" w:rsidR="00000000" w:rsidRPr="00000000">
        <w:rPr>
          <w:rFonts w:ascii="Mirza" w:cs="Mirza" w:eastAsia="Mirza" w:hAnsi="Mirza"/>
          <w:rtl w:val="1"/>
        </w:rPr>
        <w:t xml:space="preserve"> 1982 - 2016 ، </w:t>
      </w:r>
      <w:r w:rsidDel="00000000" w:rsidR="00000000" w:rsidRPr="00000000">
        <w:rPr>
          <w:rFonts w:ascii="Mirza" w:cs="Mirza" w:eastAsia="Mirza" w:hAnsi="Mirza"/>
          <w:rtl w:val="1"/>
        </w:rPr>
        <w:t xml:space="preserve">عضو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حزب</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دفتر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مرکزی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منطقه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بلفور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فرانسه</w:t>
      </w:r>
      <w:r w:rsidDel="00000000" w:rsidR="00000000" w:rsidRPr="00000000">
        <w:rPr>
          <w:rFonts w:ascii="Mirza" w:cs="Mirza" w:eastAsia="Mirza" w:hAnsi="Mirza"/>
          <w:rtl w:val="1"/>
        </w:rPr>
        <w:t xml:space="preserve"> </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۲۴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رحیم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پور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جواد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کارشناس</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اقتصاد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اقتصاددان</w:t>
      </w:r>
      <w:r w:rsidDel="00000000" w:rsidR="00000000" w:rsidRPr="00000000">
        <w:rPr>
          <w:rFonts w:ascii="Mirza" w:cs="Mirza" w:eastAsia="Mirza" w:hAnsi="Mirza"/>
          <w:rtl w:val="1"/>
        </w:rPr>
        <w:t xml:space="preserve">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کنشگر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۲۵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سايه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شاهین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اتريش</w:t>
      </w:r>
      <w:r w:rsidDel="00000000" w:rsidR="00000000" w:rsidRPr="00000000">
        <w:rPr>
          <w:rFonts w:ascii="Mirza" w:cs="Mirza" w:eastAsia="Mirza" w:hAnsi="Mirza"/>
          <w:rtl w:val="1"/>
        </w:rPr>
        <w:t xml:space="preserve">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پزشك</w:t>
      </w:r>
      <w:r w:rsidDel="00000000" w:rsidR="00000000" w:rsidRPr="00000000">
        <w:rPr>
          <w:rFonts w:ascii="Mirza" w:cs="Mirza" w:eastAsia="Mirza" w:hAnsi="Mirza"/>
          <w:rtl w:val="1"/>
        </w:rPr>
        <w:t xml:space="preserve">  </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كادر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پزشكي</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مدافعان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لينتس</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اتريش</w:t>
      </w:r>
      <w:r w:rsidDel="00000000" w:rsidR="00000000" w:rsidRPr="00000000">
        <w:rPr>
          <w:rFonts w:ascii="Mirza" w:cs="Mirza" w:eastAsia="Mirza" w:hAnsi="Mirza"/>
          <w:rtl w:val="1"/>
        </w:rPr>
        <w:t xml:space="preserve">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۲۶ </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شمس</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زهرا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سوئد</w:t>
      </w:r>
      <w:r w:rsidDel="00000000" w:rsidR="00000000" w:rsidRPr="00000000">
        <w:rPr>
          <w:rFonts w:ascii="Mirza" w:cs="Mirza" w:eastAsia="Mirza" w:hAnsi="Mirza"/>
          <w:rtl w:val="1"/>
        </w:rPr>
        <w:t xml:space="preserve">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استاد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سابق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دانشگاه</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پژوهشگر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ادبیات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حافظ</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شناس</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مدیر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پیشین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بخش</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زبان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مادری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کمون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استراکر</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استکهلم</w:t>
      </w:r>
      <w:r w:rsidDel="00000000" w:rsidR="00000000" w:rsidRPr="00000000">
        <w:rPr>
          <w:rFonts w:ascii="Mirza" w:cs="Mirza" w:eastAsia="Mirza" w:hAnsi="Mirza"/>
          <w:rtl w:val="1"/>
        </w:rPr>
        <w:t xml:space="preserve"> </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مشاور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راهبردی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جمهوری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خواهان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سوسیال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دموکرات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لائیک</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همسازی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ملی</w:t>
      </w:r>
      <w:r w:rsidDel="00000000" w:rsidR="00000000" w:rsidRPr="00000000">
        <w:rPr>
          <w:rFonts w:ascii="Mirza" w:cs="Mirza" w:eastAsia="Mirza" w:hAnsi="Mirza"/>
          <w:rtl w:val="1"/>
        </w:rPr>
        <w:t xml:space="preserve"> -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۲۷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صبا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منیژه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امریکا</w:t>
      </w:r>
      <w:r w:rsidDel="00000000" w:rsidR="00000000" w:rsidRPr="00000000">
        <w:rPr>
          <w:rFonts w:ascii="Mirza" w:cs="Mirza" w:eastAsia="Mirza" w:hAnsi="Mirza"/>
          <w:rtl w:val="1"/>
        </w:rPr>
        <w:t xml:space="preserve">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جامعه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شناس</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مطالعات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زنان</w:t>
      </w:r>
      <w:r w:rsidDel="00000000" w:rsidR="00000000" w:rsidRPr="00000000">
        <w:rPr>
          <w:rFonts w:ascii="Mirza" w:cs="Mirza" w:eastAsia="Mirza" w:hAnsi="Mirza"/>
          <w:rtl w:val="1"/>
        </w:rPr>
        <w:t xml:space="preserve">  </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w:t>
      </w:r>
      <w:r w:rsidDel="00000000" w:rsidR="00000000" w:rsidRPr="00000000">
        <w:rPr>
          <w:rFonts w:ascii="Mirza" w:cs="Mirza" w:eastAsia="Mirza" w:hAnsi="Mirza"/>
          <w:rtl w:val="1"/>
        </w:rPr>
        <w:t xml:space="preserve">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۲۸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عبقری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سیاوش</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امریکا</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اتلانتا</w:t>
      </w:r>
      <w:r w:rsidDel="00000000" w:rsidR="00000000" w:rsidRPr="00000000">
        <w:rPr>
          <w:rFonts w:ascii="Mirza" w:cs="Mirza" w:eastAsia="Mirza" w:hAnsi="Mirza"/>
          <w:rtl w:val="1"/>
        </w:rPr>
        <w:t xml:space="preserve">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استاد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دانشگاه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بانکداری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امور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مالی</w:t>
      </w:r>
      <w:r w:rsidDel="00000000" w:rsidR="00000000" w:rsidRPr="00000000">
        <w:rPr>
          <w:rFonts w:ascii="Mirza" w:cs="Mirza" w:eastAsia="Mirza" w:hAnsi="Mirza"/>
          <w:rtl w:val="1"/>
        </w:rPr>
        <w:t xml:space="preserve">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۲۹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عسگري</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غلام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بلژيك</w:t>
      </w:r>
      <w:r w:rsidDel="00000000" w:rsidR="00000000" w:rsidRPr="00000000">
        <w:rPr>
          <w:rFonts w:ascii="Mirza" w:cs="Mirza" w:eastAsia="Mirza" w:hAnsi="Mirza"/>
          <w:rtl w:val="1"/>
        </w:rPr>
        <w:t xml:space="preserve">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متخصص</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صنايع</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نفت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گاز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پتروشيمي</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صنايع</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فولاد</w:t>
      </w:r>
      <w:r w:rsidDel="00000000" w:rsidR="00000000" w:rsidRPr="00000000">
        <w:rPr>
          <w:rFonts w:ascii="Mirza" w:cs="Mirza" w:eastAsia="Mirza" w:hAnsi="Mirza"/>
          <w:rtl w:val="1"/>
        </w:rPr>
        <w:t xml:space="preserve">  </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فعال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كارگري</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كنشگر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سياسي</w:t>
      </w:r>
      <w:r w:rsidDel="00000000" w:rsidR="00000000" w:rsidRPr="00000000">
        <w:rPr>
          <w:rFonts w:ascii="Mirza" w:cs="Mirza" w:eastAsia="Mirza" w:hAnsi="Mirza"/>
          <w:rtl w:val="1"/>
        </w:rPr>
        <w:t xml:space="preserve"> </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۳۰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علیجانی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رضا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پاریس</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فرانسه</w:t>
      </w:r>
      <w:r w:rsidDel="00000000" w:rsidR="00000000" w:rsidRPr="00000000">
        <w:rPr>
          <w:rFonts w:ascii="Mirza" w:cs="Mirza" w:eastAsia="Mirza" w:hAnsi="Mirza"/>
          <w:rtl w:val="1"/>
        </w:rPr>
        <w:t xml:space="preserve">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تحلیلگر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جامعه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شناس</w:t>
      </w:r>
      <w:r w:rsidDel="00000000" w:rsidR="00000000" w:rsidRPr="00000000">
        <w:rPr>
          <w:rFonts w:ascii="Mirza" w:cs="Mirza" w:eastAsia="Mirza" w:hAnsi="Mirza"/>
          <w:rtl w:val="1"/>
        </w:rPr>
        <w:t xml:space="preserve">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۳۱ </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فرزاد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ضیا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اتريش</w:t>
      </w:r>
      <w:r w:rsidDel="00000000" w:rsidR="00000000" w:rsidRPr="00000000">
        <w:rPr>
          <w:rFonts w:ascii="Mirza" w:cs="Mirza" w:eastAsia="Mirza" w:hAnsi="Mirza"/>
          <w:rtl w:val="1"/>
        </w:rPr>
        <w:t xml:space="preserve">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دندانپزشك</w:t>
      </w:r>
      <w:r w:rsidDel="00000000" w:rsidR="00000000" w:rsidRPr="00000000">
        <w:rPr>
          <w:rFonts w:ascii="Mirza" w:cs="Mirza" w:eastAsia="Mirza" w:hAnsi="Mirza"/>
          <w:rtl w:val="1"/>
        </w:rPr>
        <w:t xml:space="preserve">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كادر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پزشكي</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مدافعان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وين</w:t>
      </w:r>
      <w:r w:rsidDel="00000000" w:rsidR="00000000" w:rsidRPr="00000000">
        <w:rPr>
          <w:rFonts w:ascii="Mirza" w:cs="Mirza" w:eastAsia="Mirza" w:hAnsi="Mirza"/>
          <w:rtl w:val="1"/>
        </w:rPr>
        <w:t xml:space="preserve"> </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۳۲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قائم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مقام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کامبیز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آمریکا</w:t>
      </w:r>
      <w:r w:rsidDel="00000000" w:rsidR="00000000" w:rsidRPr="00000000">
        <w:rPr>
          <w:rFonts w:ascii="Mirza" w:cs="Mirza" w:eastAsia="Mirza" w:hAnsi="Mirza"/>
          <w:rtl w:val="1"/>
        </w:rPr>
        <w:t xml:space="preserve">    </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مهندس</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مكانيك</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بازنشسته</w:t>
      </w:r>
      <w:r w:rsidDel="00000000" w:rsidR="00000000" w:rsidRPr="00000000">
        <w:rPr>
          <w:rFonts w:ascii="Mirza" w:cs="Mirza" w:eastAsia="Mirza" w:hAnsi="Mirza"/>
          <w:rtl w:val="1"/>
        </w:rPr>
        <w:t xml:space="preserve"> </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عضو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هيئت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اجرائي</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سازمانهاي</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جبهه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ملي</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ايران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خارج</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كشور</w:t>
      </w:r>
      <w:r w:rsidDel="00000000" w:rsidR="00000000" w:rsidRPr="00000000">
        <w:rPr>
          <w:rFonts w:ascii="Mirza" w:cs="Mirza" w:eastAsia="Mirza" w:hAnsi="Mirza"/>
          <w:rtl w:val="1"/>
        </w:rPr>
        <w:t xml:space="preserve"> </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۳۳ </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قائم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مقام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محسن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لس</w:t>
      </w:r>
      <w:r w:rsidDel="00000000" w:rsidR="00000000" w:rsidRPr="00000000">
        <w:rPr>
          <w:rFonts w:ascii="Mirza" w:cs="Mirza" w:eastAsia="Mirza" w:hAnsi="Mirza"/>
          <w:rtl w:val="1"/>
        </w:rPr>
        <w:t xml:space="preserve">‌</w:t>
      </w:r>
      <w:r w:rsidDel="00000000" w:rsidR="00000000" w:rsidRPr="00000000">
        <w:rPr>
          <w:rFonts w:ascii="Mirza" w:cs="Mirza" w:eastAsia="Mirza" w:hAnsi="Mirza"/>
          <w:rtl w:val="1"/>
        </w:rPr>
        <w:t xml:space="preserve">آنجلس</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کالیفرنیا</w:t>
      </w:r>
      <w:r w:rsidDel="00000000" w:rsidR="00000000" w:rsidRPr="00000000">
        <w:rPr>
          <w:rFonts w:ascii="Mirza" w:cs="Mirza" w:eastAsia="Mirza" w:hAnsi="Mirza"/>
          <w:rtl w:val="1"/>
        </w:rPr>
        <w:t xml:space="preserve">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پزشک</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بازنشسته</w:t>
      </w:r>
      <w:r w:rsidDel="00000000" w:rsidR="00000000" w:rsidRPr="00000000">
        <w:rPr>
          <w:rFonts w:ascii="Mirza" w:cs="Mirza" w:eastAsia="Mirza" w:hAnsi="Mirza"/>
          <w:rtl w:val="1"/>
        </w:rPr>
        <w:t xml:space="preserve">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عضو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شورای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عالی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سازمانهای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جبهه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ملی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خارج</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کشور</w:t>
      </w:r>
      <w:r w:rsidDel="00000000" w:rsidR="00000000" w:rsidRPr="00000000">
        <w:rPr>
          <w:rFonts w:ascii="Mirza" w:cs="Mirza" w:eastAsia="Mirza" w:hAnsi="Mirza"/>
          <w:rtl w:val="1"/>
        </w:rPr>
        <w:t xml:space="preserve"> </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۳۴ </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قاسم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زاده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عزیز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خواننده</w:t>
      </w:r>
      <w:r w:rsidDel="00000000" w:rsidR="00000000" w:rsidRPr="00000000">
        <w:rPr>
          <w:rFonts w:ascii="Mirza" w:cs="Mirza" w:eastAsia="Mirza" w:hAnsi="Mirza"/>
          <w:rtl w:val="1"/>
        </w:rPr>
        <w:t xml:space="preserve">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کانون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صنفی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آموزگاران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۳۵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قاسمی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فرهنگ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فرانسه</w:t>
      </w:r>
      <w:r w:rsidDel="00000000" w:rsidR="00000000" w:rsidRPr="00000000">
        <w:rPr>
          <w:rFonts w:ascii="Mirza" w:cs="Mirza" w:eastAsia="Mirza" w:hAnsi="Mirza"/>
          <w:rtl w:val="1"/>
        </w:rPr>
        <w:t xml:space="preserve">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رئیس</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مدرسه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عالی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مدیریت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پاریس</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کیفیت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آموزش</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عالی</w:t>
      </w:r>
      <w:r w:rsidDel="00000000" w:rsidR="00000000" w:rsidRPr="00000000">
        <w:rPr>
          <w:rFonts w:ascii="Mirza" w:cs="Mirza" w:eastAsia="Mirza" w:hAnsi="Mirza"/>
          <w:rtl w:val="1"/>
        </w:rPr>
        <w:t xml:space="preserve">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رئیس</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کمیسیون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فدراسیون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اروپائی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دانشگاه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مدارس</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عالی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سخنگوی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جمهوری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خواهان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سوسیال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دموکرات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لائیک</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۳۶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کاخساز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ناصر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آلمان</w:t>
      </w:r>
      <w:r w:rsidDel="00000000" w:rsidR="00000000" w:rsidRPr="00000000">
        <w:rPr>
          <w:rFonts w:ascii="Mirza" w:cs="Mirza" w:eastAsia="Mirza" w:hAnsi="Mirza"/>
          <w:rtl w:val="1"/>
        </w:rPr>
        <w:t xml:space="preserve">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حقوقدان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قاضی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دادگستری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بازنشسته</w:t>
      </w:r>
      <w:r w:rsidDel="00000000" w:rsidR="00000000" w:rsidRPr="00000000">
        <w:rPr>
          <w:rFonts w:ascii="Mirza" w:cs="Mirza" w:eastAsia="Mirza" w:hAnsi="Mirza"/>
          <w:rtl w:val="1"/>
        </w:rPr>
        <w:t xml:space="preserve"> )  </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نویسنده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فیلسوف</w:t>
      </w:r>
      <w:r w:rsidDel="00000000" w:rsidR="00000000" w:rsidRPr="00000000">
        <w:rPr>
          <w:rFonts w:ascii="Mirza" w:cs="Mirza" w:eastAsia="Mirza" w:hAnsi="Mirza"/>
          <w:rtl w:val="1"/>
        </w:rPr>
        <w:t xml:space="preserve">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۳۷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کشاورزی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بهزاد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فرانسه</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پاریس</w:t>
      </w:r>
      <w:r w:rsidDel="00000000" w:rsidR="00000000" w:rsidRPr="00000000">
        <w:rPr>
          <w:rFonts w:ascii="Mirza" w:cs="Mirza" w:eastAsia="Mirza" w:hAnsi="Mirza"/>
          <w:rtl w:val="1"/>
        </w:rPr>
        <w:t xml:space="preserve"> </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نویسنده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پژوهشگر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تاریخ</w:t>
      </w:r>
      <w:r w:rsidDel="00000000" w:rsidR="00000000" w:rsidRPr="00000000">
        <w:rPr>
          <w:rFonts w:ascii="Mirza" w:cs="Mirza" w:eastAsia="Mirza" w:hAnsi="Mirza"/>
          <w:rtl w:val="1"/>
        </w:rPr>
        <w:t xml:space="preserve">  </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استاد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سابق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دانشگاه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تهران</w:t>
      </w:r>
      <w:r w:rsidDel="00000000" w:rsidR="00000000" w:rsidRPr="00000000">
        <w:rPr>
          <w:rFonts w:ascii="Mirza" w:cs="Mirza" w:eastAsia="Mirza" w:hAnsi="Mirza"/>
          <w:rtl w:val="1"/>
        </w:rPr>
        <w:t xml:space="preserve">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۳۸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کناره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فرد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رسول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بلژیک</w:t>
      </w:r>
      <w:r w:rsidDel="00000000" w:rsidR="00000000" w:rsidRPr="00000000">
        <w:rPr>
          <w:rFonts w:ascii="Mirza" w:cs="Mirza" w:eastAsia="Mirza" w:hAnsi="Mirza"/>
          <w:rtl w:val="1"/>
        </w:rPr>
        <w:t xml:space="preserve">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شاعر</w:t>
      </w:r>
      <w:r w:rsidDel="00000000" w:rsidR="00000000" w:rsidRPr="00000000">
        <w:rPr>
          <w:rFonts w:ascii="Mirza" w:cs="Mirza" w:eastAsia="Mirza" w:hAnsi="Mirza"/>
          <w:rtl w:val="1"/>
        </w:rPr>
        <w:t xml:space="preserve">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۳۹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کنعانی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ناصر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آلمان</w:t>
      </w:r>
      <w:r w:rsidDel="00000000" w:rsidR="00000000" w:rsidRPr="00000000">
        <w:rPr>
          <w:rFonts w:ascii="Mirza" w:cs="Mirza" w:eastAsia="Mirza" w:hAnsi="Mirza"/>
          <w:rtl w:val="1"/>
        </w:rPr>
        <w:t xml:space="preserve">  </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استاد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دانشگاه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برلین</w:t>
      </w:r>
      <w:r w:rsidDel="00000000" w:rsidR="00000000" w:rsidRPr="00000000">
        <w:rPr>
          <w:rFonts w:ascii="Mirza" w:cs="Mirza" w:eastAsia="Mirza" w:hAnsi="Mirza"/>
          <w:rtl w:val="1"/>
        </w:rPr>
        <w:t xml:space="preserve">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۴۰ </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گلرو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مهدیه</w:t>
      </w:r>
      <w:r w:rsidDel="00000000" w:rsidR="00000000" w:rsidRPr="00000000">
        <w:rPr>
          <w:rFonts w:ascii="Mirza" w:cs="Mirza" w:eastAsia="Mirza" w:hAnsi="Mirza"/>
          <w:rtl w:val="1"/>
        </w:rPr>
        <w:t xml:space="preserve">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۴۱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گلنراقی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رضا</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دکتر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استاد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دانشکده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دندانپزشکی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دانشگاه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تهران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دانشگاه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آزاد</w:t>
      </w:r>
      <w:r w:rsidDel="00000000" w:rsidR="00000000" w:rsidRPr="00000000">
        <w:rPr>
          <w:rFonts w:ascii="Mirza" w:cs="Mirza" w:eastAsia="Mirza" w:hAnsi="Mirza"/>
          <w:rtl w:val="1"/>
        </w:rPr>
        <w:t xml:space="preserve"> </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۴۲ </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گوشه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علی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وين</w:t>
      </w:r>
      <w:r w:rsidDel="00000000" w:rsidR="00000000" w:rsidRPr="00000000">
        <w:rPr>
          <w:rFonts w:ascii="Mirza" w:cs="Mirza" w:eastAsia="Mirza" w:hAnsi="Mirza"/>
          <w:rtl w:val="1"/>
        </w:rPr>
        <w:t xml:space="preserve">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پزشك</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جراح</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سوانح</w:t>
      </w:r>
      <w:r w:rsidDel="00000000" w:rsidR="00000000" w:rsidRPr="00000000">
        <w:rPr>
          <w:rFonts w:ascii="Mirza" w:cs="Mirza" w:eastAsia="Mirza" w:hAnsi="Mirza"/>
          <w:rtl w:val="1"/>
        </w:rPr>
        <w:t xml:space="preserve"> </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كادر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پزشكي</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مدافعان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w:t>
      </w:r>
      <w:r w:rsidDel="00000000" w:rsidR="00000000" w:rsidRPr="00000000">
        <w:rPr>
          <w:rFonts w:ascii="Mirza" w:cs="Mirza" w:eastAsia="Mirza" w:hAnsi="Mirza"/>
          <w:rtl w:val="1"/>
        </w:rPr>
        <w:t xml:space="preserve">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۴۳ </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لیماکشی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مزدک</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سوئد</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استکهلم</w:t>
      </w:r>
      <w:r w:rsidDel="00000000" w:rsidR="00000000" w:rsidRPr="00000000">
        <w:rPr>
          <w:rFonts w:ascii="Mirza" w:cs="Mirza" w:eastAsia="Mirza" w:hAnsi="Mirza"/>
          <w:rtl w:val="1"/>
        </w:rPr>
        <w:t xml:space="preserve"> </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کارشناس</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زمینه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ریاضیات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آموزشی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دبیر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رسمی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ریاضی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فیزیک</w:t>
      </w:r>
      <w:r w:rsidDel="00000000" w:rsidR="00000000" w:rsidRPr="00000000">
        <w:rPr>
          <w:rFonts w:ascii="Mirza" w:cs="Mirza" w:eastAsia="Mirza" w:hAnsi="Mirza"/>
          <w:rtl w:val="1"/>
        </w:rPr>
        <w:t xml:space="preserve">  </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عضو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همسازی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ملی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جمهوری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خواهان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سوسیال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دمکرات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لائیک</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عضو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هیات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اتحاد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جمهوری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خواهان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۴۴ </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مالکی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مجید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آمریکا</w:t>
      </w:r>
      <w:r w:rsidDel="00000000" w:rsidR="00000000" w:rsidRPr="00000000">
        <w:rPr>
          <w:rFonts w:ascii="Mirza" w:cs="Mirza" w:eastAsia="Mirza" w:hAnsi="Mirza"/>
          <w:rtl w:val="1"/>
        </w:rPr>
        <w:t xml:space="preserve">  </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توسعه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نرم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افزار</w:t>
      </w:r>
      <w:r w:rsidDel="00000000" w:rsidR="00000000" w:rsidRPr="00000000">
        <w:rPr>
          <w:rFonts w:ascii="Mirza" w:cs="Mirza" w:eastAsia="Mirza" w:hAnsi="Mirza"/>
          <w:rtl w:val="1"/>
        </w:rPr>
        <w:t xml:space="preserve"> </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w:t>
      </w:r>
      <w:r w:rsidDel="00000000" w:rsidR="00000000" w:rsidRPr="00000000">
        <w:rPr>
          <w:rFonts w:ascii="Mirza" w:cs="Mirza" w:eastAsia="Mirza" w:hAnsi="Mirza"/>
          <w:rtl w:val="1"/>
        </w:rPr>
        <w:t xml:space="preserve"> </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۴۵ </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مبشری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بهمن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آلمان</w:t>
      </w:r>
      <w:r w:rsidDel="00000000" w:rsidR="00000000" w:rsidRPr="00000000">
        <w:rPr>
          <w:rFonts w:ascii="Mirza" w:cs="Mirza" w:eastAsia="Mirza" w:hAnsi="Mirza"/>
          <w:rtl w:val="1"/>
        </w:rPr>
        <w:t xml:space="preserve"> </w:t>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آرشیتکت</w:t>
      </w:r>
      <w:r w:rsidDel="00000000" w:rsidR="00000000" w:rsidRPr="00000000">
        <w:rPr>
          <w:rFonts w:ascii="Mirza" w:cs="Mirza" w:eastAsia="Mirza" w:hAnsi="Mirza"/>
          <w:rtl w:val="1"/>
        </w:rPr>
        <w:t xml:space="preserve">  </w:t>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عضو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هيئت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اجرائي</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سازمانهاي</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جبهه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ملي</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ايران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خارج</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كشور</w:t>
      </w:r>
      <w:r w:rsidDel="00000000" w:rsidR="00000000" w:rsidRPr="00000000">
        <w:rPr>
          <w:rFonts w:ascii="Mirza" w:cs="Mirza" w:eastAsia="Mirza" w:hAnsi="Mirza"/>
          <w:rtl w:val="1"/>
        </w:rPr>
        <w:t xml:space="preserve"> </w:t>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۴۶ </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مجتهدی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حسین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پزشک</w:t>
      </w:r>
      <w:r w:rsidDel="00000000" w:rsidR="00000000" w:rsidRPr="00000000">
        <w:rPr>
          <w:rFonts w:ascii="Mirza" w:cs="Mirza" w:eastAsia="Mirza" w:hAnsi="Mirza"/>
          <w:rtl w:val="1"/>
        </w:rPr>
        <w:t xml:space="preserve">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جبهه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ملی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۴۷ </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محسنی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پروین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بلژیک</w:t>
      </w:r>
      <w:r w:rsidDel="00000000" w:rsidR="00000000" w:rsidRPr="00000000">
        <w:rPr>
          <w:rFonts w:ascii="Mirza" w:cs="Mirza" w:eastAsia="Mirza" w:hAnsi="Mirza"/>
          <w:rtl w:val="1"/>
        </w:rPr>
        <w:t xml:space="preserve"> </w:t>
      </w:r>
    </w:p>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روانشناس</w:t>
      </w:r>
      <w:r w:rsidDel="00000000" w:rsidR="00000000" w:rsidRPr="00000000">
        <w:rPr>
          <w:rFonts w:ascii="Mirza" w:cs="Mirza" w:eastAsia="Mirza" w:hAnsi="Mirza"/>
          <w:rtl w:val="1"/>
        </w:rPr>
        <w:t xml:space="preserve"> </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مددکار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۴۸ </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محمدی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فرحناز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آلمان</w:t>
      </w:r>
      <w:r w:rsidDel="00000000" w:rsidR="00000000" w:rsidRPr="00000000">
        <w:rPr>
          <w:rFonts w:ascii="Mirza" w:cs="Mirza" w:eastAsia="Mirza" w:hAnsi="Mirza"/>
          <w:rtl w:val="1"/>
        </w:rPr>
        <w:t xml:space="preserve"> </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۴۹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محمدی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نرگس</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w:t>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وکیل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دادگستری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زنان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زندانی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کاندیدای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جایزه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نوبل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رهبران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فعال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دفاع</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زندانیان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۵۰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مختاری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پرویز</w:t>
      </w:r>
      <w:r w:rsidDel="00000000" w:rsidR="00000000" w:rsidRPr="00000000">
        <w:rPr>
          <w:rFonts w:ascii="Mirza" w:cs="Mirza" w:eastAsia="Mirza" w:hAnsi="Mirza"/>
          <w:rtl w:val="1"/>
        </w:rPr>
        <w:t xml:space="preserve">  </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فعال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جمهوریخواه</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۵۱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مرادي</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علي</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اشرف</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بلژيك</w:t>
      </w:r>
      <w:r w:rsidDel="00000000" w:rsidR="00000000" w:rsidRPr="00000000">
        <w:rPr>
          <w:rFonts w:ascii="Mirza" w:cs="Mirza" w:eastAsia="Mirza" w:hAnsi="Mirza"/>
          <w:rtl w:val="1"/>
        </w:rPr>
        <w:t xml:space="preserve">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فعال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سياسي</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بشری</w:t>
      </w:r>
      <w:r w:rsidDel="00000000" w:rsidR="00000000" w:rsidRPr="00000000">
        <w:rPr>
          <w:rFonts w:ascii="Mirza" w:cs="Mirza" w:eastAsia="Mirza" w:hAnsi="Mirza"/>
          <w:rtl w:val="1"/>
        </w:rPr>
        <w:t xml:space="preserve"> </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۵۲ </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مسرت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صادق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پروفسور</w:t>
      </w:r>
      <w:r w:rsidDel="00000000" w:rsidR="00000000" w:rsidRPr="00000000">
        <w:rPr>
          <w:rFonts w:ascii="Mirza" w:cs="Mirza" w:eastAsia="Mirza" w:hAnsi="Mirza"/>
          <w:rtl w:val="1"/>
        </w:rPr>
        <w:t xml:space="preserve"> ،</w:t>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استاد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طب</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داخلی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دانشگاه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فیلیپس</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آلمان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دانشگاه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تهران</w:t>
      </w:r>
      <w:r w:rsidDel="00000000" w:rsidR="00000000" w:rsidRPr="00000000">
        <w:rPr>
          <w:rFonts w:ascii="Mirza" w:cs="Mirza" w:eastAsia="Mirza" w:hAnsi="Mirza"/>
          <w:rtl w:val="1"/>
        </w:rPr>
        <w:t xml:space="preserve"> </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عضو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شورای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عالی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جبهه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ملی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۵۳ </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مقدم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شیوا</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آلمان</w:t>
      </w:r>
      <w:r w:rsidDel="00000000" w:rsidR="00000000" w:rsidRPr="00000000">
        <w:rPr>
          <w:rFonts w:ascii="Mirza" w:cs="Mirza" w:eastAsia="Mirza" w:hAnsi="Mirza"/>
          <w:rtl w:val="1"/>
        </w:rPr>
        <w:t xml:space="preserve">  </w:t>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0"/>
        </w:rPr>
        <w:t xml:space="preserve">Beruf</w:t>
      </w:r>
      <w:r w:rsidDel="00000000" w:rsidR="00000000" w:rsidRPr="00000000">
        <w:rPr>
          <w:rFonts w:ascii="Mirza" w:cs="Mirza" w:eastAsia="Mirza" w:hAnsi="Mirza"/>
          <w:rtl w:val="0"/>
        </w:rPr>
        <w:t xml:space="preserve">: </w:t>
      </w:r>
      <w:r w:rsidDel="00000000" w:rsidR="00000000" w:rsidRPr="00000000">
        <w:rPr>
          <w:rFonts w:ascii="Mirza" w:cs="Mirza" w:eastAsia="Mirza" w:hAnsi="Mirza"/>
          <w:rtl w:val="0"/>
        </w:rPr>
        <w:t xml:space="preserve">Pädagoge</w:t>
      </w:r>
      <w:r w:rsidDel="00000000" w:rsidR="00000000" w:rsidRPr="00000000">
        <w:rPr>
          <w:rFonts w:ascii="Mirza" w:cs="Mirza" w:eastAsia="Mirza" w:hAnsi="Mirza"/>
          <w:rtl w:val="0"/>
        </w:rPr>
        <w:t xml:space="preserve">, </w:t>
      </w:r>
      <w:r w:rsidDel="00000000" w:rsidR="00000000" w:rsidRPr="00000000">
        <w:rPr>
          <w:rFonts w:ascii="Mirza" w:cs="Mirza" w:eastAsia="Mirza" w:hAnsi="Mirza"/>
          <w:rtl w:val="0"/>
        </w:rPr>
        <w:t xml:space="preserve">Coach</w:t>
      </w:r>
      <w:r w:rsidDel="00000000" w:rsidR="00000000" w:rsidRPr="00000000">
        <w:rPr>
          <w:rFonts w:ascii="Mirza" w:cs="Mirza" w:eastAsia="Mirza" w:hAnsi="Mirza"/>
          <w:rtl w:val="1"/>
        </w:rPr>
        <w:t xml:space="preserve"> </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0"/>
        </w:rPr>
        <w:t xml:space="preserve">Organisation</w:t>
      </w:r>
      <w:r w:rsidDel="00000000" w:rsidR="00000000" w:rsidRPr="00000000">
        <w:rPr>
          <w:rFonts w:ascii="Mirza" w:cs="Mirza" w:eastAsia="Mirza" w:hAnsi="Mirza"/>
          <w:rtl w:val="0"/>
        </w:rPr>
        <w:t xml:space="preserve">: </w:t>
      </w:r>
      <w:r w:rsidDel="00000000" w:rsidR="00000000" w:rsidRPr="00000000">
        <w:rPr>
          <w:rFonts w:ascii="Mirza" w:cs="Mirza" w:eastAsia="Mirza" w:hAnsi="Mirza"/>
          <w:rtl w:val="0"/>
        </w:rPr>
        <w:t xml:space="preserve">Liberation</w:t>
      </w:r>
      <w:r w:rsidDel="00000000" w:rsidR="00000000" w:rsidRPr="00000000">
        <w:rPr>
          <w:rFonts w:ascii="Mirza" w:cs="Mirza" w:eastAsia="Mirza" w:hAnsi="Mirza"/>
          <w:rtl w:val="0"/>
        </w:rPr>
        <w:t xml:space="preserve"> </w:t>
      </w:r>
      <w:r w:rsidDel="00000000" w:rsidR="00000000" w:rsidRPr="00000000">
        <w:rPr>
          <w:rFonts w:ascii="Mirza" w:cs="Mirza" w:eastAsia="Mirza" w:hAnsi="Mirza"/>
          <w:rtl w:val="0"/>
        </w:rPr>
        <w:t xml:space="preserve">e</w:t>
      </w:r>
      <w:r w:rsidDel="00000000" w:rsidR="00000000" w:rsidRPr="00000000">
        <w:rPr>
          <w:rFonts w:ascii="Mirza" w:cs="Mirza" w:eastAsia="Mirza" w:hAnsi="Mirza"/>
          <w:rtl w:val="0"/>
        </w:rPr>
        <w:t xml:space="preserve">.</w:t>
      </w:r>
      <w:r w:rsidDel="00000000" w:rsidR="00000000" w:rsidRPr="00000000">
        <w:rPr>
          <w:rFonts w:ascii="Mirza" w:cs="Mirza" w:eastAsia="Mirza" w:hAnsi="Mirza"/>
          <w:rtl w:val="0"/>
        </w:rPr>
        <w:t xml:space="preserve">V</w:t>
      </w:r>
      <w:r w:rsidDel="00000000" w:rsidR="00000000" w:rsidRPr="00000000">
        <w:rPr>
          <w:rFonts w:ascii="Mirza" w:cs="Mirza" w:eastAsia="Mirza" w:hAnsi="Mirza"/>
          <w:rtl w:val="1"/>
        </w:rPr>
        <w:t xml:space="preserve">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۵۴ </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مکارمی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حسن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فرانسه</w:t>
      </w:r>
      <w:r w:rsidDel="00000000" w:rsidR="00000000" w:rsidRPr="00000000">
        <w:rPr>
          <w:rFonts w:ascii="Mirza" w:cs="Mirza" w:eastAsia="Mirza" w:hAnsi="Mirza"/>
          <w:rtl w:val="1"/>
        </w:rPr>
        <w:t xml:space="preserve">  </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روانکاو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پژوهشگر</w:t>
      </w:r>
      <w:r w:rsidDel="00000000" w:rsidR="00000000" w:rsidRPr="00000000">
        <w:rPr>
          <w:rFonts w:ascii="Mirza" w:cs="Mirza" w:eastAsia="Mirza" w:hAnsi="Mirza"/>
          <w:rtl w:val="1"/>
        </w:rPr>
        <w:t xml:space="preserve">  </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خزانه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دار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جامعه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دفاع</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برای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۵۵ </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موسویان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حسین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پزشک</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متخصص</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داخلی</w:t>
      </w:r>
      <w:r w:rsidDel="00000000" w:rsidR="00000000" w:rsidRPr="00000000">
        <w:rPr>
          <w:rFonts w:ascii="Mirza" w:cs="Mirza" w:eastAsia="Mirza" w:hAnsi="Mirza"/>
          <w:rtl w:val="1"/>
        </w:rPr>
        <w:t xml:space="preserve"> </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رئیس</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هیات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رهبری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اجرائی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جبهه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ملی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تهران</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عضو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جامعه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پزشکان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متخصص</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داخلی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۵۶ </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مهران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ادیب</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فریبرز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بلژیک</w:t>
      </w:r>
      <w:r w:rsidDel="00000000" w:rsidR="00000000" w:rsidRPr="00000000">
        <w:rPr>
          <w:rFonts w:ascii="Mirza" w:cs="Mirza" w:eastAsia="Mirza" w:hAnsi="Mirza"/>
          <w:rtl w:val="1"/>
        </w:rPr>
        <w:t xml:space="preserve">  </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نظامی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سابق</w:t>
      </w:r>
      <w:r w:rsidDel="00000000" w:rsidR="00000000" w:rsidRPr="00000000">
        <w:rPr>
          <w:rFonts w:ascii="Mirza" w:cs="Mirza" w:eastAsia="Mirza" w:hAnsi="Mirza"/>
          <w:rtl w:val="1"/>
        </w:rPr>
        <w:t xml:space="preserve"> </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جنبش</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جمهوری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خواه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لائیک</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بلژیک</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هواداران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دکتر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مصدق</w:t>
      </w:r>
      <w:r w:rsidDel="00000000" w:rsidR="00000000" w:rsidRPr="00000000">
        <w:rPr>
          <w:rFonts w:ascii="Mirza" w:cs="Mirza" w:eastAsia="Mirza" w:hAnsi="Mirza"/>
          <w:rtl w:val="1"/>
        </w:rPr>
        <w:t xml:space="preserve"> </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۵۷ </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مهران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ادیب</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فرید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بلژیک</w:t>
      </w:r>
      <w:r w:rsidDel="00000000" w:rsidR="00000000" w:rsidRPr="00000000">
        <w:rPr>
          <w:rFonts w:ascii="Mirza" w:cs="Mirza" w:eastAsia="Mirza" w:hAnsi="Mirza"/>
          <w:rtl w:val="1"/>
        </w:rPr>
        <w:t xml:space="preserve">  </w:t>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جنبش</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جمهوری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خواه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لاییک</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بلژیک</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هواداران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دکتر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مصدق</w:t>
      </w:r>
      <w:r w:rsidDel="00000000" w:rsidR="00000000" w:rsidRPr="00000000">
        <w:rPr>
          <w:rFonts w:ascii="Mirza" w:cs="Mirza" w:eastAsia="Mirza" w:hAnsi="Mirza"/>
          <w:rtl w:val="1"/>
        </w:rPr>
        <w:t xml:space="preserve"> </w:t>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۵۸ </w: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مهران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ادیب</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محمود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بلژیک</w:t>
      </w:r>
      <w:r w:rsidDel="00000000" w:rsidR="00000000" w:rsidRPr="00000000">
        <w:rPr>
          <w:rFonts w:ascii="Mirza" w:cs="Mirza" w:eastAsia="Mirza" w:hAnsi="Mirza"/>
          <w:rtl w:val="1"/>
        </w:rPr>
        <w:t xml:space="preserve">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جمهوریخواه</w:t>
      </w:r>
      <w:r w:rsidDel="00000000" w:rsidR="00000000" w:rsidRPr="00000000">
        <w:rPr>
          <w:rFonts w:ascii="Mirza" w:cs="Mirza" w:eastAsia="Mirza" w:hAnsi="Mirza"/>
          <w:rtl w:val="1"/>
        </w:rPr>
        <w:t xml:space="preserve">  </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جنبش</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جمهوری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خواه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لاییک</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بلژیک</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هواداران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دکتر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مصدق</w:t>
      </w:r>
      <w:r w:rsidDel="00000000" w:rsidR="00000000" w:rsidRPr="00000000">
        <w:rPr>
          <w:rFonts w:ascii="Mirza" w:cs="Mirza" w:eastAsia="Mirza" w:hAnsi="Mirza"/>
          <w:rtl w:val="1"/>
        </w:rPr>
        <w:t xml:space="preserve"> </w:t>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۵۹ </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مهری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نژاد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کیان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کانادا</w:t>
      </w:r>
      <w:r w:rsidDel="00000000" w:rsidR="00000000" w:rsidRPr="00000000">
        <w:rPr>
          <w:rFonts w:ascii="Mirza" w:cs="Mirza" w:eastAsia="Mirza" w:hAnsi="Mirza"/>
          <w:rtl w:val="1"/>
        </w:rPr>
        <w:t xml:space="preserve">-</w:t>
      </w:r>
      <w:r w:rsidDel="00000000" w:rsidR="00000000" w:rsidRPr="00000000">
        <w:rPr>
          <w:rFonts w:ascii="Mirza" w:cs="Mirza" w:eastAsia="Mirza" w:hAnsi="Mirza"/>
          <w:rtl w:val="1"/>
        </w:rPr>
        <w:t xml:space="preserve">لگری</w:t>
      </w:r>
      <w:r w:rsidDel="00000000" w:rsidR="00000000" w:rsidRPr="00000000">
        <w:rPr>
          <w:rFonts w:ascii="Mirza" w:cs="Mirza" w:eastAsia="Mirza" w:hAnsi="Mirza"/>
          <w:rtl w:val="1"/>
        </w:rPr>
        <w:t xml:space="preserve">  </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شاعر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فعال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۶۰ </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مهمنش</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همایون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آلمان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مونیخ</w:t>
      </w:r>
      <w:r w:rsidDel="00000000" w:rsidR="00000000" w:rsidRPr="00000000">
        <w:rPr>
          <w:rFonts w:ascii="Mirza" w:cs="Mirza" w:eastAsia="Mirza" w:hAnsi="Mirza"/>
          <w:rtl w:val="1"/>
        </w:rPr>
        <w:t xml:space="preserve">  </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فیزیکدان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متخصص</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0"/>
        </w:rPr>
        <w:t xml:space="preserve">IT</w:t>
      </w:r>
      <w:r w:rsidDel="00000000" w:rsidR="00000000" w:rsidRPr="00000000">
        <w:rPr>
          <w:rFonts w:ascii="Mirza" w:cs="Mirza" w:eastAsia="Mirza" w:hAnsi="Mirza"/>
          <w:rtl w:val="1"/>
        </w:rPr>
        <w:t xml:space="preserve"> </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عضو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هیات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اجرایی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سازمانهای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جبهه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ملی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خارج</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کشور</w:t>
      </w:r>
      <w:r w:rsidDel="00000000" w:rsidR="00000000" w:rsidRPr="00000000">
        <w:rPr>
          <w:rFonts w:ascii="Mirza" w:cs="Mirza" w:eastAsia="Mirza" w:hAnsi="Mirza"/>
          <w:rtl w:val="1"/>
        </w:rPr>
        <w:t xml:space="preserve"> </w:t>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۶۱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ميرزايي</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سيروس</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پروفسور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وین</w:t>
      </w:r>
      <w:r w:rsidDel="00000000" w:rsidR="00000000" w:rsidRPr="00000000">
        <w:rPr>
          <w:rFonts w:ascii="Mirza" w:cs="Mirza" w:eastAsia="Mirza" w:hAnsi="Mirza"/>
          <w:rtl w:val="1"/>
        </w:rPr>
        <w:t xml:space="preserve"> </w:t>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متخصص</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پزشك</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هسته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اي</w:t>
      </w:r>
      <w:r w:rsidDel="00000000" w:rsidR="00000000" w:rsidRPr="00000000">
        <w:rPr>
          <w:rFonts w:ascii="Mirza" w:cs="Mirza" w:eastAsia="Mirza" w:hAnsi="Mirza"/>
          <w:rtl w:val="1"/>
        </w:rPr>
        <w:t xml:space="preserve">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نهاد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راهبردی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جمهوری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خواهان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سوسیال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دموکرات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لائیک</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كادر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پزشكي</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مدافعان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وين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كميته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دفاع</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وين</w:t>
      </w:r>
      <w:r w:rsidDel="00000000" w:rsidR="00000000" w:rsidRPr="00000000">
        <w:rPr>
          <w:rFonts w:ascii="Mirza" w:cs="Mirza" w:eastAsia="Mirza" w:hAnsi="Mirza"/>
          <w:rtl w:val="1"/>
        </w:rPr>
        <w:t xml:space="preserve"> </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۶۲ </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میرستاری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انور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بلژیک</w:t>
      </w:r>
      <w:r w:rsidDel="00000000" w:rsidR="00000000" w:rsidRPr="00000000">
        <w:rPr>
          <w:rFonts w:ascii="Mirza" w:cs="Mirza" w:eastAsia="Mirza" w:hAnsi="Mirza"/>
          <w:rtl w:val="1"/>
        </w:rPr>
        <w:t xml:space="preserve"> </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0"/>
        </w:rPr>
        <w:t xml:space="preserve">Human</w:t>
      </w:r>
      <w:r w:rsidDel="00000000" w:rsidR="00000000" w:rsidRPr="00000000">
        <w:rPr>
          <w:rFonts w:ascii="Mirza" w:cs="Mirza" w:eastAsia="Mirza" w:hAnsi="Mirza"/>
          <w:rtl w:val="0"/>
        </w:rPr>
        <w:t xml:space="preserve"> </w:t>
      </w:r>
      <w:r w:rsidDel="00000000" w:rsidR="00000000" w:rsidRPr="00000000">
        <w:rPr>
          <w:rFonts w:ascii="Mirza" w:cs="Mirza" w:eastAsia="Mirza" w:hAnsi="Mirza"/>
          <w:rtl w:val="0"/>
        </w:rPr>
        <w:t xml:space="preserve">Rights</w:t>
      </w:r>
      <w:r w:rsidDel="00000000" w:rsidR="00000000" w:rsidRPr="00000000">
        <w:rPr>
          <w:rFonts w:ascii="Mirza" w:cs="Mirza" w:eastAsia="Mirza" w:hAnsi="Mirza"/>
          <w:rtl w:val="0"/>
        </w:rPr>
        <w:t xml:space="preserve"> </w:t>
      </w:r>
      <w:r w:rsidDel="00000000" w:rsidR="00000000" w:rsidRPr="00000000">
        <w:rPr>
          <w:rFonts w:ascii="Mirza" w:cs="Mirza" w:eastAsia="Mirza" w:hAnsi="Mirza"/>
          <w:rtl w:val="0"/>
        </w:rPr>
        <w:t xml:space="preserve">Committee</w:t>
      </w:r>
      <w:r w:rsidDel="00000000" w:rsidR="00000000" w:rsidRPr="00000000">
        <w:rPr>
          <w:rFonts w:ascii="Mirza" w:cs="Mirza" w:eastAsia="Mirza" w:hAnsi="Mirza"/>
          <w:rtl w:val="0"/>
        </w:rPr>
        <w:t xml:space="preserve"> </w:t>
      </w:r>
      <w:r w:rsidDel="00000000" w:rsidR="00000000" w:rsidRPr="00000000">
        <w:rPr>
          <w:rFonts w:ascii="Mirza" w:cs="Mirza" w:eastAsia="Mirza" w:hAnsi="Mirza"/>
          <w:rtl w:val="0"/>
        </w:rPr>
        <w:t xml:space="preserve">of</w:t>
      </w:r>
      <w:r w:rsidDel="00000000" w:rsidR="00000000" w:rsidRPr="00000000">
        <w:rPr>
          <w:rFonts w:ascii="Mirza" w:cs="Mirza" w:eastAsia="Mirza" w:hAnsi="Mirza"/>
          <w:rtl w:val="0"/>
        </w:rPr>
        <w:t xml:space="preserve"> </w:t>
      </w:r>
      <w:r w:rsidDel="00000000" w:rsidR="00000000" w:rsidRPr="00000000">
        <w:rPr>
          <w:rFonts w:ascii="Mirza" w:cs="Mirza" w:eastAsia="Mirza" w:hAnsi="Mirza"/>
          <w:rtl w:val="0"/>
        </w:rPr>
        <w:t xml:space="preserve">the</w:t>
      </w:r>
      <w:r w:rsidDel="00000000" w:rsidR="00000000" w:rsidRPr="00000000">
        <w:rPr>
          <w:rFonts w:ascii="Mirza" w:cs="Mirza" w:eastAsia="Mirza" w:hAnsi="Mirza"/>
          <w:rtl w:val="0"/>
        </w:rPr>
        <w:t xml:space="preserve"> </w:t>
      </w:r>
      <w:r w:rsidDel="00000000" w:rsidR="00000000" w:rsidRPr="00000000">
        <w:rPr>
          <w:rFonts w:ascii="Mirza" w:cs="Mirza" w:eastAsia="Mirza" w:hAnsi="Mirza"/>
          <w:rtl w:val="0"/>
        </w:rPr>
        <w:t xml:space="preserve">Republican</w:t>
      </w:r>
      <w:r w:rsidDel="00000000" w:rsidR="00000000" w:rsidRPr="00000000">
        <w:rPr>
          <w:rFonts w:ascii="Mirza" w:cs="Mirza" w:eastAsia="Mirza" w:hAnsi="Mirza"/>
          <w:rtl w:val="0"/>
        </w:rPr>
        <w:t xml:space="preserve"> </w:t>
      </w:r>
      <w:r w:rsidDel="00000000" w:rsidR="00000000" w:rsidRPr="00000000">
        <w:rPr>
          <w:rFonts w:ascii="Mirza" w:cs="Mirza" w:eastAsia="Mirza" w:hAnsi="Mirza"/>
          <w:rtl w:val="0"/>
        </w:rPr>
        <w:t xml:space="preserve">Solidarity</w:t>
      </w:r>
      <w:r w:rsidDel="00000000" w:rsidR="00000000" w:rsidRPr="00000000">
        <w:rPr>
          <w:rFonts w:ascii="Mirza" w:cs="Mirza" w:eastAsia="Mirza" w:hAnsi="Mirza"/>
          <w:rtl w:val="0"/>
        </w:rPr>
        <w:t xml:space="preserve"> </w:t>
      </w:r>
      <w:r w:rsidDel="00000000" w:rsidR="00000000" w:rsidRPr="00000000">
        <w:rPr>
          <w:rFonts w:ascii="Mirza" w:cs="Mirza" w:eastAsia="Mirza" w:hAnsi="Mirza"/>
          <w:rtl w:val="0"/>
        </w:rPr>
        <w:t xml:space="preserve">Organization</w:t>
      </w:r>
      <w:r w:rsidDel="00000000" w:rsidR="00000000" w:rsidRPr="00000000">
        <w:rPr>
          <w:rFonts w:ascii="Mirza" w:cs="Mirza" w:eastAsia="Mirza" w:hAnsi="Mirza"/>
          <w:rtl w:val="0"/>
        </w:rPr>
        <w:t xml:space="preserve"> </w:t>
      </w:r>
      <w:r w:rsidDel="00000000" w:rsidR="00000000" w:rsidRPr="00000000">
        <w:rPr>
          <w:rFonts w:ascii="Mirza" w:cs="Mirza" w:eastAsia="Mirza" w:hAnsi="Mirza"/>
          <w:rtl w:val="0"/>
        </w:rPr>
        <w:t xml:space="preserve">of</w:t>
      </w:r>
      <w:r w:rsidDel="00000000" w:rsidR="00000000" w:rsidRPr="00000000">
        <w:rPr>
          <w:rFonts w:ascii="Mirza" w:cs="Mirza" w:eastAsia="Mirza" w:hAnsi="Mirza"/>
          <w:rtl w:val="0"/>
        </w:rPr>
        <w:t xml:space="preserve"> </w:t>
      </w:r>
      <w:r w:rsidDel="00000000" w:rsidR="00000000" w:rsidRPr="00000000">
        <w:rPr>
          <w:rFonts w:ascii="Mirza" w:cs="Mirza" w:eastAsia="Mirza" w:hAnsi="Mirza"/>
          <w:rtl w:val="0"/>
        </w:rPr>
        <w:t xml:space="preserve">Iran</w:t>
      </w:r>
      <w:r w:rsidDel="00000000" w:rsidR="00000000" w:rsidRPr="00000000">
        <w:rPr>
          <w:rFonts w:ascii="Mirza" w:cs="Mirza" w:eastAsia="Mirza" w:hAnsi="Mirza"/>
          <w:rtl w:val="0"/>
        </w:rPr>
        <w:t xml:space="preserve"> (</w:t>
      </w:r>
      <w:r w:rsidDel="00000000" w:rsidR="00000000" w:rsidRPr="00000000">
        <w:rPr>
          <w:rFonts w:ascii="Mirza" w:cs="Mirza" w:eastAsia="Mirza" w:hAnsi="Mirza"/>
          <w:rtl w:val="0"/>
        </w:rPr>
        <w:t xml:space="preserve">HAJA</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کمیته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دفاع</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هجا</w:t>
      </w:r>
      <w:r w:rsidDel="00000000" w:rsidR="00000000" w:rsidRPr="00000000">
        <w:rPr>
          <w:rFonts w:ascii="Mirza" w:cs="Mirza" w:eastAsia="Mirza" w:hAnsi="Mirza"/>
          <w:rtl w:val="1"/>
        </w:rPr>
        <w:t xml:space="preserve"> </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۶۳ </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نامور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آزاد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منوچهر</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فرانسه</w:t>
      </w:r>
      <w:r w:rsidDel="00000000" w:rsidR="00000000" w:rsidRPr="00000000">
        <w:rPr>
          <w:rFonts w:ascii="Mirza" w:cs="Mirza" w:eastAsia="Mirza" w:hAnsi="Mirza"/>
          <w:rtl w:val="1"/>
        </w:rPr>
        <w:t xml:space="preserve">  </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بازیگر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کارگردان</w:t>
      </w:r>
      <w:r w:rsidDel="00000000" w:rsidR="00000000" w:rsidRPr="00000000">
        <w:rPr>
          <w:rFonts w:ascii="Mirza" w:cs="Mirza" w:eastAsia="Mirza" w:hAnsi="Mirza"/>
          <w:rtl w:val="1"/>
        </w:rPr>
        <w:t xml:space="preserve">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رئیس</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انجمن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فرهنگی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هنری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دیدار</w:t>
      </w:r>
      <w:r w:rsidDel="00000000" w:rsidR="00000000" w:rsidRPr="00000000">
        <w:rPr>
          <w:rFonts w:ascii="Mirza" w:cs="Mirza" w:eastAsia="Mirza" w:hAnsi="Mirza"/>
          <w:rtl w:val="1"/>
        </w:rPr>
        <w:t xml:space="preserve">  </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۶۴ </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نایب</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هاشم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حسن</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اتریش</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وین</w:t>
      </w:r>
      <w:r w:rsidDel="00000000" w:rsidR="00000000" w:rsidRPr="00000000">
        <w:rPr>
          <w:rFonts w:ascii="Mirza" w:cs="Mirza" w:eastAsia="Mirza" w:hAnsi="Mirza"/>
          <w:rtl w:val="1"/>
        </w:rPr>
        <w:t xml:space="preserve">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پزشک</w:t>
      </w:r>
      <w:r w:rsidDel="00000000" w:rsidR="00000000" w:rsidRPr="00000000">
        <w:rPr>
          <w:rFonts w:ascii="Mirza" w:cs="Mirza" w:eastAsia="Mirza" w:hAnsi="Mirza"/>
          <w:rtl w:val="1"/>
        </w:rPr>
        <w:t xml:space="preserve">  </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مدافع</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کنشگر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مسئولان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همه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برای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همه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 </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۶۵ </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نجفی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صبزی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ایتالیا</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فلورانس</w:t>
      </w:r>
      <w:r w:rsidDel="00000000" w:rsidR="00000000" w:rsidRPr="00000000">
        <w:rPr>
          <w:rFonts w:ascii="Mirza" w:cs="Mirza" w:eastAsia="Mirza" w:hAnsi="Mirza"/>
          <w:rtl w:val="1"/>
        </w:rPr>
        <w:t xml:space="preserve"> ؟ </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w:t>
      </w:r>
      <w:r w:rsidDel="00000000" w:rsidR="00000000" w:rsidRPr="00000000">
        <w:rPr>
          <w:rFonts w:ascii="Mirza" w:cs="Mirza" w:eastAsia="Mirza" w:hAnsi="Mirza"/>
          <w:rtl w:val="1"/>
        </w:rPr>
        <w:t xml:space="preserve"> </w:t>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زنان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w:t>
      </w:r>
      <w:r w:rsidDel="00000000" w:rsidR="00000000" w:rsidRPr="00000000">
        <w:rPr>
          <w:rFonts w:ascii="Mirza" w:cs="Mirza" w:eastAsia="Mirza" w:hAnsi="Mirza"/>
          <w:rtl w:val="1"/>
        </w:rPr>
        <w:t xml:space="preserve"> </w:t>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۶۶ </w:t>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نوابیان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امید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آمریکا</w:t>
      </w:r>
      <w:r w:rsidDel="00000000" w:rsidR="00000000" w:rsidRPr="00000000">
        <w:rPr>
          <w:rFonts w:ascii="Mirza" w:cs="Mirza" w:eastAsia="Mirza" w:hAnsi="Mirza"/>
          <w:rtl w:val="1"/>
        </w:rPr>
        <w:t xml:space="preserve">  </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۶۷ </w:t>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نیری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علیه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ایران</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شیراز</w:t>
      </w:r>
      <w:r w:rsidDel="00000000" w:rsidR="00000000" w:rsidRPr="00000000">
        <w:rPr>
          <w:rFonts w:ascii="Mirza" w:cs="Mirza" w:eastAsia="Mirza" w:hAnsi="Mirza"/>
          <w:rtl w:val="1"/>
        </w:rPr>
        <w:t xml:space="preserve"> </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بازنشسته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کشتیرانی</w:t>
      </w:r>
      <w:r w:rsidDel="00000000" w:rsidR="00000000" w:rsidRPr="00000000">
        <w:rPr>
          <w:rFonts w:ascii="Mirza" w:cs="Mirza" w:eastAsia="Mirza" w:hAnsi="Mirza"/>
          <w:rtl w:val="1"/>
        </w:rPr>
        <w:t xml:space="preserve"> </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۶۸ </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هاشمی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تقی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آلمان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هامبورگ</w:t>
      </w:r>
      <w:r w:rsidDel="00000000" w:rsidR="00000000" w:rsidRPr="00000000">
        <w:rPr>
          <w:rFonts w:ascii="Mirza" w:cs="Mirza" w:eastAsia="Mirza" w:hAnsi="Mirza"/>
          <w:rtl w:val="1"/>
        </w:rPr>
        <w:t xml:space="preserve"> </w:t>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فعال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جمهوری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خواه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از</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هامبورگ</w:t>
      </w:r>
      <w:r w:rsidDel="00000000" w:rsidR="00000000" w:rsidRPr="00000000">
        <w:rPr>
          <w:rFonts w:ascii="Mirza" w:cs="Mirza" w:eastAsia="Mirza" w:hAnsi="Mirza"/>
          <w:rtl w:val="1"/>
        </w:rPr>
        <w:t xml:space="preserve"> </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۶۹ </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هنروش</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شاهين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اتریش</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وین</w:t>
      </w:r>
      <w:r w:rsidDel="00000000" w:rsidR="00000000" w:rsidRPr="00000000">
        <w:rPr>
          <w:rFonts w:ascii="Mirza" w:cs="Mirza" w:eastAsia="Mirza" w:hAnsi="Mirza"/>
          <w:rtl w:val="1"/>
        </w:rPr>
        <w:t xml:space="preserve"> </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دندانپزشك</w:t>
      </w:r>
      <w:r w:rsidDel="00000000" w:rsidR="00000000" w:rsidRPr="00000000">
        <w:rPr>
          <w:rFonts w:ascii="Mirza" w:cs="Mirza" w:eastAsia="Mirza" w:hAnsi="Mirza"/>
          <w:rtl w:val="1"/>
        </w:rPr>
        <w:t xml:space="preserve"> </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كادر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پزشكي</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مدافعان</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وين</w:t>
      </w:r>
      <w:r w:rsidDel="00000000" w:rsidR="00000000" w:rsidRPr="00000000">
        <w:rPr>
          <w:rFonts w:ascii="Mirza" w:cs="Mirza" w:eastAsia="Mirza" w:hAnsi="Mirza"/>
          <w:rtl w:val="1"/>
        </w:rPr>
        <w:t xml:space="preserve"> </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۷۰ </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یگانه</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فرهاد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آمریکا</w:t>
      </w:r>
      <w:r w:rsidDel="00000000" w:rsidR="00000000" w:rsidRPr="00000000">
        <w:rPr>
          <w:rFonts w:ascii="Mirza" w:cs="Mirza" w:eastAsia="Mirza" w:hAnsi="Mirza"/>
          <w:rtl w:val="1"/>
        </w:rPr>
        <w:t xml:space="preserve">  </w:t>
      </w:r>
    </w:p>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w:t>
      </w:r>
      <w:r w:rsidDel="00000000" w:rsidR="00000000" w:rsidRPr="00000000">
        <w:rPr>
          <w:rFonts w:ascii="Mirza" w:cs="Mirza" w:eastAsia="Mirza" w:hAnsi="Mirza"/>
          <w:rtl w:val="1"/>
        </w:rPr>
        <w:t xml:space="preserve"> </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0"/>
        </w:rPr>
        <w:t xml:space="preserve">۷۱ </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نام</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خانوادگی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محل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اقامت</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یونسی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آناهید</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آلمان</w:t>
      </w:r>
      <w:r w:rsidDel="00000000" w:rsidR="00000000" w:rsidRPr="00000000">
        <w:rPr>
          <w:rFonts w:ascii="Mirza" w:cs="Mirza" w:eastAsia="Mirza" w:hAnsi="Mirza"/>
          <w:rtl w:val="1"/>
        </w:rPr>
        <w:t xml:space="preserve"> </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tl w:val="0"/>
        </w:rPr>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شغل</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تخصص</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مددکار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w:t>
      </w:r>
    </w:p>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ffffff" w:val="clear"/>
        <w:bidi w:val="1"/>
        <w:spacing w:after="0" w:before="0" w:line="240" w:lineRule="auto"/>
        <w:ind w:left="0" w:right="0" w:firstLine="0"/>
        <w:jc w:val="left"/>
        <w:rPr>
          <w:rFonts w:ascii="Mirza" w:cs="Mirza" w:eastAsia="Mirza" w:hAnsi="Mirza"/>
        </w:rPr>
      </w:pPr>
      <w:r w:rsidDel="00000000" w:rsidR="00000000" w:rsidRPr="00000000">
        <w:rPr>
          <w:rFonts w:ascii="Mirza" w:cs="Mirza" w:eastAsia="Mirza" w:hAnsi="Mirza"/>
          <w:rtl w:val="1"/>
        </w:rPr>
        <w:t xml:space="preserve">مسئولیت</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در</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نهادهای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سیاسی</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و</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اجتماعی</w:t>
      </w:r>
      <w:r w:rsidDel="00000000" w:rsidR="00000000" w:rsidRPr="00000000">
        <w:rPr>
          <w:rFonts w:ascii="Mirza" w:cs="Mirza" w:eastAsia="Mirza" w:hAnsi="Mirza"/>
          <w:rtl w:val="1"/>
        </w:rPr>
        <w:t xml:space="preserve"> : </w:t>
      </w:r>
      <w:r w:rsidDel="00000000" w:rsidR="00000000" w:rsidRPr="00000000">
        <w:rPr>
          <w:rFonts w:ascii="Mirza" w:cs="Mirza" w:eastAsia="Mirza" w:hAnsi="Mirza"/>
          <w:rtl w:val="1"/>
        </w:rPr>
        <w:t xml:space="preserve">حقوق</w:t>
      </w:r>
      <w:r w:rsidDel="00000000" w:rsidR="00000000" w:rsidRPr="00000000">
        <w:rPr>
          <w:rFonts w:ascii="Mirza" w:cs="Mirza" w:eastAsia="Mirza" w:hAnsi="Mirza"/>
          <w:rtl w:val="1"/>
        </w:rPr>
        <w:t xml:space="preserve"> </w:t>
      </w:r>
      <w:r w:rsidDel="00000000" w:rsidR="00000000" w:rsidRPr="00000000">
        <w:rPr>
          <w:rFonts w:ascii="Mirza" w:cs="Mirza" w:eastAsia="Mirza" w:hAnsi="Mirza"/>
          <w:rtl w:val="1"/>
        </w:rPr>
        <w:t xml:space="preserve">بشر</w:t>
      </w:r>
      <w:r w:rsidDel="00000000" w:rsidR="00000000" w:rsidRPr="00000000">
        <w:rPr>
          <w:rFonts w:ascii="Mirza" w:cs="Mirza" w:eastAsia="Mirza" w:hAnsi="Mirza"/>
          <w:rtl w:val="1"/>
        </w:rPr>
        <w:t xml:space="preserve"> </w:t>
      </w:r>
    </w:p>
    <w:p w:rsidR="00000000" w:rsidDel="00000000" w:rsidP="00000000" w:rsidRDefault="00000000" w:rsidRPr="00000000" w14:paraId="0000013F">
      <w:pPr>
        <w:bidi w:val="1"/>
        <w:spacing w:before="120" w:line="240" w:lineRule="auto"/>
        <w:rPr>
          <w:rFonts w:ascii="Mirza" w:cs="Mirza" w:eastAsia="Mirza" w:hAnsi="Mirza"/>
        </w:rPr>
      </w:pPr>
      <w:r w:rsidDel="00000000" w:rsidR="00000000" w:rsidRPr="00000000">
        <w:rPr>
          <w:rtl w:val="0"/>
        </w:rPr>
      </w:r>
    </w:p>
    <w:p w:rsidR="00000000" w:rsidDel="00000000" w:rsidP="00000000" w:rsidRDefault="00000000" w:rsidRPr="00000000" w14:paraId="00000140">
      <w:pPr>
        <w:bidi w:val="1"/>
        <w:spacing w:before="120" w:line="240" w:lineRule="auto"/>
        <w:rPr>
          <w:rFonts w:ascii="Mirza" w:cs="Mirza" w:eastAsia="Mirza" w:hAnsi="Mirza"/>
        </w:rPr>
      </w:pPr>
      <w:r w:rsidDel="00000000" w:rsidR="00000000" w:rsidRPr="00000000">
        <w:rPr>
          <w:rtl w:val="0"/>
        </w:rPr>
      </w:r>
    </w:p>
    <w:p w:rsidR="00000000" w:rsidDel="00000000" w:rsidP="00000000" w:rsidRDefault="00000000" w:rsidRPr="00000000" w14:paraId="00000141">
      <w:pPr>
        <w:bidi w:val="1"/>
        <w:spacing w:before="120" w:line="240" w:lineRule="auto"/>
        <w:rPr>
          <w:rFonts w:ascii="Mirza" w:cs="Mirza" w:eastAsia="Mirza" w:hAnsi="Mirza"/>
        </w:rPr>
      </w:pPr>
      <w:r w:rsidDel="00000000" w:rsidR="00000000" w:rsidRPr="00000000">
        <w:rPr>
          <w:rtl w:val="0"/>
        </w:rPr>
      </w:r>
    </w:p>
    <w:p w:rsidR="00000000" w:rsidDel="00000000" w:rsidP="00000000" w:rsidRDefault="00000000" w:rsidRPr="00000000" w14:paraId="00000142">
      <w:pPr>
        <w:shd w:fill="ffffff" w:val="clear"/>
        <w:jc w:val="center"/>
        <w:rPr>
          <w:rFonts w:ascii="Mirza" w:cs="Mirza" w:eastAsia="Mirza" w:hAnsi="Mirza"/>
          <w:color w:val="202124"/>
          <w:sz w:val="32"/>
          <w:szCs w:val="32"/>
          <w:shd w:fill="f8f9fa" w:val="clear"/>
        </w:rPr>
      </w:pPr>
      <w:r w:rsidDel="00000000" w:rsidR="00000000" w:rsidRPr="00000000">
        <w:rPr>
          <w:rFonts w:ascii="Mirza" w:cs="Mirza" w:eastAsia="Mirza" w:hAnsi="Mirza"/>
          <w:color w:val="202124"/>
          <w:sz w:val="32"/>
          <w:szCs w:val="32"/>
          <w:shd w:fill="f8f9fa" w:val="clear"/>
          <w:rtl w:val="0"/>
        </w:rPr>
        <w:t xml:space="preserve"> Letter from 71 senior experts and human rights defenders to international officials about the Corona disaster in Iran</w:t>
      </w:r>
    </w:p>
    <w:p w:rsidR="00000000" w:rsidDel="00000000" w:rsidP="00000000" w:rsidRDefault="00000000" w:rsidRPr="00000000" w14:paraId="00000143">
      <w:pPr>
        <w:shd w:fill="ffffff" w:val="clear"/>
        <w:jc w:val="left"/>
        <w:rPr>
          <w:rFonts w:ascii="Mirza" w:cs="Mirza" w:eastAsia="Mirza" w:hAnsi="Mirza"/>
          <w:color w:val="202124"/>
          <w:sz w:val="24"/>
          <w:szCs w:val="24"/>
          <w:shd w:fill="f8f9fa" w:val="clear"/>
        </w:rPr>
      </w:pPr>
      <w:r w:rsidDel="00000000" w:rsidR="00000000" w:rsidRPr="00000000">
        <w:rPr>
          <w:rtl w:val="0"/>
        </w:rPr>
      </w:r>
    </w:p>
    <w:p w:rsidR="00000000" w:rsidDel="00000000" w:rsidP="00000000" w:rsidRDefault="00000000" w:rsidRPr="00000000" w14:paraId="00000144">
      <w:pPr>
        <w:shd w:fill="ffffff" w:val="clear"/>
        <w:jc w:val="center"/>
        <w:rPr>
          <w:rFonts w:ascii="Mirza" w:cs="Mirza" w:eastAsia="Mirza" w:hAnsi="Mirza"/>
          <w:color w:val="202124"/>
          <w:sz w:val="38"/>
          <w:szCs w:val="38"/>
          <w:shd w:fill="f8f9fa" w:val="clear"/>
        </w:rPr>
      </w:pPr>
      <w:r w:rsidDel="00000000" w:rsidR="00000000" w:rsidRPr="00000000">
        <w:rPr>
          <w:rFonts w:ascii="Mirza" w:cs="Mirza" w:eastAsia="Mirza" w:hAnsi="Mirza"/>
          <w:color w:val="202124"/>
          <w:sz w:val="38"/>
          <w:szCs w:val="38"/>
          <w:shd w:fill="f8f9fa" w:val="clear"/>
          <w:rtl w:val="0"/>
        </w:rPr>
        <w:t xml:space="preserve">Stop the catastrophic coronavirus deaths in Iran.</w:t>
      </w:r>
    </w:p>
    <w:p w:rsidR="00000000" w:rsidDel="00000000" w:rsidP="00000000" w:rsidRDefault="00000000" w:rsidRPr="00000000" w14:paraId="00000145">
      <w:pPr>
        <w:shd w:fill="ffffff" w:val="clear"/>
        <w:rPr>
          <w:rFonts w:ascii="Mirza" w:cs="Mirza" w:eastAsia="Mirza" w:hAnsi="Mirza"/>
          <w:color w:val="202124"/>
          <w:sz w:val="24"/>
          <w:szCs w:val="24"/>
          <w:shd w:fill="f8f9fa" w:val="clear"/>
        </w:rPr>
      </w:pPr>
      <w:r w:rsidDel="00000000" w:rsidR="00000000" w:rsidRPr="00000000">
        <w:rPr>
          <w:rFonts w:ascii="Mirza" w:cs="Mirza" w:eastAsia="Mirza" w:hAnsi="Mirza"/>
          <w:color w:val="202124"/>
          <w:sz w:val="24"/>
          <w:szCs w:val="24"/>
          <w:shd w:fill="f8f9fa" w:val="clear"/>
          <w:rtl w:val="0"/>
        </w:rPr>
        <w:t xml:space="preserve">To honorable authorities:</w:t>
      </w:r>
    </w:p>
    <w:p w:rsidR="00000000" w:rsidDel="00000000" w:rsidP="00000000" w:rsidRDefault="00000000" w:rsidRPr="00000000" w14:paraId="00000146">
      <w:pPr>
        <w:shd w:fill="ffffff" w:val="clear"/>
        <w:ind w:left="940" w:firstLine="0"/>
        <w:rPr>
          <w:color w:val="222222"/>
        </w:rPr>
      </w:pPr>
      <w:r w:rsidDel="00000000" w:rsidR="00000000" w:rsidRPr="00000000">
        <w:rPr>
          <w:color w:val="222222"/>
          <w:rtl w:val="0"/>
        </w:rPr>
        <w:t xml:space="preserve">     </w:t>
      </w:r>
      <w:r w:rsidDel="00000000" w:rsidR="00000000" w:rsidRPr="00000000">
        <w:rPr>
          <w:color w:val="222222"/>
          <w:rtl w:val="0"/>
        </w:rPr>
        <w:t xml:space="preserve">Dr. Christos Christou, President of Doctors without Borders</w:t>
      </w:r>
    </w:p>
    <w:p w:rsidR="00000000" w:rsidDel="00000000" w:rsidP="00000000" w:rsidRDefault="00000000" w:rsidRPr="00000000" w14:paraId="00000147">
      <w:pPr>
        <w:shd w:fill="ffffff" w:val="clear"/>
        <w:ind w:left="940" w:firstLine="0"/>
        <w:rPr>
          <w:color w:val="222222"/>
        </w:rPr>
      </w:pPr>
      <w:r w:rsidDel="00000000" w:rsidR="00000000" w:rsidRPr="00000000">
        <w:rPr>
          <w:color w:val="222222"/>
          <w:rtl w:val="0"/>
        </w:rPr>
        <w:t xml:space="preserve">     </w:t>
      </w:r>
      <w:r w:rsidDel="00000000" w:rsidR="00000000" w:rsidRPr="00000000">
        <w:rPr>
          <w:color w:val="222222"/>
          <w:rtl w:val="0"/>
        </w:rPr>
        <w:t xml:space="preserve">Dr. Tedros Adhanom Ghebreyesus, World Health Organization Director-General</w:t>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940" w:right="0" w:firstLine="0"/>
        <w:jc w:val="left"/>
        <w:rPr>
          <w:color w:val="222222"/>
        </w:rPr>
      </w:pPr>
      <w:r w:rsidDel="00000000" w:rsidR="00000000" w:rsidRPr="00000000">
        <w:rPr>
          <w:color w:val="222222"/>
          <w:rtl w:val="0"/>
        </w:rPr>
        <w:t xml:space="preserve">     </w:t>
      </w:r>
      <w:r w:rsidDel="00000000" w:rsidR="00000000" w:rsidRPr="00000000">
        <w:rPr>
          <w:color w:val="222222"/>
          <w:rtl w:val="0"/>
        </w:rPr>
        <w:t xml:space="preserve">Dr. </w:t>
      </w:r>
      <w:r w:rsidDel="00000000" w:rsidR="00000000" w:rsidRPr="00000000">
        <w:rPr>
          <w:color w:val="222222"/>
          <w:rtl w:val="0"/>
        </w:rPr>
        <w:t xml:space="preserve">Verónica Michelle Bachelet, United Nations High Commissioner for Human Rights</w:t>
      </w:r>
    </w:p>
    <w:p w:rsidR="00000000" w:rsidDel="00000000" w:rsidP="00000000" w:rsidRDefault="00000000" w:rsidRPr="00000000" w14:paraId="000001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940" w:right="0" w:firstLine="0"/>
        <w:jc w:val="left"/>
        <w:rPr>
          <w:color w:val="222222"/>
        </w:rPr>
      </w:pPr>
      <w:r w:rsidDel="00000000" w:rsidR="00000000" w:rsidRPr="00000000">
        <w:rPr>
          <w:color w:val="222222"/>
          <w:rtl w:val="0"/>
        </w:rPr>
        <w:t xml:space="preserve">    </w:t>
      </w:r>
      <w:r w:rsidDel="00000000" w:rsidR="00000000" w:rsidRPr="00000000">
        <w:rPr>
          <w:color w:val="222222"/>
          <w:rtl w:val="0"/>
        </w:rPr>
        <w:t xml:space="preserve">Peter Maurer, Ph.D., President of the International Committee of the Red Cross</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940" w:right="0" w:firstLine="0"/>
        <w:jc w:val="left"/>
        <w:rPr>
          <w:color w:val="222222"/>
        </w:rPr>
      </w:pPr>
      <w:r w:rsidDel="00000000" w:rsidR="00000000" w:rsidRPr="00000000">
        <w:rPr>
          <w:color w:val="222222"/>
          <w:rtl w:val="0"/>
        </w:rPr>
        <w:t xml:space="preserve">    Maria Arena Chair of the Subcommittee on Human Rights</w:t>
      </w:r>
    </w:p>
    <w:p w:rsidR="00000000" w:rsidDel="00000000" w:rsidP="00000000" w:rsidRDefault="00000000" w:rsidRPr="00000000" w14:paraId="0000014B">
      <w:pPr>
        <w:shd w:fill="ffffff" w:val="clear"/>
        <w:spacing w:before="120" w:lineRule="auto"/>
        <w:jc w:val="right"/>
        <w:rPr>
          <w:rFonts w:ascii="Mirza" w:cs="Mirza" w:eastAsia="Mirza" w:hAnsi="Mirza"/>
          <w:color w:val="222222"/>
          <w:sz w:val="24"/>
          <w:szCs w:val="24"/>
        </w:rPr>
      </w:pPr>
      <w:r w:rsidDel="00000000" w:rsidR="00000000" w:rsidRPr="00000000">
        <w:rPr>
          <w:rFonts w:ascii="Mirza" w:cs="Mirza" w:eastAsia="Mirza" w:hAnsi="Mirza"/>
          <w:color w:val="222222"/>
          <w:sz w:val="24"/>
          <w:szCs w:val="24"/>
          <w:rtl w:val="0"/>
        </w:rPr>
        <w:t xml:space="preserve"> </w:t>
      </w:r>
    </w:p>
    <w:p w:rsidR="00000000" w:rsidDel="00000000" w:rsidP="00000000" w:rsidRDefault="00000000" w:rsidRPr="00000000" w14:paraId="0000014C">
      <w:pPr>
        <w:shd w:fill="ffffff" w:val="clear"/>
        <w:spacing w:after="200" w:before="200" w:lineRule="auto"/>
        <w:rPr>
          <w:rFonts w:ascii="Mirza" w:cs="Mirza" w:eastAsia="Mirza" w:hAnsi="Mirza"/>
          <w:color w:val="202124"/>
          <w:sz w:val="24"/>
          <w:szCs w:val="24"/>
          <w:shd w:fill="f8f9fa" w:val="clear"/>
        </w:rPr>
      </w:pPr>
      <w:r w:rsidDel="00000000" w:rsidR="00000000" w:rsidRPr="00000000">
        <w:rPr>
          <w:rFonts w:ascii="Mirza" w:cs="Mirza" w:eastAsia="Mirza" w:hAnsi="Mirza"/>
          <w:color w:val="202124"/>
          <w:sz w:val="24"/>
          <w:szCs w:val="24"/>
          <w:shd w:fill="f8f9fa" w:val="clear"/>
          <w:rtl w:val="0"/>
        </w:rPr>
        <w:t xml:space="preserve">In this extraordinary letter, we appeal to your human conscience and professional responsibilities to reduce mortality rate in Iran through your intervention.</w:t>
      </w:r>
    </w:p>
    <w:p w:rsidR="00000000" w:rsidDel="00000000" w:rsidP="00000000" w:rsidRDefault="00000000" w:rsidRPr="00000000" w14:paraId="0000014D">
      <w:pPr>
        <w:shd w:fill="ffffff" w:val="clear"/>
        <w:spacing w:after="200" w:before="200" w:lineRule="auto"/>
        <w:rPr>
          <w:rFonts w:ascii="Mirza" w:cs="Mirza" w:eastAsia="Mirza" w:hAnsi="Mirza"/>
          <w:color w:val="202124"/>
          <w:sz w:val="24"/>
          <w:szCs w:val="24"/>
          <w:shd w:fill="f8f9fa" w:val="clear"/>
        </w:rPr>
      </w:pPr>
      <w:r w:rsidDel="00000000" w:rsidR="00000000" w:rsidRPr="00000000">
        <w:rPr>
          <w:rFonts w:ascii="Mirza" w:cs="Mirza" w:eastAsia="Mirza" w:hAnsi="Mirza"/>
          <w:color w:val="202124"/>
          <w:sz w:val="24"/>
          <w:szCs w:val="24"/>
          <w:shd w:fill="f8f9fa" w:val="clear"/>
          <w:rtl w:val="0"/>
        </w:rPr>
        <w:t xml:space="preserve">According to the IRI’s (Islamic Republic of Iran=IRI) official report, the coronavirus pandemic deaths toll in Iran for some time now has fluctuated between 500 and 600 people per day. (Non-governmental statistics estimate two to three times those figures.)  Considering the country’s 85 million population, the fatality ratio is undoubtedly “one of the highest”, if not the “highest”.</w:t>
      </w:r>
    </w:p>
    <w:p w:rsidR="00000000" w:rsidDel="00000000" w:rsidP="00000000" w:rsidRDefault="00000000" w:rsidRPr="00000000" w14:paraId="0000014E">
      <w:pPr>
        <w:shd w:fill="ffffff" w:val="clear"/>
        <w:spacing w:after="200" w:before="200" w:lineRule="auto"/>
        <w:rPr>
          <w:rFonts w:ascii="Mirza" w:cs="Mirza" w:eastAsia="Mirza" w:hAnsi="Mirza"/>
          <w:color w:val="202124"/>
          <w:sz w:val="24"/>
          <w:szCs w:val="24"/>
          <w:shd w:fill="f8f9fa" w:val="clear"/>
        </w:rPr>
      </w:pPr>
      <w:r w:rsidDel="00000000" w:rsidR="00000000" w:rsidRPr="00000000">
        <w:rPr>
          <w:rFonts w:ascii="Mirza" w:cs="Mirza" w:eastAsia="Mirza" w:hAnsi="Mirza"/>
          <w:color w:val="202124"/>
          <w:sz w:val="24"/>
          <w:szCs w:val="24"/>
          <w:shd w:fill="f8f9fa" w:val="clear"/>
          <w:rtl w:val="0"/>
        </w:rPr>
        <w:t xml:space="preserve">The reasons for such a situation are various:</w:t>
      </w:r>
    </w:p>
    <w:p w:rsidR="00000000" w:rsidDel="00000000" w:rsidP="00000000" w:rsidRDefault="00000000" w:rsidRPr="00000000" w14:paraId="0000014F">
      <w:pPr>
        <w:shd w:fill="ffffff" w:val="clear"/>
        <w:ind w:left="940" w:firstLine="0"/>
        <w:rPr>
          <w:rFonts w:ascii="Mirza" w:cs="Mirza" w:eastAsia="Mirza" w:hAnsi="Mirza"/>
          <w:color w:val="202124"/>
          <w:sz w:val="24"/>
          <w:szCs w:val="24"/>
        </w:rPr>
      </w:pPr>
      <w:r w:rsidDel="00000000" w:rsidR="00000000" w:rsidRPr="00000000">
        <w:rPr>
          <w:color w:val="222222"/>
          <w:rtl w:val="0"/>
        </w:rPr>
        <w:t xml:space="preserve">1.</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Mirza" w:cs="Mirza" w:eastAsia="Mirza" w:hAnsi="Mirza"/>
          <w:color w:val="202124"/>
          <w:sz w:val="24"/>
          <w:szCs w:val="24"/>
          <w:rtl w:val="0"/>
        </w:rPr>
        <w:t xml:space="preserve">In the first few months of the pandemic outbreak, the country's officials hid it from the Iranian people and did not take the necessary measures to prevent it.</w:t>
      </w:r>
    </w:p>
    <w:p w:rsidR="00000000" w:rsidDel="00000000" w:rsidP="00000000" w:rsidRDefault="00000000" w:rsidRPr="00000000" w14:paraId="00000150">
      <w:pPr>
        <w:shd w:fill="ffffff" w:val="clear"/>
        <w:ind w:left="940" w:firstLine="0"/>
        <w:rPr>
          <w:rFonts w:ascii="Mirza" w:cs="Mirza" w:eastAsia="Mirza" w:hAnsi="Mirza"/>
          <w:color w:val="202124"/>
          <w:sz w:val="24"/>
          <w:szCs w:val="24"/>
        </w:rPr>
      </w:pPr>
      <w:r w:rsidDel="00000000" w:rsidR="00000000" w:rsidRPr="00000000">
        <w:rPr>
          <w:color w:val="222222"/>
          <w:rtl w:val="0"/>
        </w:rPr>
        <w:t xml:space="preserve">2.</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Mirza" w:cs="Mirza" w:eastAsia="Mirza" w:hAnsi="Mirza"/>
          <w:color w:val="202124"/>
          <w:sz w:val="24"/>
          <w:szCs w:val="24"/>
          <w:rtl w:val="0"/>
        </w:rPr>
        <w:t xml:space="preserve">Instead of trying to approach all the producing countries for the procurement of the vaccine, the country's top religious-political authority boycotted purchasing it from the European countries and the US and tried to purchase it from China and Russia,  none of which fulfilled its obligations.</w:t>
      </w:r>
    </w:p>
    <w:p w:rsidR="00000000" w:rsidDel="00000000" w:rsidP="00000000" w:rsidRDefault="00000000" w:rsidRPr="00000000" w14:paraId="00000151">
      <w:pPr>
        <w:shd w:fill="ffffff" w:val="clear"/>
        <w:spacing w:after="200" w:before="200" w:lineRule="auto"/>
        <w:ind w:left="720" w:firstLine="0"/>
        <w:rPr>
          <w:rFonts w:ascii="Mirza" w:cs="Mirza" w:eastAsia="Mirza" w:hAnsi="Mirza"/>
          <w:color w:val="202124"/>
          <w:sz w:val="24"/>
          <w:szCs w:val="24"/>
          <w:shd w:fill="f8f9fa" w:val="clear"/>
        </w:rPr>
      </w:pPr>
      <w:r w:rsidDel="00000000" w:rsidR="00000000" w:rsidRPr="00000000">
        <w:rPr>
          <w:rFonts w:ascii="Mirza" w:cs="Mirza" w:eastAsia="Mirza" w:hAnsi="Mirza"/>
          <w:color w:val="202124"/>
          <w:sz w:val="24"/>
          <w:szCs w:val="24"/>
          <w:shd w:fill="f8f9fa" w:val="clear"/>
          <w:rtl w:val="0"/>
        </w:rPr>
        <w:t xml:space="preserve">3. Taking such a political-religious decision, they sacrificed science for political and religious slogans, the consequences of which we are witnessing today.</w:t>
      </w:r>
    </w:p>
    <w:p w:rsidR="00000000" w:rsidDel="00000000" w:rsidP="00000000" w:rsidRDefault="00000000" w:rsidRPr="00000000" w14:paraId="00000152">
      <w:pPr>
        <w:shd w:fill="ffffff" w:val="clear"/>
        <w:spacing w:after="200" w:before="200" w:lineRule="auto"/>
        <w:ind w:left="720" w:firstLine="0"/>
        <w:rPr>
          <w:rFonts w:ascii="Mirza" w:cs="Mirza" w:eastAsia="Mirza" w:hAnsi="Mirza"/>
          <w:color w:val="202124"/>
          <w:sz w:val="24"/>
          <w:szCs w:val="24"/>
          <w:shd w:fill="f8f9fa" w:val="clear"/>
        </w:rPr>
      </w:pPr>
      <w:r w:rsidDel="00000000" w:rsidR="00000000" w:rsidRPr="00000000">
        <w:rPr>
          <w:rFonts w:ascii="Mirza" w:cs="Mirza" w:eastAsia="Mirza" w:hAnsi="Mirza"/>
          <w:color w:val="202124"/>
          <w:sz w:val="24"/>
          <w:szCs w:val="24"/>
          <w:shd w:fill="f8f9fa" w:val="clear"/>
          <w:rtl w:val="0"/>
        </w:rPr>
        <w:t xml:space="preserve">4. The powerful authorities of the Islamic Republic, by claiming the ability to produce the Iranian vaccine, not only did they postpone the vaccination, but also did not achieve any tangible success in the vaccine production process.</w:t>
      </w:r>
    </w:p>
    <w:p w:rsidR="00000000" w:rsidDel="00000000" w:rsidP="00000000" w:rsidRDefault="00000000" w:rsidRPr="00000000" w14:paraId="00000153">
      <w:pPr>
        <w:shd w:fill="ffffff" w:val="clear"/>
        <w:spacing w:after="200" w:before="200" w:lineRule="auto"/>
        <w:ind w:left="720" w:firstLine="0"/>
        <w:rPr>
          <w:rFonts w:ascii="Mirza" w:cs="Mirza" w:eastAsia="Mirza" w:hAnsi="Mirza"/>
          <w:color w:val="202124"/>
          <w:sz w:val="24"/>
          <w:szCs w:val="24"/>
          <w:shd w:fill="f8f9fa" w:val="clear"/>
        </w:rPr>
      </w:pPr>
      <w:r w:rsidDel="00000000" w:rsidR="00000000" w:rsidRPr="00000000">
        <w:rPr>
          <w:rFonts w:ascii="Mirza" w:cs="Mirza" w:eastAsia="Mirza" w:hAnsi="Mirza"/>
          <w:color w:val="202124"/>
          <w:sz w:val="24"/>
          <w:szCs w:val="24"/>
          <w:shd w:fill="f8f9fa" w:val="clear"/>
          <w:rtl w:val="0"/>
        </w:rPr>
        <w:t xml:space="preserve">5. The IRI’s authorities  opposed the assistance of international health and medical organizations such as Doctors Without Borders and expelled its staff,  who had come to Iran with the medical equipment to help the people.</w:t>
      </w:r>
    </w:p>
    <w:p w:rsidR="00000000" w:rsidDel="00000000" w:rsidP="00000000" w:rsidRDefault="00000000" w:rsidRPr="00000000" w14:paraId="00000154">
      <w:pPr>
        <w:shd w:fill="ffffff" w:val="clear"/>
        <w:spacing w:after="200" w:before="200" w:lineRule="auto"/>
        <w:ind w:left="720" w:firstLine="0"/>
        <w:rPr>
          <w:rFonts w:ascii="Mirza" w:cs="Mirza" w:eastAsia="Mirza" w:hAnsi="Mirza"/>
          <w:color w:val="202124"/>
          <w:sz w:val="24"/>
          <w:szCs w:val="24"/>
          <w:shd w:fill="f8f9fa" w:val="clear"/>
        </w:rPr>
      </w:pPr>
      <w:r w:rsidDel="00000000" w:rsidR="00000000" w:rsidRPr="00000000">
        <w:rPr>
          <w:rFonts w:ascii="Mirza" w:cs="Mirza" w:eastAsia="Mirza" w:hAnsi="Mirza"/>
          <w:color w:val="202124"/>
          <w:sz w:val="24"/>
          <w:szCs w:val="24"/>
          <w:shd w:fill="f8f9fa" w:val="clear"/>
          <w:rtl w:val="0"/>
        </w:rPr>
        <w:t xml:space="preserve">Ladies and Gentlemen, We have briefly mentioned above the small samples of the regime's mismanagement in the fight against coronavirus in Iran, so that you know that thousands of innocent souls in Iran need your help every day.</w:t>
      </w:r>
    </w:p>
    <w:p w:rsidR="00000000" w:rsidDel="00000000" w:rsidP="00000000" w:rsidRDefault="00000000" w:rsidRPr="00000000" w14:paraId="00000155">
      <w:pPr>
        <w:shd w:fill="ffffff" w:val="clear"/>
        <w:spacing w:after="200" w:before="200" w:lineRule="auto"/>
        <w:ind w:left="720" w:firstLine="0"/>
        <w:rPr>
          <w:rFonts w:ascii="Mirza" w:cs="Mirza" w:eastAsia="Mirza" w:hAnsi="Mirza"/>
          <w:color w:val="202124"/>
          <w:sz w:val="24"/>
          <w:szCs w:val="24"/>
          <w:shd w:fill="f8f9fa" w:val="clear"/>
        </w:rPr>
      </w:pPr>
      <w:r w:rsidDel="00000000" w:rsidR="00000000" w:rsidRPr="00000000">
        <w:rPr>
          <w:rFonts w:ascii="Mirza" w:cs="Mirza" w:eastAsia="Mirza" w:hAnsi="Mirza"/>
          <w:color w:val="202124"/>
          <w:sz w:val="24"/>
          <w:szCs w:val="24"/>
          <w:shd w:fill="f8f9fa" w:val="clear"/>
          <w:rtl w:val="0"/>
        </w:rPr>
        <w:t xml:space="preserve">Today, in the face of mass deaths, the IRI’s authorities have inevitably admitted that they intend to purchase vaccines and support countries that produce vaccines approved by the  World Health Organization, in accordance with international norms.</w:t>
      </w:r>
    </w:p>
    <w:p w:rsidR="00000000" w:rsidDel="00000000" w:rsidP="00000000" w:rsidRDefault="00000000" w:rsidRPr="00000000" w14:paraId="00000156">
      <w:pPr>
        <w:shd w:fill="ffffff" w:val="clear"/>
        <w:spacing w:after="200" w:before="200" w:lineRule="auto"/>
        <w:ind w:left="720" w:firstLine="0"/>
        <w:rPr>
          <w:rFonts w:ascii="Mirza" w:cs="Mirza" w:eastAsia="Mirza" w:hAnsi="Mirza"/>
          <w:color w:val="202124"/>
          <w:sz w:val="24"/>
          <w:szCs w:val="24"/>
          <w:shd w:fill="f8f9fa" w:val="clear"/>
        </w:rPr>
      </w:pPr>
      <w:r w:rsidDel="00000000" w:rsidR="00000000" w:rsidRPr="00000000">
        <w:rPr>
          <w:rFonts w:ascii="Mirza" w:cs="Mirza" w:eastAsia="Mirza" w:hAnsi="Mirza"/>
          <w:color w:val="202124"/>
          <w:sz w:val="24"/>
          <w:szCs w:val="24"/>
          <w:shd w:fill="f8f9fa" w:val="clear"/>
          <w:rtl w:val="0"/>
        </w:rPr>
        <w:t xml:space="preserve">In these catastrophic circumstances, Iran's health and medical personnel are making their utmost effort and sacrifice. We would like to inform you that, based on the consultation with the Iranian physicians, especially physicians who are at the forefront of the fight against Covid-19, they are waiting for your active intervention. In the meetings with them, in order to reduce mortality rate, their following urgent needs can be named in the order of priority:</w:t>
      </w:r>
    </w:p>
    <w:p w:rsidR="00000000" w:rsidDel="00000000" w:rsidP="00000000" w:rsidRDefault="00000000" w:rsidRPr="00000000" w14:paraId="00000157">
      <w:pPr>
        <w:shd w:fill="ffffff" w:val="clear"/>
        <w:ind w:left="1440" w:firstLine="0"/>
        <w:rPr>
          <w:rFonts w:ascii="Mirza" w:cs="Mirza" w:eastAsia="Mirza" w:hAnsi="Mirza"/>
          <w:color w:val="202124"/>
          <w:sz w:val="24"/>
          <w:szCs w:val="24"/>
          <w:shd w:fill="f8f9fa" w:val="clear"/>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Mirza" w:cs="Mirza" w:eastAsia="Mirza" w:hAnsi="Mirza"/>
          <w:color w:val="202124"/>
          <w:sz w:val="24"/>
          <w:szCs w:val="24"/>
          <w:shd w:fill="f8f9fa" w:val="clear"/>
          <w:rtl w:val="0"/>
        </w:rPr>
        <w:t xml:space="preserve">1. Urgent action in having the vaccine sent to Iran.</w:t>
      </w:r>
    </w:p>
    <w:p w:rsidR="00000000" w:rsidDel="00000000" w:rsidP="00000000" w:rsidRDefault="00000000" w:rsidRPr="00000000" w14:paraId="00000158">
      <w:pPr>
        <w:shd w:fill="ffffff" w:val="clear"/>
        <w:ind w:left="1440" w:firstLine="0"/>
        <w:rPr>
          <w:rFonts w:ascii="Mirza" w:cs="Mirza" w:eastAsia="Mirza" w:hAnsi="Mirza"/>
          <w:color w:val="202124"/>
          <w:sz w:val="24"/>
          <w:szCs w:val="24"/>
          <w:shd w:fill="f8f9fa" w:val="clear"/>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Mirza" w:cs="Mirza" w:eastAsia="Mirza" w:hAnsi="Mirza"/>
          <w:color w:val="202124"/>
          <w:sz w:val="24"/>
          <w:szCs w:val="24"/>
          <w:shd w:fill="f8f9fa" w:val="clear"/>
          <w:rtl w:val="0"/>
        </w:rPr>
        <w:t xml:space="preserve">2. Identifying and determining priorities based on people’s health vulnerabilities.</w:t>
      </w:r>
    </w:p>
    <w:p w:rsidR="00000000" w:rsidDel="00000000" w:rsidP="00000000" w:rsidRDefault="00000000" w:rsidRPr="00000000" w14:paraId="00000159">
      <w:pPr>
        <w:shd w:fill="ffffff" w:val="clear"/>
        <w:ind w:left="1440" w:firstLine="0"/>
        <w:rPr>
          <w:rFonts w:ascii="Mirza" w:cs="Mirza" w:eastAsia="Mirza" w:hAnsi="Mirza"/>
          <w:color w:val="202124"/>
          <w:sz w:val="24"/>
          <w:szCs w:val="24"/>
          <w:shd w:fill="f8f9fa" w:val="clear"/>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Mirza" w:cs="Mirza" w:eastAsia="Mirza" w:hAnsi="Mirza"/>
          <w:color w:val="202124"/>
          <w:sz w:val="24"/>
          <w:szCs w:val="24"/>
          <w:shd w:fill="f8f9fa" w:val="clear"/>
          <w:rtl w:val="0"/>
        </w:rPr>
        <w:t xml:space="preserve">3. Monitoring the distribution of vaccines in a way that ordinary people can benefit from them.</w:t>
      </w:r>
    </w:p>
    <w:p w:rsidR="00000000" w:rsidDel="00000000" w:rsidP="00000000" w:rsidRDefault="00000000" w:rsidRPr="00000000" w14:paraId="0000015A">
      <w:pPr>
        <w:shd w:fill="ffffff" w:val="clear"/>
        <w:ind w:left="1440" w:firstLine="0"/>
        <w:rPr>
          <w:rFonts w:ascii="Mirza" w:cs="Mirza" w:eastAsia="Mirza" w:hAnsi="Mirza"/>
          <w:color w:val="202124"/>
          <w:sz w:val="24"/>
          <w:szCs w:val="24"/>
          <w:shd w:fill="f8f9fa" w:val="clear"/>
        </w:rPr>
      </w:pPr>
      <w:r w:rsidDel="00000000" w:rsidR="00000000" w:rsidRPr="00000000">
        <w:rPr>
          <w:color w:val="222222"/>
          <w:rtl w:val="0"/>
        </w:rPr>
        <w:t xml:space="preserve">●</w:t>
      </w:r>
      <w:r w:rsidDel="00000000" w:rsidR="00000000" w:rsidRPr="00000000">
        <w:rPr>
          <w:rFonts w:ascii="Times New Roman" w:cs="Times New Roman" w:eastAsia="Times New Roman" w:hAnsi="Times New Roman"/>
          <w:color w:val="222222"/>
          <w:sz w:val="14"/>
          <w:szCs w:val="14"/>
          <w:rtl w:val="0"/>
        </w:rPr>
        <w:t xml:space="preserve">       </w:t>
      </w:r>
      <w:r w:rsidDel="00000000" w:rsidR="00000000" w:rsidRPr="00000000">
        <w:rPr>
          <w:rFonts w:ascii="Mirza" w:cs="Mirza" w:eastAsia="Mirza" w:hAnsi="Mirza"/>
          <w:color w:val="202124"/>
          <w:sz w:val="24"/>
          <w:szCs w:val="24"/>
          <w:shd w:fill="f8f9fa" w:val="clear"/>
          <w:rtl w:val="0"/>
        </w:rPr>
        <w:t xml:space="preserve">4. Vaccination of people living in remote small towns and villages should also be included in the program.</w:t>
      </w:r>
    </w:p>
    <w:p w:rsidR="00000000" w:rsidDel="00000000" w:rsidP="00000000" w:rsidRDefault="00000000" w:rsidRPr="00000000" w14:paraId="0000015B">
      <w:pPr>
        <w:shd w:fill="ffffff" w:val="clear"/>
        <w:spacing w:after="200" w:before="200" w:lineRule="auto"/>
        <w:rPr>
          <w:rFonts w:ascii="Mirza" w:cs="Mirza" w:eastAsia="Mirza" w:hAnsi="Mirza"/>
          <w:color w:val="202124"/>
          <w:sz w:val="24"/>
          <w:szCs w:val="24"/>
          <w:shd w:fill="f8f9fa" w:val="clear"/>
        </w:rPr>
      </w:pPr>
      <w:r w:rsidDel="00000000" w:rsidR="00000000" w:rsidRPr="00000000">
        <w:rPr>
          <w:rFonts w:ascii="Mirza" w:cs="Mirza" w:eastAsia="Mirza" w:hAnsi="Mirza"/>
          <w:color w:val="202124"/>
          <w:sz w:val="24"/>
          <w:szCs w:val="24"/>
          <w:shd w:fill="f8f9fa" w:val="clear"/>
          <w:rtl w:val="0"/>
        </w:rPr>
        <w:t xml:space="preserve">(We remind you that there are health centers in rural areas of Iran, where specialized nurses can participate in the vaccination process.)</w:t>
      </w:r>
    </w:p>
    <w:p w:rsidR="00000000" w:rsidDel="00000000" w:rsidP="00000000" w:rsidRDefault="00000000" w:rsidRPr="00000000" w14:paraId="0000015C">
      <w:pPr>
        <w:shd w:fill="ffffff" w:val="clear"/>
        <w:spacing w:after="200" w:before="200" w:lineRule="auto"/>
        <w:rPr>
          <w:rFonts w:ascii="Mirza" w:cs="Mirza" w:eastAsia="Mirza" w:hAnsi="Mirza"/>
          <w:color w:val="202124"/>
          <w:sz w:val="24"/>
          <w:szCs w:val="24"/>
          <w:shd w:fill="f8f9fa" w:val="clear"/>
        </w:rPr>
      </w:pPr>
      <w:r w:rsidDel="00000000" w:rsidR="00000000" w:rsidRPr="00000000">
        <w:rPr>
          <w:rFonts w:ascii="Mirza" w:cs="Mirza" w:eastAsia="Mirza" w:hAnsi="Mirza"/>
          <w:color w:val="202124"/>
          <w:sz w:val="24"/>
          <w:szCs w:val="24"/>
          <w:shd w:fill="f8f9fa" w:val="clear"/>
          <w:rtl w:val="0"/>
        </w:rPr>
        <w:t xml:space="preserve">In fulfilling these undertakings, you, absolutely, are entitled and welcomed to act in any way you deem appropriate, and in this humanitarian assistance, we are by your side. We, the undersigned, who consist of some individuals, legal entities, and activists defending human values and principles, are deeply concerned about the current situation of the people in Iran.</w:t>
      </w:r>
    </w:p>
    <w:p w:rsidR="00000000" w:rsidDel="00000000" w:rsidP="00000000" w:rsidRDefault="00000000" w:rsidRPr="00000000" w14:paraId="0000015D">
      <w:pPr>
        <w:shd w:fill="ffffff" w:val="clear"/>
        <w:spacing w:after="200" w:before="200" w:lineRule="auto"/>
        <w:rPr>
          <w:rFonts w:ascii="Mirza" w:cs="Mirza" w:eastAsia="Mirza" w:hAnsi="Mirza"/>
          <w:color w:val="202124"/>
          <w:sz w:val="24"/>
          <w:szCs w:val="24"/>
          <w:shd w:fill="f8f9fa" w:val="clear"/>
        </w:rPr>
      </w:pPr>
      <w:r w:rsidDel="00000000" w:rsidR="00000000" w:rsidRPr="00000000">
        <w:rPr>
          <w:rFonts w:ascii="Mirza" w:cs="Mirza" w:eastAsia="Mirza" w:hAnsi="Mirza"/>
          <w:color w:val="202124"/>
          <w:sz w:val="24"/>
          <w:szCs w:val="24"/>
          <w:shd w:fill="f8f9fa" w:val="clear"/>
          <w:rtl w:val="0"/>
        </w:rPr>
        <w:t xml:space="preserve">The IRI does not allow doctors and Iranians abroad, even doctors and aid agencies inside the country, to act directly, but we declare our willingness for any kind of cooperation and participation.</w:t>
      </w:r>
    </w:p>
    <w:p w:rsidR="00000000" w:rsidDel="00000000" w:rsidP="00000000" w:rsidRDefault="00000000" w:rsidRPr="00000000" w14:paraId="0000015E">
      <w:pPr>
        <w:shd w:fill="ffffff" w:val="clear"/>
        <w:spacing w:after="200" w:before="200" w:lineRule="auto"/>
        <w:rPr>
          <w:rFonts w:ascii="Mirza" w:cs="Mirza" w:eastAsia="Mirza" w:hAnsi="Mirza"/>
          <w:color w:val="202124"/>
          <w:sz w:val="24"/>
          <w:szCs w:val="24"/>
          <w:shd w:fill="f8f9fa" w:val="clear"/>
        </w:rPr>
      </w:pPr>
      <w:r w:rsidDel="00000000" w:rsidR="00000000" w:rsidRPr="00000000">
        <w:rPr>
          <w:rFonts w:ascii="Mirza" w:cs="Mirza" w:eastAsia="Mirza" w:hAnsi="Mirza"/>
          <w:color w:val="202124"/>
          <w:sz w:val="24"/>
          <w:szCs w:val="24"/>
          <w:shd w:fill="f8f9fa" w:val="clear"/>
          <w:rtl w:val="0"/>
        </w:rPr>
        <w:t xml:space="preserve">The signatories:</w:t>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z w:val="20"/>
          <w:szCs w:val="20"/>
          <w:shd w:fill="f8f9fa" w:val="clear"/>
        </w:rPr>
      </w:pPr>
      <w:r w:rsidDel="00000000" w:rsidR="00000000" w:rsidRPr="00000000">
        <w:rPr>
          <w:rFonts w:ascii="Mirza" w:cs="Mirza" w:eastAsia="Mirza" w:hAnsi="Mirza"/>
          <w:b w:val="1"/>
          <w:color w:val="202124"/>
          <w:sz w:val="20"/>
          <w:szCs w:val="20"/>
          <w:shd w:fill="f8f9fa" w:val="clear"/>
          <w:rtl w:val="0"/>
        </w:rPr>
        <w:t xml:space="preserve">Abghari, Siavash,  USA, Atlanta</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z w:val="20"/>
          <w:szCs w:val="20"/>
          <w:shd w:fill="f8f9fa" w:val="clear"/>
        </w:rPr>
      </w:pPr>
      <w:r w:rsidDel="00000000" w:rsidR="00000000" w:rsidRPr="00000000">
        <w:rPr>
          <w:rFonts w:ascii="Mirza" w:cs="Mirza" w:eastAsia="Mirza" w:hAnsi="Mirza"/>
          <w:b w:val="1"/>
          <w:color w:val="202124"/>
          <w:sz w:val="20"/>
          <w:szCs w:val="20"/>
          <w:shd w:fill="f8f9fa" w:val="clear"/>
          <w:rtl w:val="0"/>
        </w:rPr>
        <w:t xml:space="preserve">University professor, banking and finance</w:t>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z w:val="20"/>
          <w:szCs w:val="20"/>
          <w:shd w:fill="f8f9fa" w:val="clear"/>
        </w:rPr>
      </w:pPr>
      <w:r w:rsidDel="00000000" w:rsidR="00000000" w:rsidRPr="00000000">
        <w:rPr>
          <w:rFonts w:ascii="Mirza" w:cs="Mirza" w:eastAsia="Mirza" w:hAnsi="Mirza"/>
          <w:b w:val="1"/>
          <w:color w:val="202124"/>
          <w:sz w:val="20"/>
          <w:szCs w:val="20"/>
          <w:shd w:fill="f8f9fa" w:val="clear"/>
          <w:rtl w:val="0"/>
        </w:rPr>
        <w:t xml:space="preserve">Republican ARA Party</w:t>
      </w:r>
    </w:p>
    <w:p w:rsidR="00000000" w:rsidDel="00000000" w:rsidP="00000000" w:rsidRDefault="00000000" w:rsidRPr="00000000" w14:paraId="00000162">
      <w:pPr>
        <w:shd w:fill="ffffff" w:val="clear"/>
        <w:spacing w:after="0" w:before="0" w:lineRule="auto"/>
        <w:rPr>
          <w:rFonts w:ascii="Mirza" w:cs="Mirza" w:eastAsia="Mirza" w:hAnsi="Mirza"/>
          <w:color w:val="202124"/>
          <w:sz w:val="20"/>
          <w:szCs w:val="20"/>
          <w:shd w:fill="f8f9fa" w:val="clear"/>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z w:val="20"/>
          <w:szCs w:val="20"/>
          <w:shd w:fill="f8f9fa" w:val="clear"/>
        </w:rPr>
      </w:pPr>
      <w:r w:rsidDel="00000000" w:rsidR="00000000" w:rsidRPr="00000000">
        <w:rPr>
          <w:rFonts w:ascii="Mirza" w:cs="Mirza" w:eastAsia="Mirza" w:hAnsi="Mirza"/>
          <w:b w:val="1"/>
          <w:color w:val="202124"/>
          <w:sz w:val="20"/>
          <w:szCs w:val="20"/>
          <w:shd w:fill="f8f9fa" w:val="clear"/>
          <w:rtl w:val="0"/>
        </w:rPr>
        <w:t xml:space="preserve">Afshin, Amin, Austria, Lints</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z w:val="20"/>
          <w:szCs w:val="20"/>
          <w:shd w:fill="f8f9fa" w:val="clear"/>
        </w:rPr>
      </w:pPr>
      <w:r w:rsidDel="00000000" w:rsidR="00000000" w:rsidRPr="00000000">
        <w:rPr>
          <w:rFonts w:ascii="Mirza" w:cs="Mirza" w:eastAsia="Mirza" w:hAnsi="Mirza"/>
          <w:b w:val="1"/>
          <w:color w:val="202124"/>
          <w:sz w:val="20"/>
          <w:szCs w:val="20"/>
          <w:shd w:fill="f8f9fa" w:val="clear"/>
          <w:rtl w:val="0"/>
        </w:rPr>
        <w:t xml:space="preserve">Journalist</w:t>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z w:val="20"/>
          <w:szCs w:val="20"/>
          <w:shd w:fill="f8f9fa" w:val="clear"/>
        </w:rPr>
      </w:pPr>
      <w:r w:rsidDel="00000000" w:rsidR="00000000" w:rsidRPr="00000000">
        <w:rPr>
          <w:rFonts w:ascii="Mirza" w:cs="Mirza" w:eastAsia="Mirza" w:hAnsi="Mirza"/>
          <w:b w:val="1"/>
          <w:color w:val="202124"/>
          <w:sz w:val="20"/>
          <w:szCs w:val="20"/>
          <w:shd w:fill="f8f9fa" w:val="clear"/>
          <w:rtl w:val="0"/>
        </w:rPr>
        <w:t xml:space="preserve">Human Rights activist</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color w:val="202124"/>
          <w:sz w:val="20"/>
          <w:szCs w:val="20"/>
          <w:shd w:fill="f8f9fa" w:val="clear"/>
        </w:rPr>
      </w:pPr>
      <w:r w:rsidDel="00000000" w:rsidR="00000000" w:rsidRPr="00000000">
        <w:rPr>
          <w:rtl w:val="0"/>
        </w:rPr>
      </w:r>
    </w:p>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Alijani, Reza, France, Paris</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Political commentator and analyst</w:t>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Sociologiste </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Ansari, Nayere, Sweden, Stockholm</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Lawyer, Human rights activist</w:t>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Member of editorial board of legal and specialized magazine « our legal », Human Rights Organisation</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Arjmand, Mahin, Germany</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University professor, Informatic Technology</w:t>
      </w:r>
    </w:p>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President and founder of Artemis College in Germany, Human Rights and Iranian Culture activist</w:t>
      </w:r>
    </w:p>
    <w:p w:rsidR="00000000" w:rsidDel="00000000" w:rsidP="00000000" w:rsidRDefault="00000000" w:rsidRPr="00000000" w14:paraId="0000017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Assgari, Gholam, Belgium</w:t>
      </w:r>
    </w:p>
    <w:p w:rsidR="00000000" w:rsidDel="00000000" w:rsidP="00000000" w:rsidRDefault="00000000" w:rsidRPr="00000000" w14:paraId="0000017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Specialist in Petroleum, gaz, petrochemical and steel industry</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Labour and political activist</w:t>
      </w:r>
    </w:p>
    <w:p w:rsidR="00000000" w:rsidDel="00000000" w:rsidP="00000000" w:rsidRDefault="00000000" w:rsidRPr="00000000" w14:paraId="0000017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Assefi, Hamid, Iran,Téhéran</w:t>
      </w:r>
    </w:p>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Journalist,</w:t>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Economy Advisor/Consulant of Strategic Committee of Social- Democrat and Laïc Republicans of Iran ( National Cohesion) , Human Rights in Iran and Defender of political prisoners</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Azad Hassan Mehdi, Iran,Teheran</w:t>
      </w:r>
    </w:p>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Platform and ship Electrical  engineer</w:t>
      </w:r>
    </w:p>
    <w:p w:rsidR="00000000" w:rsidDel="00000000" w:rsidP="00000000" w:rsidRDefault="00000000" w:rsidRPr="00000000" w14:paraId="0000017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Bahauddini, Farideh, Belgium</w:t>
      </w:r>
    </w:p>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Human Rights activist</w:t>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Member av Nasrin Sotoodehs Camp/league</w:t>
      </w:r>
    </w:p>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18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Bakhtiar, Mehran, Iran, Tehran</w:t>
      </w:r>
    </w:p>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Mechanical Engineer</w:t>
      </w:r>
    </w:p>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Councillor av Central bureau of Jebhe Melli of Iran, member of Human Rights and Democracy Organisation of Iran, Hamburg   </w:t>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Bayat, Amin, Germany, Mainz</w:t>
      </w:r>
    </w:p>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Retired, electronic</w:t>
      </w:r>
    </w:p>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Political activist</w:t>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Bayat, Behrouz, Austria, Vienna</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Former consulant at the International Atomic Energy Agency</w:t>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Speaker of Human Rights for Iran in Vienna</w:t>
      </w:r>
    </w:p>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Bayat, Hassan, Switzerland, Geneva</w:t>
      </w:r>
    </w:p>
    <w:p w:rsidR="00000000" w:rsidDel="00000000" w:rsidP="00000000" w:rsidRDefault="00000000" w:rsidRPr="00000000" w14:paraId="0000018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Electronic expert</w:t>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Member of Social- Democrat and  Laïc Republicans of Iran ( National Cohesion) Member of Jebhe Melli Iran , Human Rights Activist</w:t>
      </w:r>
    </w:p>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 </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Chalak, Faranak, Iran, Téhéran</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Management, MBA</w:t>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Women Human Rights activist</w:t>
      </w:r>
    </w:p>
    <w:p w:rsidR="00000000" w:rsidDel="00000000" w:rsidP="00000000" w:rsidRDefault="00000000" w:rsidRPr="00000000" w14:paraId="0000019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 Eftekhari, Bijan - USA</w:t>
      </w:r>
    </w:p>
    <w:p w:rsidR="00000000" w:rsidDel="00000000" w:rsidP="00000000" w:rsidRDefault="00000000" w:rsidRPr="00000000" w14:paraId="000001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Economiste Professeur</w:t>
      </w:r>
    </w:p>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Human Rights Activist</w:t>
      </w:r>
    </w:p>
    <w:p w:rsidR="00000000" w:rsidDel="00000000" w:rsidP="00000000" w:rsidRDefault="00000000" w:rsidRPr="00000000" w14:paraId="0000019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Ghaem magham, Kambiz, USA</w:t>
      </w:r>
    </w:p>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Mechanical Engineer</w:t>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Member of Executive Committee of Jebhe Melli Iran- abroad organisations</w:t>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Ghaem magham, Mohsen, California, Los Angeles</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MD.</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Member of Supreme Council of Jebhe Melli Iran- abroad organisations</w:t>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Ghassemi, Farhang, France, Paris</w:t>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President of Management College, Expert in quality management of education</w:t>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President of Human Rights Commission in the European Federation of universities and Higher Education, Spokesman at the Social-Democrats and Laïc Republicans of Iran (National cohesion),</w:t>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 </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Ghassemzadeh, Aziz, Iran</w:t>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Singer</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Iranian Teachers Association</w:t>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1A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Golnaraghi, Reza, Iran, Tehran</w:t>
      </w:r>
    </w:p>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Dentist</w:t>
      </w:r>
    </w:p>
    <w:p w:rsidR="00000000" w:rsidDel="00000000" w:rsidP="00000000" w:rsidRDefault="00000000" w:rsidRPr="00000000" w14:paraId="000001A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Professor at Dental Faculty, University of Tehran and University Azad</w:t>
      </w:r>
    </w:p>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Golroo, Mahdieh,</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 </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Goosheh, Ali, Austria, Vienna</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Chirurgical Doctor</w:t>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Member of Doctor committee of Human Rights, Austria</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Hashemi, Taghi, Germany, Hamburg</w:t>
      </w:r>
    </w:p>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Political activist, Republican</w:t>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 </w:t>
      </w:r>
    </w:p>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Honarvash, Shahin, Austria, Vienna</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Dentist</w:t>
      </w:r>
    </w:p>
    <w:p w:rsidR="00000000" w:rsidDel="00000000" w:rsidP="00000000" w:rsidRDefault="00000000" w:rsidRPr="00000000" w14:paraId="000001B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Member of Medical committee of Human Rights, Vienna</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 </w:t>
      </w:r>
    </w:p>
    <w:p w:rsidR="00000000" w:rsidDel="00000000" w:rsidP="00000000" w:rsidRDefault="00000000" w:rsidRPr="00000000" w14:paraId="000001B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Hosseinchi, Mahboobeh, Austria</w:t>
      </w:r>
    </w:p>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MD.</w:t>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Laïc Republican</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Member of Medical Committee of Human Rights, Vienna</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Hosseini, Jalil, Belgium</w:t>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Ijadi, Jalal, France</w:t>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Sociology, Economy</w:t>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European Green Party in France (The Greens)</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Jafari, Said, France, Paris</w:t>
      </w:r>
    </w:p>
    <w:p w:rsidR="00000000" w:rsidDel="00000000" w:rsidP="00000000" w:rsidRDefault="00000000" w:rsidRPr="00000000" w14:paraId="000001C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Journalist</w:t>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Member of Social-Democrats and Laïc Republicans of Iran (National cohesion)</w:t>
      </w:r>
    </w:p>
    <w:p w:rsidR="00000000" w:rsidDel="00000000" w:rsidP="00000000" w:rsidRDefault="00000000" w:rsidRPr="00000000" w14:paraId="000001C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Kakhsaz, Nasser, Germany</w:t>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Lowyer, ex- Judge</w:t>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Author and Philosopher</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Kanani, Nasser, Germany</w:t>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Professor at the university of Berlin</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Kenare fard, Rasool, Belgium</w:t>
      </w:r>
    </w:p>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Poet,</w:t>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Political Activiste</w:t>
      </w:r>
    </w:p>
    <w:p w:rsidR="00000000" w:rsidDel="00000000" w:rsidP="00000000" w:rsidRDefault="00000000" w:rsidRPr="00000000" w14:paraId="000001D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Keshavarzi, Behzad, France, Paris</w:t>
      </w:r>
    </w:p>
    <w:p w:rsidR="00000000" w:rsidDel="00000000" w:rsidP="00000000" w:rsidRDefault="00000000" w:rsidRPr="00000000" w14:paraId="000001D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Author, History researcher</w:t>
      </w:r>
    </w:p>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Ex- professor at Tehran University</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Khalaf, Esfandiar, France, Paris</w:t>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Quaestor, économie</w:t>
      </w:r>
    </w:p>
    <w:p w:rsidR="00000000" w:rsidDel="00000000" w:rsidP="00000000" w:rsidRDefault="00000000" w:rsidRPr="00000000" w14:paraId="000001D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Quaestor of Social-Democrats and Laïc Republicans of Iran (National cohesion), ex-member of Socialiste Party in France 1982-2016, member of central bureau at the Belfort, France</w:t>
      </w:r>
    </w:p>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1D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Lima keshi, Mazdak, Sweden, Stockholm</w:t>
      </w:r>
    </w:p>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Teacher of Mathematics and physic</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Member of Social-Democrats and Laïc Republicans of Iran (National cohesion)</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1D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Makaremi, Hassan, France, Paris</w:t>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Psychologist and researcher</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Quaestor/Thesaurus at the Human Rights Community defending Iran, Paris .</w:t>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Maleki, Majid, USA</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Software development specialist</w:t>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Human Rights activist</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Masserrat, Sadegh, Iran</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MD.</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University professor at the Phillips University in Germany and University of Tehran</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Board member of Central Bureau of Jebhe Melli, Iran.</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Mehmanesch Homayoun, Germany</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Physicist, IT specialist </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Member of Executive Committee of Jebhe Melli Iran- abroad organisations</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Mehran Adib, Fariborz, Belgium</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Member of Laïc Republican Movement, Belgium, Dr. Mossadegh’s followers</w:t>
      </w:r>
    </w:p>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Mehran Adib, Farid, Belgium</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Member of Laïc Republican Movement, Belgium, Dr. Mossadegh’s followers</w:t>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Mehran Adib, Mahmood, Belgium</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Ex-colonel</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Member of Laïc Republican Movement, Belgium, Dr. Mossadegh’s followers</w:t>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Mehrinejad, kian, Canada, Calgary</w:t>
      </w:r>
    </w:p>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Poet, Political activist</w:t>
      </w:r>
    </w:p>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Mirsattari, Anvar, ?</w:t>
      </w:r>
    </w:p>
    <w:p w:rsidR="00000000" w:rsidDel="00000000" w:rsidP="00000000" w:rsidRDefault="00000000" w:rsidRPr="00000000" w14:paraId="000001F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Teacher</w:t>
      </w:r>
    </w:p>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Human Rights Committee of the Republican Solidarity Organization of Iran</w:t>
      </w:r>
    </w:p>
    <w:p w:rsidR="00000000" w:rsidDel="00000000" w:rsidP="00000000" w:rsidRDefault="00000000" w:rsidRPr="00000000" w14:paraId="000001F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Mirzai, Siroos, Austria, Vienna</w:t>
      </w:r>
    </w:p>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Professor, nuclear MD.</w:t>
      </w:r>
    </w:p>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Member of Social-Democrats and Laïc Republicans of Iran (National cohesion),</w:t>
      </w:r>
    </w:p>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Member of Medical committee of Human Rights, Human rights Committee, Vienna</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Mobasheri, Bahman, Germany</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Architect</w:t>
      </w:r>
    </w:p>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Member of Executive Committee of Jebhe Melli Iran- abroad organisations</w:t>
      </w:r>
    </w:p>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Moghaddam, Shiva, Germany</w:t>
      </w:r>
    </w:p>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Beruf : Pädagoge, Coach</w:t>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Organisation : Liberation E. V.</w:t>
      </w:r>
    </w:p>
    <w:p w:rsidR="00000000" w:rsidDel="00000000" w:rsidP="00000000" w:rsidRDefault="00000000" w:rsidRPr="00000000" w14:paraId="000002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Mohammadi, Farahnaz, Germany</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Mohammadi, Narges, Iran, Teheran</w:t>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Lawyer, Political and Human Rights activist</w:t>
      </w:r>
    </w:p>
    <w:p w:rsidR="00000000" w:rsidDel="00000000" w:rsidP="00000000" w:rsidRDefault="00000000" w:rsidRPr="00000000" w14:paraId="000002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Nobel Prize nominee az one of leaders of Human Rights and political prisoners defender</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Mohseni, Parvin, Belgium</w:t>
      </w:r>
    </w:p>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Psychologist</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Social worker</w:t>
      </w:r>
    </w:p>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Mojtahedi, Hossein, Iran, Teheran</w:t>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MD.</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Board member of Central bureau of Jebhe Melli, Iran</w:t>
      </w:r>
    </w:p>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Mokhtari, Parviz, Iran</w:t>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Républicain</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Moradi, Ali-Ashraf, Belgium</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Human Rights and political activist</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Moosavian, Hossein, Iran, Teheran</w:t>
      </w:r>
    </w:p>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MD.</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Head of Executive Board Members, Jebhe Melli Iran, Member of Internal Medical Community, Iran</w:t>
      </w:r>
    </w:p>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Najafi, Sabri, Italy, Florence</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Human Rights</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Women Rights, Human Rights</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Namvar Azad, Manouchehr, France, Paris</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Teater artist, regisor</w:t>
      </w:r>
    </w:p>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Head of cultural and artistic Assembly Didar, Paris </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Navvabian, Omid, USA</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Nayeb Hachem, Hassan, Austria, Vienna</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MD.</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Human Rights defender and Political activist, member in charge at Human Rights for All </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Nayeri, Ellieh, Iran, Shiraz</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Ex-shipping employee</w:t>
      </w:r>
    </w:p>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Ordokhani, Abolfazl, Belgium,</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Author, satirist</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Pahlevan, Sohrab, Iran, Tehran</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 </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Parsa, Kourosh, U.S.A</w:t>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Wireless Communications, Headquarters</w:t>
      </w:r>
    </w:p>
    <w:p w:rsidR="00000000" w:rsidDel="00000000" w:rsidP="00000000" w:rsidRDefault="00000000" w:rsidRPr="00000000" w14:paraId="0000023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Political Activist</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Parsian, David, Austria, Vienna</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Professor of Vienna University, Member of Human Rights Committee</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Rahimpour, Javad, Iran</w:t>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Economics expert Human Rights and political activist</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Saba, Manijeh, USA</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Sociologist, women studies</w:t>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Human Rights activist</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 </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Sayeh Shahin, Austria</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MD.</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Member of Medical committee of Human Rights, Austria, Linz</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Shams, Zahra, Sweden</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Ex-university professor, literature, researcher Hâfez specialist, ex- head of Mother Language in Österåker, Sweden, Adviser, Administrator of Social-Democrats and Laïc Republicans of Iran (National cohesion)</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Taghavi Bayat, Manouchehr, Sweden, Stockholm</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Ex- Professor, University of Tehran, agricultural researcher, economics and sociology, ex-economics expert at the Ministry of Finance, specialist of Hâfez General Secretary of Strategic Committee of Social-Democrats and Laïc Republicans of Iran (National cohesion), Member of Supreme Council of Jebhe Melli Iran- abroad organisations</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Tajalli, Mansour, Austria</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Dentist</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Member of Medical committee of Human Rights, Vienna</w:t>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 </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Yeganeh, Farhad, USA</w:t>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Human Rights activist</w:t>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tl w:val="0"/>
        </w:rPr>
      </w:r>
    </w:p>
    <w:p w:rsidR="00000000" w:rsidDel="00000000" w:rsidP="00000000" w:rsidRDefault="00000000" w:rsidRPr="00000000" w14:paraId="0000025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Yoonessi, Anahid, Germany</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Social worker</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Human Rights activist</w:t>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 </w:t>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Zia, Farzad, Austria</w:t>
      </w:r>
    </w:p>
    <w:p w:rsidR="00000000" w:rsidDel="00000000" w:rsidP="00000000" w:rsidRDefault="00000000" w:rsidRPr="00000000" w14:paraId="000002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Dentist</w:t>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Member of Medical Committee of Human Rights, Austria</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Mirza" w:cs="Mirza" w:eastAsia="Mirza" w:hAnsi="Mirza"/>
          <w:b w:val="1"/>
          <w:color w:val="202124"/>
          <w:shd w:fill="f8f9fa" w:val="clear"/>
        </w:rPr>
      </w:pPr>
      <w:r w:rsidDel="00000000" w:rsidR="00000000" w:rsidRPr="00000000">
        <w:rPr>
          <w:rFonts w:ascii="Mirza" w:cs="Mirza" w:eastAsia="Mirza" w:hAnsi="Mirza"/>
          <w:b w:val="1"/>
          <w:color w:val="202124"/>
          <w:shd w:fill="f8f9fa" w:val="clear"/>
          <w:rtl w:val="0"/>
        </w:rPr>
        <w:t xml:space="preserve"> </w:t>
      </w:r>
    </w:p>
    <w:p w:rsidR="00000000" w:rsidDel="00000000" w:rsidP="00000000" w:rsidRDefault="00000000" w:rsidRPr="00000000" w14:paraId="0000025F">
      <w:pPr>
        <w:spacing w:line="240" w:lineRule="auto"/>
        <w:jc w:val="both"/>
        <w:rPr>
          <w:b w:val="1"/>
          <w:sz w:val="32"/>
          <w:szCs w:val="32"/>
        </w:rPr>
      </w:pPr>
      <w:r w:rsidDel="00000000" w:rsidR="00000000" w:rsidRPr="00000000">
        <w:rPr>
          <w:b w:val="1"/>
          <w:sz w:val="32"/>
          <w:szCs w:val="32"/>
          <w:rtl w:val="0"/>
        </w:rPr>
        <w:t xml:space="preserve">Attention :</w:t>
      </w:r>
    </w:p>
    <w:p w:rsidR="00000000" w:rsidDel="00000000" w:rsidP="00000000" w:rsidRDefault="00000000" w:rsidRPr="00000000" w14:paraId="00000260">
      <w:pPr>
        <w:spacing w:line="240" w:lineRule="auto"/>
        <w:jc w:val="both"/>
        <w:rPr>
          <w:b w:val="1"/>
          <w:sz w:val="26"/>
          <w:szCs w:val="26"/>
        </w:rPr>
      </w:pPr>
      <w:r w:rsidDel="00000000" w:rsidR="00000000" w:rsidRPr="00000000">
        <w:rPr>
          <w:sz w:val="26"/>
          <w:szCs w:val="26"/>
          <w:rtl w:val="0"/>
        </w:rPr>
        <w:tab/>
        <w:tab/>
        <w:tab/>
        <w:tab/>
        <w:tab/>
        <w:tab/>
        <w:tab/>
      </w:r>
      <w:r w:rsidDel="00000000" w:rsidR="00000000" w:rsidRPr="00000000">
        <w:rPr>
          <w:b w:val="1"/>
          <w:sz w:val="26"/>
          <w:szCs w:val="26"/>
          <w:rtl w:val="0"/>
        </w:rPr>
        <w:t xml:space="preserve">For Any Response and Contact:</w:t>
      </w:r>
    </w:p>
    <w:p w:rsidR="00000000" w:rsidDel="00000000" w:rsidP="00000000" w:rsidRDefault="00000000" w:rsidRPr="00000000" w14:paraId="00000261">
      <w:pPr>
        <w:spacing w:line="240" w:lineRule="auto"/>
        <w:ind w:left="5040" w:firstLine="0"/>
        <w:jc w:val="both"/>
        <w:rPr>
          <w:color w:val="4a86e8"/>
          <w:sz w:val="26"/>
          <w:szCs w:val="26"/>
        </w:rPr>
      </w:pPr>
      <w:hyperlink r:id="rId6">
        <w:r w:rsidDel="00000000" w:rsidR="00000000" w:rsidRPr="00000000">
          <w:rPr>
            <w:color w:val="1155cc"/>
            <w:sz w:val="26"/>
            <w:szCs w:val="26"/>
            <w:u w:val="single"/>
            <w:rtl w:val="0"/>
          </w:rPr>
          <w:t xml:space="preserve">farhang.ghassemi@gmail.com</w:t>
        </w:r>
      </w:hyperlink>
      <w:r w:rsidDel="00000000" w:rsidR="00000000" w:rsidRPr="00000000">
        <w:rPr>
          <w:rtl w:val="0"/>
        </w:rPr>
      </w:r>
    </w:p>
    <w:p w:rsidR="00000000" w:rsidDel="00000000" w:rsidP="00000000" w:rsidRDefault="00000000" w:rsidRPr="00000000" w14:paraId="00000262">
      <w:pPr>
        <w:spacing w:line="240" w:lineRule="auto"/>
        <w:ind w:left="5040" w:firstLine="0"/>
        <w:jc w:val="both"/>
        <w:rPr>
          <w:sz w:val="26"/>
          <w:szCs w:val="26"/>
        </w:rPr>
      </w:pPr>
      <w:r w:rsidDel="00000000" w:rsidR="00000000" w:rsidRPr="00000000">
        <w:rPr>
          <w:rFonts w:ascii="Tahoma" w:cs="Tahoma" w:eastAsia="Tahoma" w:hAnsi="Tahoma"/>
          <w:color w:val="4c1130"/>
          <w:highlight w:val="white"/>
          <w:rtl w:val="0"/>
        </w:rPr>
        <w:t xml:space="preserve">Farhang Ghassemi 00 336 84 84 86 00</w:t>
      </w:r>
      <w:r w:rsidDel="00000000" w:rsidR="00000000" w:rsidRPr="00000000">
        <w:rPr>
          <w:rtl w:val="0"/>
        </w:rPr>
      </w:r>
    </w:p>
    <w:p w:rsidR="00000000" w:rsidDel="00000000" w:rsidP="00000000" w:rsidRDefault="00000000" w:rsidRPr="00000000" w14:paraId="00000263">
      <w:pPr>
        <w:spacing w:line="240" w:lineRule="auto"/>
        <w:jc w:val="both"/>
        <w:rPr>
          <w:rFonts w:ascii="Tahoma" w:cs="Tahoma" w:eastAsia="Tahoma" w:hAnsi="Tahoma"/>
          <w:color w:val="4c1130"/>
        </w:rPr>
      </w:pPr>
      <w:r w:rsidDel="00000000" w:rsidR="00000000" w:rsidRPr="00000000">
        <w:rPr>
          <w:sz w:val="26"/>
          <w:szCs w:val="26"/>
          <w:rtl w:val="0"/>
        </w:rPr>
        <w:tab/>
        <w:tab/>
        <w:tab/>
        <w:tab/>
        <w:tab/>
        <w:tab/>
        <w:tab/>
      </w:r>
      <w:r w:rsidDel="00000000" w:rsidR="00000000" w:rsidRPr="00000000">
        <w:rPr>
          <w:rFonts w:ascii="Tahoma" w:cs="Tahoma" w:eastAsia="Tahoma" w:hAnsi="Tahoma"/>
          <w:color w:val="4c1130"/>
          <w:rtl w:val="0"/>
        </w:rPr>
        <w:t xml:space="preserve">Président-Directeur Général​ - CFA COGEFI;</w:t>
      </w:r>
    </w:p>
    <w:p w:rsidR="00000000" w:rsidDel="00000000" w:rsidP="00000000" w:rsidRDefault="00000000" w:rsidRPr="00000000" w14:paraId="00000264">
      <w:pPr>
        <w:shd w:fill="ffffff" w:val="clear"/>
        <w:spacing w:line="240" w:lineRule="auto"/>
        <w:ind w:left="5040" w:firstLine="0"/>
        <w:jc w:val="both"/>
        <w:rPr>
          <w:rFonts w:ascii="Tahoma" w:cs="Tahoma" w:eastAsia="Tahoma" w:hAnsi="Tahoma"/>
          <w:color w:val="4c1130"/>
        </w:rPr>
      </w:pPr>
      <w:r w:rsidDel="00000000" w:rsidR="00000000" w:rsidRPr="00000000">
        <w:rPr>
          <w:rFonts w:ascii="Tahoma" w:cs="Tahoma" w:eastAsia="Tahoma" w:hAnsi="Tahoma"/>
          <w:color w:val="4c1130"/>
          <w:rtl w:val="0"/>
        </w:rPr>
        <w:t xml:space="preserve">President of the Human Rights Commission;</w:t>
      </w:r>
    </w:p>
    <w:p w:rsidR="00000000" w:rsidDel="00000000" w:rsidP="00000000" w:rsidRDefault="00000000" w:rsidRPr="00000000" w14:paraId="00000265">
      <w:pPr>
        <w:shd w:fill="ffffff" w:val="clear"/>
        <w:spacing w:line="240" w:lineRule="auto"/>
        <w:ind w:left="5040" w:firstLine="0"/>
        <w:jc w:val="both"/>
        <w:rPr>
          <w:rFonts w:ascii="Tahoma" w:cs="Tahoma" w:eastAsia="Tahoma" w:hAnsi="Tahoma"/>
          <w:color w:val="4c1130"/>
        </w:rPr>
      </w:pPr>
      <w:r w:rsidDel="00000000" w:rsidR="00000000" w:rsidRPr="00000000">
        <w:rPr>
          <w:rFonts w:ascii="Tahoma" w:cs="Tahoma" w:eastAsia="Tahoma" w:hAnsi="Tahoma"/>
          <w:color w:val="4c1130"/>
          <w:rtl w:val="0"/>
        </w:rPr>
        <w:t xml:space="preserve">​Federation For Education In Europe</w:t>
      </w:r>
    </w:p>
    <w:p w:rsidR="00000000" w:rsidDel="00000000" w:rsidP="00000000" w:rsidRDefault="00000000" w:rsidRPr="00000000" w14:paraId="00000266">
      <w:pPr>
        <w:shd w:fill="ffffff" w:val="clear"/>
        <w:spacing w:line="240" w:lineRule="auto"/>
        <w:ind w:left="5040" w:firstLine="0"/>
        <w:jc w:val="both"/>
        <w:rPr>
          <w:rFonts w:ascii="Tahoma" w:cs="Tahoma" w:eastAsia="Tahoma" w:hAnsi="Tahoma"/>
          <w:color w:val="4c1130"/>
        </w:rPr>
      </w:pPr>
      <w:r w:rsidDel="00000000" w:rsidR="00000000" w:rsidRPr="00000000">
        <w:rPr>
          <w:rFonts w:ascii="Tahoma" w:cs="Tahoma" w:eastAsia="Tahoma" w:hAnsi="Tahoma"/>
          <w:color w:val="4c1130"/>
          <w:rtl w:val="0"/>
        </w:rPr>
        <w:t xml:space="preserve">Member of the Committee;</w:t>
      </w:r>
    </w:p>
    <w:p w:rsidR="00000000" w:rsidDel="00000000" w:rsidP="00000000" w:rsidRDefault="00000000" w:rsidRPr="00000000" w14:paraId="00000267">
      <w:pPr>
        <w:shd w:fill="ffffff" w:val="clear"/>
        <w:spacing w:line="240" w:lineRule="auto"/>
        <w:ind w:left="5040" w:firstLine="0"/>
        <w:jc w:val="both"/>
        <w:rPr>
          <w:rFonts w:ascii="Tahoma" w:cs="Tahoma" w:eastAsia="Tahoma" w:hAnsi="Tahoma"/>
          <w:color w:val="4c1130"/>
        </w:rPr>
      </w:pPr>
      <w:r w:rsidDel="00000000" w:rsidR="00000000" w:rsidRPr="00000000">
        <w:rPr>
          <w:rFonts w:ascii="Tahoma" w:cs="Tahoma" w:eastAsia="Tahoma" w:hAnsi="Tahoma"/>
          <w:color w:val="4c1130"/>
          <w:rtl w:val="0"/>
        </w:rPr>
        <w:t xml:space="preserve">Ex-Instructeur ISQ - Qualités des Services Intellectuels</w:t>
      </w:r>
    </w:p>
    <w:p w:rsidR="00000000" w:rsidDel="00000000" w:rsidP="00000000" w:rsidRDefault="00000000" w:rsidRPr="00000000" w14:paraId="00000268">
      <w:pPr>
        <w:spacing w:line="240" w:lineRule="auto"/>
        <w:jc w:val="both"/>
        <w:rPr>
          <w:sz w:val="26"/>
          <w:szCs w:val="26"/>
        </w:rPr>
      </w:pPr>
      <w:r w:rsidDel="00000000" w:rsidR="00000000" w:rsidRPr="00000000">
        <w:rPr>
          <w:rtl w:val="0"/>
        </w:rPr>
      </w:r>
    </w:p>
    <w:p w:rsidR="00000000" w:rsidDel="00000000" w:rsidP="00000000" w:rsidRDefault="00000000" w:rsidRPr="00000000" w14:paraId="00000269">
      <w:pPr>
        <w:shd w:fill="ffffff" w:val="clear"/>
        <w:spacing w:after="200" w:before="200" w:lineRule="auto"/>
        <w:rPr>
          <w:rFonts w:ascii="Mirza" w:cs="Mirza" w:eastAsia="Mirza" w:hAnsi="Mirza"/>
        </w:rPr>
      </w:pPr>
      <w:r w:rsidDel="00000000" w:rsidR="00000000" w:rsidRPr="00000000">
        <w:rPr>
          <w:rtl w:val="0"/>
        </w:rPr>
      </w:r>
    </w:p>
    <w:sectPr>
      <w:pgSz w:h="15840" w:w="12240" w:orient="portrait"/>
      <w:pgMar w:bottom="1440.0000000000002" w:top="1440.0000000000002" w:left="1133.8582677165355" w:right="1326.6141732283463"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irza">
    <w:embedRegular w:fontKey="{00000000-0000-0000-0000-000000000000}" r:id="rId1" w:subsetted="0"/>
    <w:embedBold w:fontKey="{00000000-0000-0000-0000-000000000000}" r:id="rId2" w:subsetted="0"/>
  </w:font>
  <w:font w:name="Tahoma">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farhang.ghassemi@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irza-regular.ttf"/><Relationship Id="rId2" Type="http://schemas.openxmlformats.org/officeDocument/2006/relationships/font" Target="fonts/Mirza-bold.ttf"/><Relationship Id="rId3" Type="http://schemas.openxmlformats.org/officeDocument/2006/relationships/font" Target="fonts/Tahoma-regular.ttf"/><Relationship Id="rId4"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